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C7" w:rsidRDefault="00E419C7" w:rsidP="00740612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4C34FB">
        <w:rPr>
          <w:rFonts w:ascii="Times New Roman" w:hAnsi="Times New Roman"/>
          <w:b/>
          <w:sz w:val="28"/>
          <w:u w:val="single"/>
        </w:rPr>
        <w:t>О проведении «Горячей линии»</w:t>
      </w:r>
      <w:r>
        <w:rPr>
          <w:rFonts w:ascii="Times New Roman" w:hAnsi="Times New Roman"/>
          <w:b/>
          <w:sz w:val="28"/>
          <w:u w:val="single"/>
        </w:rPr>
        <w:t xml:space="preserve"> по качеству и безопасности плодовоовощной продукции и срокам годности</w:t>
      </w:r>
    </w:p>
    <w:p w:rsidR="00E419C7" w:rsidRDefault="00E419C7" w:rsidP="00AB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26EB" w:rsidRDefault="00282966" w:rsidP="00AB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7626EB">
        <w:rPr>
          <w:rFonts w:ascii="Times New Roman" w:hAnsi="Times New Roman"/>
          <w:sz w:val="28"/>
        </w:rPr>
        <w:t xml:space="preserve">С 01 мая по 15 мая 2020 года специалистами отдела санитарно-эпидемиологических экспертиз с отделением лабораторного обеспечения в </w:t>
      </w:r>
      <w:proofErr w:type="spellStart"/>
      <w:r w:rsidRPr="007626EB">
        <w:rPr>
          <w:rFonts w:ascii="Times New Roman" w:hAnsi="Times New Roman"/>
          <w:sz w:val="28"/>
        </w:rPr>
        <w:t>Шебекинском</w:t>
      </w:r>
      <w:proofErr w:type="spellEnd"/>
      <w:r w:rsidRPr="007626EB">
        <w:rPr>
          <w:rFonts w:ascii="Times New Roman" w:hAnsi="Times New Roman"/>
          <w:sz w:val="28"/>
        </w:rPr>
        <w:t xml:space="preserve"> районе ФБУЗ «Центр гигиены и эпидемиологии в Белгородской области» Вы можете получить консультирование по вопросам: нормативные требования к плодоовощной продукции, рекомендации по 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региону).</w:t>
      </w:r>
    </w:p>
    <w:p w:rsidR="00A61FAD" w:rsidRDefault="00282966" w:rsidP="00AB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26EB">
        <w:rPr>
          <w:rFonts w:ascii="Times New Roman" w:hAnsi="Times New Roman"/>
          <w:sz w:val="28"/>
        </w:rPr>
        <w:t xml:space="preserve"> Рекомендации по правильному питанию для населения. </w:t>
      </w:r>
      <w:r w:rsidR="007626EB" w:rsidRPr="007626EB">
        <w:rPr>
          <w:rFonts w:ascii="Times New Roman" w:hAnsi="Times New Roman"/>
          <w:sz w:val="28"/>
        </w:rPr>
        <w:t xml:space="preserve">На портале ГИС ЗПП размещена информация по фальсифицированным продуктам. </w:t>
      </w:r>
    </w:p>
    <w:p w:rsidR="007626EB" w:rsidRPr="007626EB" w:rsidRDefault="007626EB" w:rsidP="00AB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26EB" w:rsidRDefault="007626EB" w:rsidP="00AB5E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26EB">
        <w:rPr>
          <w:rFonts w:ascii="Times New Roman" w:hAnsi="Times New Roman"/>
          <w:sz w:val="28"/>
        </w:rPr>
        <w:t>Обращения принимаются по телефонам:</w:t>
      </w:r>
    </w:p>
    <w:p w:rsidR="007626EB" w:rsidRPr="007626EB" w:rsidRDefault="007626EB" w:rsidP="00AB5E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6EB">
        <w:rPr>
          <w:rFonts w:ascii="Times New Roman" w:hAnsi="Times New Roman"/>
          <w:sz w:val="28"/>
        </w:rPr>
        <w:t>8 (47248) 2-75-49  - зав. отделом – врач по общей гигиене</w:t>
      </w:r>
    </w:p>
    <w:p w:rsidR="007626EB" w:rsidRPr="007626EB" w:rsidRDefault="007626EB" w:rsidP="00AB5E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6EB">
        <w:rPr>
          <w:rFonts w:ascii="Times New Roman" w:hAnsi="Times New Roman"/>
          <w:sz w:val="28"/>
        </w:rPr>
        <w:t>8 (47248) 2-83-54 – врач по общей гигиене</w:t>
      </w:r>
    </w:p>
    <w:p w:rsidR="007626EB" w:rsidRPr="007626EB" w:rsidRDefault="007626EB" w:rsidP="00AB5E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6EB">
        <w:rPr>
          <w:rFonts w:ascii="Times New Roman" w:hAnsi="Times New Roman"/>
          <w:sz w:val="28"/>
        </w:rPr>
        <w:t xml:space="preserve">8(47248) 2-83-54 – помощник врача по общей гигиене </w:t>
      </w:r>
    </w:p>
    <w:sectPr w:rsidR="007626EB" w:rsidRPr="007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0D0F"/>
    <w:multiLevelType w:val="hybridMultilevel"/>
    <w:tmpl w:val="5802A5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6"/>
    <w:rsid w:val="00282966"/>
    <w:rsid w:val="00740612"/>
    <w:rsid w:val="007626EB"/>
    <w:rsid w:val="00A61FAD"/>
    <w:rsid w:val="00AB5EF8"/>
    <w:rsid w:val="00E4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Клепиков</dc:creator>
  <cp:lastModifiedBy>Александр Клепиков</cp:lastModifiedBy>
  <cp:revision>3</cp:revision>
  <dcterms:created xsi:type="dcterms:W3CDTF">2020-05-14T07:53:00Z</dcterms:created>
  <dcterms:modified xsi:type="dcterms:W3CDTF">2020-05-14T08:42:00Z</dcterms:modified>
</cp:coreProperties>
</file>