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94" w:rsidRPr="00232808" w:rsidRDefault="0038132E" w:rsidP="00011239">
      <w:pPr>
        <w:pStyle w:val="ConsPlusNormal"/>
        <w:ind w:left="5103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2808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16437" w:rsidRPr="0023280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B2F90">
        <w:rPr>
          <w:rFonts w:ascii="Times New Roman" w:hAnsi="Times New Roman" w:cs="Times New Roman"/>
          <w:b/>
          <w:sz w:val="24"/>
          <w:szCs w:val="24"/>
        </w:rPr>
        <w:t>5</w:t>
      </w:r>
    </w:p>
    <w:p w:rsidR="000E3556" w:rsidRDefault="0038132E" w:rsidP="00011239">
      <w:pPr>
        <w:pStyle w:val="ConsPlusNormal"/>
        <w:ind w:left="5103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4FF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0E3556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374FF0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0E35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3556" w:rsidRDefault="000E3556" w:rsidP="00011239">
      <w:pPr>
        <w:pStyle w:val="ConsPlusNormal"/>
        <w:ind w:left="5103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Шебекинского городского округа</w:t>
      </w:r>
    </w:p>
    <w:p w:rsidR="007B3694" w:rsidRPr="00374FF0" w:rsidRDefault="0038132E" w:rsidP="00011239">
      <w:pPr>
        <w:pStyle w:val="ConsPlusNormal"/>
        <w:ind w:left="5103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4FF0">
        <w:rPr>
          <w:rFonts w:ascii="Times New Roman" w:hAnsi="Times New Roman" w:cs="Times New Roman"/>
          <w:b/>
          <w:sz w:val="24"/>
          <w:szCs w:val="24"/>
        </w:rPr>
        <w:t>«Социальная</w:t>
      </w:r>
      <w:r w:rsidR="000E3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FF0">
        <w:rPr>
          <w:rFonts w:ascii="Times New Roman" w:hAnsi="Times New Roman" w:cs="Times New Roman"/>
          <w:b/>
          <w:sz w:val="24"/>
          <w:szCs w:val="24"/>
        </w:rPr>
        <w:t xml:space="preserve">поддержка граждан </w:t>
      </w:r>
    </w:p>
    <w:p w:rsidR="0038132E" w:rsidRPr="00374FF0" w:rsidRDefault="000E3556" w:rsidP="00011239">
      <w:pPr>
        <w:pStyle w:val="ConsPlusNormal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Шебекинского городского округа</w:t>
      </w:r>
      <w:r w:rsidR="0038132E" w:rsidRPr="00374FF0">
        <w:rPr>
          <w:rFonts w:ascii="Times New Roman" w:hAnsi="Times New Roman" w:cs="Times New Roman"/>
          <w:b/>
          <w:sz w:val="24"/>
          <w:szCs w:val="24"/>
        </w:rPr>
        <w:t>»</w:t>
      </w:r>
    </w:p>
    <w:p w:rsidR="0038132E" w:rsidRPr="00582586" w:rsidRDefault="0038132E" w:rsidP="003813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694" w:rsidRPr="00582586" w:rsidRDefault="007B3694" w:rsidP="003813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06BBE" w:rsidRPr="00582586" w:rsidRDefault="00706BBE" w:rsidP="003813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132E" w:rsidRPr="00582586" w:rsidRDefault="0038132E" w:rsidP="0038132E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1" w:name="P3952"/>
      <w:bookmarkEnd w:id="1"/>
      <w:r w:rsidRPr="00582586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сфере</w:t>
      </w:r>
    </w:p>
    <w:p w:rsidR="0038132E" w:rsidRPr="00582586" w:rsidRDefault="0038132E" w:rsidP="0038132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82586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E17A27">
        <w:rPr>
          <w:rFonts w:ascii="Times New Roman" w:hAnsi="Times New Roman" w:cs="Times New Roman"/>
          <w:sz w:val="24"/>
          <w:szCs w:val="24"/>
        </w:rPr>
        <w:t>муниципальной</w:t>
      </w:r>
      <w:r w:rsidRPr="0058258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38132E" w:rsidRPr="00582586" w:rsidRDefault="0038132E" w:rsidP="0038132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"/>
        <w:gridCol w:w="1859"/>
        <w:gridCol w:w="3146"/>
        <w:gridCol w:w="2003"/>
        <w:gridCol w:w="1918"/>
      </w:tblGrid>
      <w:tr w:rsidR="00ED1C39" w:rsidRPr="00582586" w:rsidTr="00ED1C39">
        <w:trPr>
          <w:tblHeader/>
        </w:trPr>
        <w:tc>
          <w:tcPr>
            <w:tcW w:w="401" w:type="pct"/>
          </w:tcPr>
          <w:p w:rsidR="00316437" w:rsidRDefault="0038132E" w:rsidP="00F31DB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132E" w:rsidRPr="00582586" w:rsidRDefault="0038132E" w:rsidP="00F31DB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58" w:type="pct"/>
          </w:tcPr>
          <w:p w:rsidR="0038132E" w:rsidRPr="00582586" w:rsidRDefault="0038132E" w:rsidP="00F31DB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b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1621" w:type="pct"/>
          </w:tcPr>
          <w:p w:rsidR="0038132E" w:rsidRPr="00582586" w:rsidRDefault="0038132E" w:rsidP="0058258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032" w:type="pct"/>
          </w:tcPr>
          <w:p w:rsidR="0038132E" w:rsidRPr="00582586" w:rsidRDefault="0038132E" w:rsidP="00F31DB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988" w:type="pct"/>
          </w:tcPr>
          <w:p w:rsidR="0038132E" w:rsidRPr="00582586" w:rsidRDefault="0038132E" w:rsidP="001C3AD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сроки принятия</w:t>
            </w:r>
          </w:p>
        </w:tc>
      </w:tr>
      <w:tr w:rsidR="00ED1C39" w:rsidRPr="00582586" w:rsidTr="00ED1C39">
        <w:trPr>
          <w:tblHeader/>
        </w:trPr>
        <w:tc>
          <w:tcPr>
            <w:tcW w:w="401" w:type="pct"/>
          </w:tcPr>
          <w:p w:rsidR="0038132E" w:rsidRPr="00582586" w:rsidRDefault="0038132E" w:rsidP="00F31DB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8258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958" w:type="pct"/>
          </w:tcPr>
          <w:p w:rsidR="0038132E" w:rsidRPr="00582586" w:rsidRDefault="0038132E" w:rsidP="00F31DB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82586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621" w:type="pct"/>
          </w:tcPr>
          <w:p w:rsidR="0038132E" w:rsidRPr="00582586" w:rsidRDefault="0038132E" w:rsidP="005825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82586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032" w:type="pct"/>
          </w:tcPr>
          <w:p w:rsidR="0038132E" w:rsidRPr="00582586" w:rsidRDefault="0038132E" w:rsidP="00F31DB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82586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988" w:type="pct"/>
          </w:tcPr>
          <w:p w:rsidR="0038132E" w:rsidRPr="00582586" w:rsidRDefault="0038132E" w:rsidP="001C3AD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82586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ED1C39" w:rsidRPr="00582586" w:rsidTr="00ED1C39">
        <w:trPr>
          <w:trHeight w:val="2418"/>
        </w:trPr>
        <w:tc>
          <w:tcPr>
            <w:tcW w:w="401" w:type="pct"/>
          </w:tcPr>
          <w:p w:rsidR="0038132E" w:rsidRPr="00582586" w:rsidRDefault="0038132E" w:rsidP="00CB7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8" w:type="pct"/>
          </w:tcPr>
          <w:p w:rsidR="0038132E" w:rsidRPr="00582586" w:rsidRDefault="0038132E" w:rsidP="00E17A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E17A27">
              <w:rPr>
                <w:rFonts w:ascii="Times New Roman" w:hAnsi="Times New Roman" w:cs="Times New Roman"/>
                <w:sz w:val="24"/>
                <w:szCs w:val="24"/>
              </w:rPr>
              <w:t>администрации Шебекинского городского округа</w:t>
            </w:r>
          </w:p>
        </w:tc>
        <w:tc>
          <w:tcPr>
            <w:tcW w:w="1621" w:type="pct"/>
          </w:tcPr>
          <w:p w:rsidR="00CB7B0C" w:rsidRPr="00582586" w:rsidRDefault="0038132E" w:rsidP="0058258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</w:t>
            </w:r>
          </w:p>
          <w:p w:rsidR="0038132E" w:rsidRPr="00582586" w:rsidRDefault="0038132E" w:rsidP="002D1442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 xml:space="preserve">в постановление </w:t>
            </w:r>
            <w:r w:rsidR="00E17A2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E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7A27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="00E1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60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071F0">
              <w:rPr>
                <w:rFonts w:ascii="Times New Roman" w:hAnsi="Times New Roman" w:cs="Times New Roman"/>
                <w:sz w:val="24"/>
                <w:szCs w:val="24"/>
              </w:rPr>
              <w:t xml:space="preserve"> от 26.11.2013г. № 1588</w:t>
            </w: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государственной программы «Социальная поддержка граждан  </w:t>
            </w:r>
            <w:r w:rsidR="007E560C">
              <w:rPr>
                <w:rFonts w:ascii="Times New Roman" w:hAnsi="Times New Roman" w:cs="Times New Roman"/>
                <w:sz w:val="24"/>
                <w:szCs w:val="24"/>
              </w:rPr>
              <w:t>Шебекинского городского округа</w:t>
            </w: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2" w:type="pct"/>
          </w:tcPr>
          <w:p w:rsidR="0038132E" w:rsidRPr="00582586" w:rsidRDefault="0038132E" w:rsidP="007E5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7E560C">
              <w:rPr>
                <w:rFonts w:ascii="Times New Roman" w:hAnsi="Times New Roman" w:cs="Times New Roman"/>
                <w:sz w:val="24"/>
                <w:szCs w:val="24"/>
              </w:rPr>
              <w:t>администрации Шебекинского городского округа</w:t>
            </w:r>
          </w:p>
        </w:tc>
        <w:tc>
          <w:tcPr>
            <w:tcW w:w="988" w:type="pct"/>
          </w:tcPr>
          <w:p w:rsidR="007B3694" w:rsidRPr="00582586" w:rsidRDefault="00316437" w:rsidP="001C3AD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38132E" w:rsidRPr="00582586">
              <w:rPr>
                <w:rFonts w:ascii="Times New Roman" w:hAnsi="Times New Roman" w:cs="Times New Roman"/>
                <w:sz w:val="24"/>
                <w:szCs w:val="24"/>
              </w:rPr>
              <w:t xml:space="preserve">2025 годы </w:t>
            </w:r>
          </w:p>
          <w:p w:rsidR="0038132E" w:rsidRPr="00582586" w:rsidRDefault="0038132E" w:rsidP="001C3AD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38132E" w:rsidRPr="00582586" w:rsidTr="00316437">
        <w:tc>
          <w:tcPr>
            <w:tcW w:w="5000" w:type="pct"/>
            <w:gridSpan w:val="5"/>
          </w:tcPr>
          <w:p w:rsidR="0038132E" w:rsidRPr="00582586" w:rsidRDefault="00393F46" w:rsidP="001C3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3" w:history="1">
              <w:r w:rsidR="0038132E" w:rsidRPr="00582586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38132E" w:rsidRPr="00582586">
              <w:rPr>
                <w:rFonts w:ascii="Times New Roman" w:hAnsi="Times New Roman" w:cs="Times New Roman"/>
                <w:sz w:val="24"/>
                <w:szCs w:val="24"/>
              </w:rPr>
              <w:t>«Развитие мер социальной поддержки отдельных категорий граждан»</w:t>
            </w:r>
          </w:p>
        </w:tc>
      </w:tr>
      <w:tr w:rsidR="00230B12" w:rsidRPr="00582586" w:rsidTr="00C14BAC">
        <w:trPr>
          <w:trHeight w:val="2204"/>
        </w:trPr>
        <w:tc>
          <w:tcPr>
            <w:tcW w:w="401" w:type="pct"/>
          </w:tcPr>
          <w:p w:rsidR="00230B12" w:rsidRDefault="00230B12" w:rsidP="00C14B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8" w:type="pct"/>
          </w:tcPr>
          <w:p w:rsidR="00230B12" w:rsidRPr="00620339" w:rsidRDefault="00230B12" w:rsidP="00C14B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6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D83C61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Pr="00D83C6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621" w:type="pct"/>
          </w:tcPr>
          <w:p w:rsidR="00230B12" w:rsidRPr="002D232D" w:rsidRDefault="00230B12" w:rsidP="00230B12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54D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постановления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 порядке предоставления мер социальной защиты малоимущим гражданам и гражданам, оказавшимся в трудной жизненной ситуации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032" w:type="pct"/>
          </w:tcPr>
          <w:p w:rsidR="00230B12" w:rsidRDefault="00230B12" w:rsidP="00C14B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Шебекинсокго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  <w:tc>
          <w:tcPr>
            <w:tcW w:w="988" w:type="pct"/>
          </w:tcPr>
          <w:p w:rsidR="00230B12" w:rsidRDefault="00230B12" w:rsidP="00C14BAC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2014-2025 годы (по мере необходимости)</w:t>
            </w:r>
          </w:p>
        </w:tc>
      </w:tr>
      <w:tr w:rsidR="00F31DB9" w:rsidRPr="00582586" w:rsidTr="00316437">
        <w:tc>
          <w:tcPr>
            <w:tcW w:w="5000" w:type="pct"/>
            <w:gridSpan w:val="5"/>
          </w:tcPr>
          <w:p w:rsidR="00F31DB9" w:rsidRPr="00620339" w:rsidRDefault="00393F46" w:rsidP="001C3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11" w:history="1">
              <w:r w:rsidR="00F31DB9" w:rsidRPr="00620339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B14719" w:rsidRPr="00620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DB9" w:rsidRPr="00620339">
              <w:rPr>
                <w:rFonts w:ascii="Times New Roman" w:hAnsi="Times New Roman" w:cs="Times New Roman"/>
                <w:sz w:val="24"/>
                <w:szCs w:val="24"/>
              </w:rPr>
              <w:t>«Модернизация и развитие соц</w:t>
            </w:r>
            <w:r w:rsidR="00582586" w:rsidRPr="00620339">
              <w:rPr>
                <w:rFonts w:ascii="Times New Roman" w:hAnsi="Times New Roman" w:cs="Times New Roman"/>
                <w:sz w:val="24"/>
                <w:szCs w:val="24"/>
              </w:rPr>
              <w:t>иального обслуживания населения</w:t>
            </w:r>
            <w:r w:rsidR="00F31DB9" w:rsidRPr="00620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71F0" w:rsidRPr="00582586" w:rsidTr="007071F0">
        <w:tc>
          <w:tcPr>
            <w:tcW w:w="401" w:type="pct"/>
          </w:tcPr>
          <w:p w:rsidR="007071F0" w:rsidRDefault="00A754D6" w:rsidP="00707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pct"/>
          </w:tcPr>
          <w:p w:rsidR="007071F0" w:rsidRDefault="007071F0" w:rsidP="00707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621" w:type="pct"/>
          </w:tcPr>
          <w:p w:rsidR="007071F0" w:rsidRDefault="007071F0" w:rsidP="007071F0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постановления о формировании и ведении реестра поставщиков социальных услуг и регистра получателей социальных услуг</w:t>
            </w:r>
          </w:p>
        </w:tc>
        <w:tc>
          <w:tcPr>
            <w:tcW w:w="1032" w:type="pct"/>
          </w:tcPr>
          <w:p w:rsidR="007071F0" w:rsidRPr="00D83C61" w:rsidRDefault="007071F0" w:rsidP="00707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61">
              <w:rPr>
                <w:rFonts w:ascii="Times New Roman" w:hAnsi="Times New Roman" w:cs="Times New Roman"/>
                <w:sz w:val="24"/>
                <w:szCs w:val="24"/>
              </w:rPr>
              <w:t xml:space="preserve">МБУ ССЗН «Комплексный центр социального обслуживания населения </w:t>
            </w:r>
            <w:proofErr w:type="spellStart"/>
            <w:r w:rsidRPr="00D83C61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Pr="00D8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округа»</w:t>
            </w:r>
          </w:p>
        </w:tc>
        <w:tc>
          <w:tcPr>
            <w:tcW w:w="988" w:type="pct"/>
          </w:tcPr>
          <w:p w:rsidR="007071F0" w:rsidRPr="00582586" w:rsidRDefault="007071F0" w:rsidP="007071F0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 xml:space="preserve">-2025 годы </w:t>
            </w:r>
          </w:p>
          <w:p w:rsidR="007071F0" w:rsidRDefault="007071F0" w:rsidP="007071F0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8705B8" w:rsidRPr="00582586" w:rsidTr="00ED1C39">
        <w:tc>
          <w:tcPr>
            <w:tcW w:w="401" w:type="pct"/>
          </w:tcPr>
          <w:p w:rsidR="008705B8" w:rsidRPr="00582586" w:rsidRDefault="00A754D6" w:rsidP="00CB7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70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pct"/>
          </w:tcPr>
          <w:p w:rsidR="008705B8" w:rsidRDefault="008705B8" w:rsidP="00D83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Шебекинского городского округа</w:t>
            </w:r>
          </w:p>
        </w:tc>
        <w:tc>
          <w:tcPr>
            <w:tcW w:w="1621" w:type="pct"/>
          </w:tcPr>
          <w:p w:rsidR="008705B8" w:rsidRPr="00D83C61" w:rsidRDefault="007071F0" w:rsidP="00A754D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71F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A754D6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A754D6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5B8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ра</w:t>
            </w:r>
            <w:r w:rsidR="00A754D6">
              <w:rPr>
                <w:rFonts w:ascii="Times New Roman" w:hAnsi="Times New Roman" w:cs="Times New Roman"/>
                <w:sz w:val="24"/>
                <w:szCs w:val="24"/>
              </w:rPr>
              <w:t>сходования муниципальным бюджетны</w:t>
            </w:r>
            <w:r w:rsidR="008705B8">
              <w:rPr>
                <w:rFonts w:ascii="Times New Roman" w:hAnsi="Times New Roman" w:cs="Times New Roman"/>
                <w:sz w:val="24"/>
                <w:szCs w:val="24"/>
              </w:rPr>
              <w:t>м учреждением системы социальной защиты населения «Комплексный центр социального обслуживания населения Шебекинского городского округа» средств, образовавшихся в результате взимания платы за предоставление социальных услуг</w:t>
            </w:r>
          </w:p>
        </w:tc>
        <w:tc>
          <w:tcPr>
            <w:tcW w:w="1032" w:type="pct"/>
          </w:tcPr>
          <w:p w:rsidR="008705B8" w:rsidRPr="00582586" w:rsidRDefault="008705B8" w:rsidP="00870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61">
              <w:rPr>
                <w:rFonts w:ascii="Times New Roman" w:hAnsi="Times New Roman" w:cs="Times New Roman"/>
                <w:sz w:val="24"/>
                <w:szCs w:val="24"/>
              </w:rPr>
              <w:t>МБУ ССЗН «Комплексный центр социального обслуживания населения Шебекинского городского округа»</w:t>
            </w:r>
          </w:p>
        </w:tc>
        <w:tc>
          <w:tcPr>
            <w:tcW w:w="988" w:type="pct"/>
          </w:tcPr>
          <w:p w:rsidR="008705B8" w:rsidRPr="00582586" w:rsidRDefault="008705B8" w:rsidP="008705B8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 xml:space="preserve">-2025 годы </w:t>
            </w:r>
          </w:p>
          <w:p w:rsidR="008705B8" w:rsidRDefault="008705B8" w:rsidP="008705B8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7071F0" w:rsidRPr="00582586" w:rsidTr="007071F0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F0" w:rsidRPr="00582586" w:rsidRDefault="00A754D6" w:rsidP="00707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1F0" w:rsidRPr="00582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F0" w:rsidRPr="00582586" w:rsidRDefault="007071F0" w:rsidP="00707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МБУ ССЗН «Комплексный центр социального обслуживания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F0" w:rsidRPr="00D83C61" w:rsidRDefault="007071F0" w:rsidP="007071F0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3C6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приказа «Об утверждении Положения об отраслевой системе оплаты труда и премированию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3C61">
              <w:rPr>
                <w:rFonts w:ascii="Times New Roman" w:hAnsi="Times New Roman" w:cs="Times New Roman"/>
                <w:sz w:val="24"/>
                <w:szCs w:val="24"/>
              </w:rPr>
              <w:t xml:space="preserve">ников МБУ ССЗН «Комплексный центр социального обслуживания населения </w:t>
            </w:r>
            <w:proofErr w:type="spellStart"/>
            <w:r w:rsidRPr="00D83C61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Pr="00D83C6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F0" w:rsidRPr="00582586" w:rsidRDefault="007071F0" w:rsidP="00707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61">
              <w:rPr>
                <w:rFonts w:ascii="Times New Roman" w:hAnsi="Times New Roman" w:cs="Times New Roman"/>
                <w:sz w:val="24"/>
                <w:szCs w:val="24"/>
              </w:rPr>
              <w:t xml:space="preserve">МБУ ССЗН «Комплексный центр социального обслуживания населения </w:t>
            </w:r>
            <w:proofErr w:type="spellStart"/>
            <w:r w:rsidRPr="00D83C61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Pr="00D83C6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F0" w:rsidRPr="00582586" w:rsidRDefault="007071F0" w:rsidP="007071F0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 xml:space="preserve">-2025 годы </w:t>
            </w:r>
          </w:p>
          <w:p w:rsidR="007071F0" w:rsidRPr="00582586" w:rsidRDefault="007071F0" w:rsidP="007071F0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8705B8" w:rsidRPr="00582586" w:rsidTr="00316437">
        <w:tc>
          <w:tcPr>
            <w:tcW w:w="5000" w:type="pct"/>
            <w:gridSpan w:val="5"/>
          </w:tcPr>
          <w:p w:rsidR="008705B8" w:rsidRPr="00D83C61" w:rsidRDefault="00393F46" w:rsidP="00374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9" w:history="1">
              <w:r w:rsidR="008705B8" w:rsidRPr="00D83C61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  <w:r w:rsidR="008705B8" w:rsidRPr="00D83C61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семьи и детей»</w:t>
            </w:r>
          </w:p>
        </w:tc>
      </w:tr>
      <w:tr w:rsidR="008705B8" w:rsidRPr="00582586" w:rsidTr="00C56F8D">
        <w:trPr>
          <w:trHeight w:val="2629"/>
        </w:trPr>
        <w:tc>
          <w:tcPr>
            <w:tcW w:w="401" w:type="pct"/>
          </w:tcPr>
          <w:p w:rsidR="008705B8" w:rsidRPr="00582586" w:rsidRDefault="008705B8" w:rsidP="00CB7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8" w:type="pct"/>
          </w:tcPr>
          <w:p w:rsidR="008705B8" w:rsidRPr="00582586" w:rsidRDefault="008705B8" w:rsidP="00CB7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7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Шебекинского городского округа</w:t>
            </w:r>
          </w:p>
        </w:tc>
        <w:tc>
          <w:tcPr>
            <w:tcW w:w="1621" w:type="pct"/>
          </w:tcPr>
          <w:p w:rsidR="008705B8" w:rsidRPr="00ED1C39" w:rsidRDefault="008705B8" w:rsidP="00ED1C39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C3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 постановление</w:t>
            </w:r>
            <w:r w:rsidR="00230B1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230B12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="00230B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ED1C39">
              <w:rPr>
                <w:rFonts w:ascii="Times New Roman" w:hAnsi="Times New Roman" w:cs="Times New Roman"/>
                <w:sz w:val="24"/>
                <w:szCs w:val="24"/>
              </w:rPr>
              <w:t xml:space="preserve"> от 03 октября 2013 года № 1285 «Об отдельных вопросах обеспечения жилыми помещениями детей-сирот и детей, оставшихся без попечения </w:t>
            </w:r>
            <w:proofErr w:type="spellStart"/>
            <w:r w:rsidRPr="00ED1C39">
              <w:rPr>
                <w:rFonts w:ascii="Times New Roman" w:hAnsi="Times New Roman" w:cs="Times New Roman"/>
                <w:sz w:val="24"/>
                <w:szCs w:val="24"/>
              </w:rPr>
              <w:t>родитетелей</w:t>
            </w:r>
            <w:proofErr w:type="spellEnd"/>
            <w:r w:rsidRPr="00ED1C39">
              <w:rPr>
                <w:rFonts w:ascii="Times New Roman" w:hAnsi="Times New Roman" w:cs="Times New Roman"/>
                <w:sz w:val="24"/>
                <w:szCs w:val="24"/>
              </w:rPr>
              <w:t>, и лиц из их числа»</w:t>
            </w:r>
          </w:p>
        </w:tc>
        <w:tc>
          <w:tcPr>
            <w:tcW w:w="1032" w:type="pct"/>
          </w:tcPr>
          <w:p w:rsidR="008705B8" w:rsidRPr="00582586" w:rsidRDefault="008705B8" w:rsidP="00C14B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B272BF">
              <w:rPr>
                <w:rFonts w:ascii="Times New Roman" w:hAnsi="Times New Roman" w:cs="Times New Roman"/>
                <w:sz w:val="24"/>
                <w:szCs w:val="24"/>
              </w:rPr>
              <w:t>Шебекинск</w:t>
            </w:r>
            <w:r w:rsidR="00C14B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72B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272B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E53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pct"/>
          </w:tcPr>
          <w:p w:rsidR="008705B8" w:rsidRPr="00582586" w:rsidRDefault="008705B8" w:rsidP="001C3AD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 xml:space="preserve">2025 годы </w:t>
            </w:r>
          </w:p>
          <w:p w:rsidR="008705B8" w:rsidRPr="00582586" w:rsidRDefault="008705B8" w:rsidP="001C3AD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8705B8" w:rsidRPr="00582586" w:rsidTr="00C56F8D">
        <w:trPr>
          <w:trHeight w:val="2896"/>
        </w:trPr>
        <w:tc>
          <w:tcPr>
            <w:tcW w:w="401" w:type="pct"/>
          </w:tcPr>
          <w:p w:rsidR="008705B8" w:rsidRPr="00582586" w:rsidRDefault="008705B8" w:rsidP="00CB7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58" w:type="pct"/>
          </w:tcPr>
          <w:p w:rsidR="008705B8" w:rsidRPr="004D457A" w:rsidRDefault="008705B8" w:rsidP="00CB7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6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Шебекинского городского округа</w:t>
            </w:r>
          </w:p>
        </w:tc>
        <w:tc>
          <w:tcPr>
            <w:tcW w:w="1621" w:type="pct"/>
          </w:tcPr>
          <w:p w:rsidR="008705B8" w:rsidRPr="005A14CC" w:rsidRDefault="008705B8" w:rsidP="00ED1C39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4C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 постановление от 07 марта  2019 года № 186 «Об утверждении состава комиссии и положения о комиссии по жилищным вопросам при администрации Шебекинского городского округа»</w:t>
            </w:r>
          </w:p>
        </w:tc>
        <w:tc>
          <w:tcPr>
            <w:tcW w:w="1032" w:type="pct"/>
          </w:tcPr>
          <w:p w:rsidR="008705B8" w:rsidRPr="00B272BF" w:rsidRDefault="008705B8" w:rsidP="005A1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строительства транспорта и ЖКХ администрации Шебекинского городского округа</w:t>
            </w:r>
            <w:r w:rsidR="00E53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pct"/>
          </w:tcPr>
          <w:p w:rsidR="008705B8" w:rsidRPr="005A14CC" w:rsidRDefault="008705B8" w:rsidP="005A14CC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4CC">
              <w:rPr>
                <w:rFonts w:ascii="Times New Roman" w:hAnsi="Times New Roman" w:cs="Times New Roman"/>
                <w:sz w:val="24"/>
                <w:szCs w:val="24"/>
              </w:rPr>
              <w:t xml:space="preserve">2014-2025 годы </w:t>
            </w:r>
          </w:p>
          <w:p w:rsidR="008705B8" w:rsidRDefault="008705B8" w:rsidP="005A14CC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4CC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8705B8" w:rsidRPr="00582586" w:rsidTr="00C56F8D">
        <w:trPr>
          <w:trHeight w:val="2333"/>
        </w:trPr>
        <w:tc>
          <w:tcPr>
            <w:tcW w:w="401" w:type="pct"/>
          </w:tcPr>
          <w:p w:rsidR="008705B8" w:rsidRPr="00582586" w:rsidRDefault="00A754D6" w:rsidP="00CB7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pct"/>
          </w:tcPr>
          <w:p w:rsidR="008705B8" w:rsidRPr="00582586" w:rsidRDefault="008705B8" w:rsidP="00CB7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3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Шебекинского городского округа</w:t>
            </w:r>
          </w:p>
        </w:tc>
        <w:tc>
          <w:tcPr>
            <w:tcW w:w="1621" w:type="pct"/>
          </w:tcPr>
          <w:p w:rsidR="008705B8" w:rsidRPr="002D232D" w:rsidRDefault="008705B8" w:rsidP="00C56F8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232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постановление администрации Шебекинского района </w:t>
            </w:r>
            <w:r w:rsidR="00C56F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232D">
              <w:rPr>
                <w:rFonts w:ascii="Times New Roman" w:hAnsi="Times New Roman" w:cs="Times New Roman"/>
                <w:sz w:val="24"/>
                <w:szCs w:val="24"/>
              </w:rPr>
              <w:t>от 22.03.2013 г. № 383 «О мерах по реализации закона Белгородской области от 12.10.2006 г. № 65»</w:t>
            </w:r>
          </w:p>
        </w:tc>
        <w:tc>
          <w:tcPr>
            <w:tcW w:w="1032" w:type="pct"/>
          </w:tcPr>
          <w:p w:rsidR="008705B8" w:rsidRPr="00582586" w:rsidRDefault="008705B8" w:rsidP="00CB7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Шебекинсокго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E53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pct"/>
          </w:tcPr>
          <w:p w:rsidR="008705B8" w:rsidRDefault="008705B8" w:rsidP="001C3AD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2014-2025 годы (по мере необходимости)</w:t>
            </w:r>
          </w:p>
        </w:tc>
      </w:tr>
      <w:tr w:rsidR="00C56F8D" w:rsidRPr="00582586" w:rsidTr="00C56F8D">
        <w:trPr>
          <w:trHeight w:val="2181"/>
        </w:trPr>
        <w:tc>
          <w:tcPr>
            <w:tcW w:w="401" w:type="pct"/>
          </w:tcPr>
          <w:p w:rsidR="00C56F8D" w:rsidRDefault="00230B12" w:rsidP="00CB7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6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pct"/>
          </w:tcPr>
          <w:p w:rsidR="00C56F8D" w:rsidRPr="00D83C61" w:rsidRDefault="00C56F8D" w:rsidP="00CB7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6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Шебекинского городского округа</w:t>
            </w:r>
          </w:p>
        </w:tc>
        <w:tc>
          <w:tcPr>
            <w:tcW w:w="1621" w:type="pct"/>
          </w:tcPr>
          <w:p w:rsidR="00C56F8D" w:rsidRDefault="00A754D6" w:rsidP="00A754D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54D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 об о</w:t>
            </w:r>
            <w:r w:rsidR="00C56F8D">
              <w:rPr>
                <w:rFonts w:ascii="Times New Roman" w:hAnsi="Times New Roman" w:cs="Times New Roman"/>
                <w:sz w:val="24"/>
                <w:szCs w:val="24"/>
              </w:rPr>
              <w:t>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6F8D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органа </w:t>
            </w:r>
            <w:proofErr w:type="spellStart"/>
            <w:r w:rsidR="00C56F8D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="00C56F8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сфере социального обслуживания</w:t>
            </w:r>
          </w:p>
        </w:tc>
        <w:tc>
          <w:tcPr>
            <w:tcW w:w="1032" w:type="pct"/>
          </w:tcPr>
          <w:p w:rsidR="00C56F8D" w:rsidRDefault="00C56F8D" w:rsidP="00CB7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Шебекинсокго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  <w:tc>
          <w:tcPr>
            <w:tcW w:w="988" w:type="pct"/>
          </w:tcPr>
          <w:p w:rsidR="00C56F8D" w:rsidRDefault="00C56F8D" w:rsidP="001C3AD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2014-2025 годы (по мере необходимости)</w:t>
            </w:r>
          </w:p>
        </w:tc>
      </w:tr>
      <w:tr w:rsidR="008705B8" w:rsidRPr="00582586" w:rsidTr="00316437">
        <w:trPr>
          <w:trHeight w:val="368"/>
        </w:trPr>
        <w:tc>
          <w:tcPr>
            <w:tcW w:w="5000" w:type="pct"/>
            <w:gridSpan w:val="5"/>
          </w:tcPr>
          <w:p w:rsidR="008705B8" w:rsidRPr="00ED1C39" w:rsidRDefault="008705B8" w:rsidP="001C3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39">
              <w:rPr>
                <w:rFonts w:ascii="Times New Roman" w:hAnsi="Times New Roman" w:cs="Times New Roman"/>
                <w:sz w:val="24"/>
                <w:szCs w:val="24"/>
              </w:rPr>
              <w:t>Подпрограмма 4 «Повышение эффективности государственной поддержки социально</w:t>
            </w:r>
          </w:p>
          <w:p w:rsidR="008705B8" w:rsidRPr="002D1442" w:rsidRDefault="008705B8" w:rsidP="001C3AD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C39">
              <w:rPr>
                <w:rFonts w:ascii="Times New Roman" w:hAnsi="Times New Roman" w:cs="Times New Roman"/>
                <w:sz w:val="24"/>
                <w:szCs w:val="24"/>
              </w:rPr>
              <w:t>ориентированных некоммерческих организаций»</w:t>
            </w:r>
          </w:p>
        </w:tc>
      </w:tr>
      <w:tr w:rsidR="008705B8" w:rsidRPr="00582586" w:rsidTr="00ED1C39">
        <w:trPr>
          <w:trHeight w:val="1765"/>
        </w:trPr>
        <w:tc>
          <w:tcPr>
            <w:tcW w:w="401" w:type="pct"/>
          </w:tcPr>
          <w:p w:rsidR="008705B8" w:rsidRPr="00582586" w:rsidRDefault="008705B8" w:rsidP="00BD3B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8" w:type="pct"/>
          </w:tcPr>
          <w:p w:rsidR="008705B8" w:rsidRPr="00582586" w:rsidRDefault="008705B8" w:rsidP="00BD3B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6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Шебекинского городского округа</w:t>
            </w:r>
          </w:p>
        </w:tc>
        <w:tc>
          <w:tcPr>
            <w:tcW w:w="1621" w:type="pct"/>
          </w:tcPr>
          <w:p w:rsidR="008705B8" w:rsidRPr="00ED1C39" w:rsidRDefault="008705B8" w:rsidP="00ED1C39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C3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постановление администрации Шебекинского городского округа от 11.02.2019 г. № 92 «Об </w:t>
            </w:r>
            <w:proofErr w:type="spellStart"/>
            <w:r w:rsidRPr="00ED1C39"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proofErr w:type="spellEnd"/>
            <w:r w:rsidRPr="00ED1C39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предоставления субсидии из бюджета </w:t>
            </w:r>
            <w:proofErr w:type="spellStart"/>
            <w:r w:rsidRPr="00ED1C39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Pr="00ED1C3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proofErr w:type="spellStart"/>
            <w:r w:rsidRPr="00ED1C39">
              <w:rPr>
                <w:rFonts w:ascii="Times New Roman" w:hAnsi="Times New Roman" w:cs="Times New Roman"/>
                <w:sz w:val="24"/>
                <w:szCs w:val="24"/>
              </w:rPr>
              <w:t>некомерческим</w:t>
            </w:r>
            <w:proofErr w:type="spellEnd"/>
            <w:r w:rsidRPr="00ED1C3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на реализацию социально значимых проектов на 2019 год»</w:t>
            </w:r>
          </w:p>
        </w:tc>
        <w:tc>
          <w:tcPr>
            <w:tcW w:w="1032" w:type="pct"/>
          </w:tcPr>
          <w:p w:rsidR="008705B8" w:rsidRPr="00582586" w:rsidRDefault="00C56F8D" w:rsidP="00ED1C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r w:rsidR="008705B8">
              <w:rPr>
                <w:rFonts w:ascii="Times New Roman" w:hAnsi="Times New Roman" w:cs="Times New Roman"/>
                <w:sz w:val="24"/>
                <w:szCs w:val="24"/>
              </w:rPr>
              <w:t>и бюджетной политики администрации Шебекинс</w:t>
            </w:r>
            <w:r w:rsidR="008705B8" w:rsidRPr="00B272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05B8" w:rsidRPr="00B272BF">
              <w:rPr>
                <w:rFonts w:ascii="Times New Roman" w:hAnsi="Times New Roman" w:cs="Times New Roman"/>
                <w:sz w:val="24"/>
                <w:szCs w:val="24"/>
              </w:rPr>
              <w:t>го городского округа</w:t>
            </w:r>
          </w:p>
        </w:tc>
        <w:tc>
          <w:tcPr>
            <w:tcW w:w="988" w:type="pct"/>
          </w:tcPr>
          <w:p w:rsidR="008705B8" w:rsidRPr="00582586" w:rsidRDefault="008705B8" w:rsidP="001C3AD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 xml:space="preserve">2025 годы </w:t>
            </w:r>
          </w:p>
          <w:p w:rsidR="008705B8" w:rsidRPr="00582586" w:rsidRDefault="008705B8" w:rsidP="001C3AD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8705B8" w:rsidRPr="00582586" w:rsidTr="00316437">
        <w:tc>
          <w:tcPr>
            <w:tcW w:w="5000" w:type="pct"/>
            <w:gridSpan w:val="5"/>
          </w:tcPr>
          <w:p w:rsidR="008705B8" w:rsidRPr="00582586" w:rsidRDefault="00393F46" w:rsidP="001C3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9" w:history="1">
              <w:r w:rsidR="008705B8" w:rsidRPr="00582586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Подпрограмма </w:t>
              </w:r>
            </w:hyperlink>
            <w:r w:rsidR="008705B8" w:rsidRPr="00582586">
              <w:rPr>
                <w:rFonts w:ascii="Times New Roman" w:hAnsi="Times New Roman" w:cs="Times New Roman"/>
                <w:sz w:val="24"/>
                <w:szCs w:val="24"/>
              </w:rPr>
              <w:t>5 «Доступная среда»</w:t>
            </w:r>
          </w:p>
        </w:tc>
      </w:tr>
      <w:tr w:rsidR="008705B8" w:rsidRPr="00582586" w:rsidTr="00ED1C39">
        <w:tc>
          <w:tcPr>
            <w:tcW w:w="401" w:type="pct"/>
          </w:tcPr>
          <w:p w:rsidR="008705B8" w:rsidRPr="00582586" w:rsidRDefault="008705B8" w:rsidP="00CB7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8" w:type="pct"/>
          </w:tcPr>
          <w:p w:rsidR="008705B8" w:rsidRPr="00582586" w:rsidRDefault="008705B8" w:rsidP="00CB7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44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Шебекинского городского округа</w:t>
            </w:r>
          </w:p>
        </w:tc>
        <w:tc>
          <w:tcPr>
            <w:tcW w:w="1621" w:type="pct"/>
          </w:tcPr>
          <w:p w:rsidR="008705B8" w:rsidRDefault="008705B8" w:rsidP="00CD43B0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Шебекинского района </w:t>
            </w: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 xml:space="preserve"> 2015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плана мероприятий («дорожной карты») по повышению значений показателей доступности для инвалидов объектов и услуг»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05B8" w:rsidRPr="00582586" w:rsidRDefault="008705B8" w:rsidP="0036224C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8705B8" w:rsidRPr="00582586" w:rsidRDefault="008705B8" w:rsidP="00CC4B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>Управлен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социальной защиты населения администрации Шебекинского городского округа</w:t>
            </w:r>
          </w:p>
        </w:tc>
        <w:tc>
          <w:tcPr>
            <w:tcW w:w="988" w:type="pct"/>
          </w:tcPr>
          <w:p w:rsidR="008705B8" w:rsidRPr="00582586" w:rsidRDefault="008705B8" w:rsidP="001C3AD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 xml:space="preserve">2025 годы </w:t>
            </w:r>
          </w:p>
          <w:p w:rsidR="008705B8" w:rsidRPr="00582586" w:rsidRDefault="008705B8" w:rsidP="001C3AD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6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230B12" w:rsidRPr="00582586" w:rsidTr="00ED1C39">
        <w:tc>
          <w:tcPr>
            <w:tcW w:w="401" w:type="pct"/>
          </w:tcPr>
          <w:p w:rsidR="00230B12" w:rsidRPr="00582586" w:rsidRDefault="00230B12" w:rsidP="00CB7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8" w:type="pct"/>
          </w:tcPr>
          <w:p w:rsidR="00230B12" w:rsidRPr="002D1442" w:rsidRDefault="00230B12" w:rsidP="00CB7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230B12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Pr="00230B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621" w:type="pct"/>
          </w:tcPr>
          <w:p w:rsidR="00230B12" w:rsidRPr="0036224C" w:rsidRDefault="00230B12" w:rsidP="00230B12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4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постановление администрации Шебекинского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6224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62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36224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224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230B12" w:rsidRPr="00582586" w:rsidRDefault="00230B12" w:rsidP="00230B12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4C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6224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паспортизации объектов социальной инфраструктуры и услуг в приоритетных сферах жизнедеятельности инвалидов и других маломобильных групп населения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Шебекинском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3622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2" w:type="pct"/>
          </w:tcPr>
          <w:p w:rsidR="00230B12" w:rsidRPr="00582586" w:rsidRDefault="00230B12" w:rsidP="00CC4B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230B12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Pr="00230B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988" w:type="pct"/>
          </w:tcPr>
          <w:p w:rsidR="00230B12" w:rsidRPr="00230B12" w:rsidRDefault="00230B12" w:rsidP="00230B12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2">
              <w:rPr>
                <w:rFonts w:ascii="Times New Roman" w:hAnsi="Times New Roman" w:cs="Times New Roman"/>
                <w:sz w:val="24"/>
                <w:szCs w:val="24"/>
              </w:rPr>
              <w:t xml:space="preserve">2015-2025 годы </w:t>
            </w:r>
          </w:p>
          <w:p w:rsidR="00230B12" w:rsidRDefault="00230B12" w:rsidP="00230B12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</w:tbl>
    <w:p w:rsidR="00F31DB9" w:rsidRPr="00582586" w:rsidRDefault="00F31DB9" w:rsidP="003749FF">
      <w:pPr>
        <w:pStyle w:val="ConsPlusNormal"/>
        <w:jc w:val="both"/>
        <w:rPr>
          <w:rFonts w:ascii="Times New Roman" w:hAnsi="Times New Roman" w:cs="Times New Roman"/>
        </w:rPr>
      </w:pPr>
    </w:p>
    <w:sectPr w:rsidR="00F31DB9" w:rsidRPr="00582586" w:rsidSect="00393F46">
      <w:headerReference w:type="default" r:id="rId8"/>
      <w:pgSz w:w="11906" w:h="16838"/>
      <w:pgMar w:top="1134" w:right="624" w:bottom="1134" w:left="1701" w:header="709" w:footer="709" w:gutter="0"/>
      <w:pgNumType w:start="2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AC" w:rsidRDefault="00C14BAC" w:rsidP="007B3694">
      <w:r>
        <w:separator/>
      </w:r>
    </w:p>
  </w:endnote>
  <w:endnote w:type="continuationSeparator" w:id="0">
    <w:p w:rsidR="00C14BAC" w:rsidRDefault="00C14BAC" w:rsidP="007B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AC" w:rsidRDefault="00C14BAC" w:rsidP="007B3694">
      <w:r>
        <w:separator/>
      </w:r>
    </w:p>
  </w:footnote>
  <w:footnote w:type="continuationSeparator" w:id="0">
    <w:p w:rsidR="00C14BAC" w:rsidRDefault="00C14BAC" w:rsidP="007B3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302079"/>
      <w:docPartObj>
        <w:docPartGallery w:val="Page Numbers (Top of Page)"/>
        <w:docPartUnique/>
      </w:docPartObj>
    </w:sdtPr>
    <w:sdtEndPr/>
    <w:sdtContent>
      <w:p w:rsidR="00C14BAC" w:rsidRDefault="00C14BAC">
        <w:pPr>
          <w:pStyle w:val="a3"/>
        </w:pPr>
        <w:r w:rsidRPr="007B369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7B3694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7B369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93F46">
          <w:rPr>
            <w:rFonts w:ascii="Times New Roman" w:hAnsi="Times New Roman" w:cs="Times New Roman"/>
            <w:noProof/>
            <w:sz w:val="16"/>
            <w:szCs w:val="16"/>
          </w:rPr>
          <w:t>301</w:t>
        </w:r>
        <w:r w:rsidRPr="007B369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14BAC" w:rsidRDefault="00C14B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32E"/>
    <w:rsid w:val="00011239"/>
    <w:rsid w:val="000361A2"/>
    <w:rsid w:val="000438A3"/>
    <w:rsid w:val="000B2889"/>
    <w:rsid w:val="000E3556"/>
    <w:rsid w:val="000F1EAA"/>
    <w:rsid w:val="001454D6"/>
    <w:rsid w:val="0015575B"/>
    <w:rsid w:val="00197112"/>
    <w:rsid w:val="001C3ADE"/>
    <w:rsid w:val="001D1349"/>
    <w:rsid w:val="00230B12"/>
    <w:rsid w:val="00232808"/>
    <w:rsid w:val="00232C48"/>
    <w:rsid w:val="00284F0A"/>
    <w:rsid w:val="002D1442"/>
    <w:rsid w:val="002D232D"/>
    <w:rsid w:val="00316437"/>
    <w:rsid w:val="0036224C"/>
    <w:rsid w:val="003749FF"/>
    <w:rsid w:val="00374FF0"/>
    <w:rsid w:val="0038132E"/>
    <w:rsid w:val="00392359"/>
    <w:rsid w:val="00393F46"/>
    <w:rsid w:val="003A54CE"/>
    <w:rsid w:val="003C7D19"/>
    <w:rsid w:val="004D457A"/>
    <w:rsid w:val="00542E05"/>
    <w:rsid w:val="00582586"/>
    <w:rsid w:val="00582FCC"/>
    <w:rsid w:val="00591123"/>
    <w:rsid w:val="005A14CC"/>
    <w:rsid w:val="005B71D9"/>
    <w:rsid w:val="00620339"/>
    <w:rsid w:val="00706BBE"/>
    <w:rsid w:val="007071F0"/>
    <w:rsid w:val="007748F4"/>
    <w:rsid w:val="007864DF"/>
    <w:rsid w:val="007B3694"/>
    <w:rsid w:val="007B53D1"/>
    <w:rsid w:val="007C54DF"/>
    <w:rsid w:val="007E560C"/>
    <w:rsid w:val="0081262A"/>
    <w:rsid w:val="00813205"/>
    <w:rsid w:val="00862634"/>
    <w:rsid w:val="008705B8"/>
    <w:rsid w:val="008B2F90"/>
    <w:rsid w:val="008E64E7"/>
    <w:rsid w:val="009B1717"/>
    <w:rsid w:val="00A42D83"/>
    <w:rsid w:val="00A71CE6"/>
    <w:rsid w:val="00A754D6"/>
    <w:rsid w:val="00AA6F1C"/>
    <w:rsid w:val="00AC1C0D"/>
    <w:rsid w:val="00AF320F"/>
    <w:rsid w:val="00B14719"/>
    <w:rsid w:val="00B26637"/>
    <w:rsid w:val="00B272BF"/>
    <w:rsid w:val="00BD3B9E"/>
    <w:rsid w:val="00BD7DC7"/>
    <w:rsid w:val="00C14BAC"/>
    <w:rsid w:val="00C16D3E"/>
    <w:rsid w:val="00C56F8D"/>
    <w:rsid w:val="00CB7B0C"/>
    <w:rsid w:val="00CC4B49"/>
    <w:rsid w:val="00CD43B0"/>
    <w:rsid w:val="00D3656E"/>
    <w:rsid w:val="00D83C61"/>
    <w:rsid w:val="00DF2099"/>
    <w:rsid w:val="00DF4551"/>
    <w:rsid w:val="00E17A27"/>
    <w:rsid w:val="00E533B5"/>
    <w:rsid w:val="00ED1C39"/>
    <w:rsid w:val="00ED6FA1"/>
    <w:rsid w:val="00F14586"/>
    <w:rsid w:val="00F31DB9"/>
    <w:rsid w:val="00F56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32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132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3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3694"/>
  </w:style>
  <w:style w:type="paragraph" w:styleId="a5">
    <w:name w:val="footer"/>
    <w:basedOn w:val="a"/>
    <w:link w:val="a6"/>
    <w:uiPriority w:val="99"/>
    <w:semiHidden/>
    <w:unhideWhenUsed/>
    <w:rsid w:val="007B36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3694"/>
  </w:style>
  <w:style w:type="character" w:styleId="a7">
    <w:name w:val="Hyperlink"/>
    <w:basedOn w:val="a0"/>
    <w:uiPriority w:val="99"/>
    <w:unhideWhenUsed/>
    <w:rsid w:val="00F31DB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49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D0B5-94BB-4D9C-BAD2-4F9FE45A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Левашова</dc:creator>
  <cp:lastModifiedBy>Лариса Сибиркина</cp:lastModifiedBy>
  <cp:revision>26</cp:revision>
  <cp:lastPrinted>2019-04-26T08:21:00Z</cp:lastPrinted>
  <dcterms:created xsi:type="dcterms:W3CDTF">2019-01-26T07:46:00Z</dcterms:created>
  <dcterms:modified xsi:type="dcterms:W3CDTF">2019-04-26T08:21:00Z</dcterms:modified>
</cp:coreProperties>
</file>