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3FA" w:rsidRDefault="00786952" w:rsidP="003073C9">
      <w:pPr>
        <w:spacing w:after="0" w:line="240" w:lineRule="auto"/>
        <w:ind w:firstLine="3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Информация </w:t>
      </w:r>
    </w:p>
    <w:p w:rsidR="00B473FA" w:rsidRDefault="00786952" w:rsidP="003073C9">
      <w:pPr>
        <w:spacing w:after="0" w:line="240" w:lineRule="auto"/>
        <w:ind w:firstLine="3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порядке подачи</w:t>
      </w:r>
      <w:r w:rsidR="00886913" w:rsidRPr="00EA16F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документов для р</w:t>
      </w:r>
      <w:r w:rsidR="003073C9" w:rsidRPr="00EA16F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ассмотрени</w:t>
      </w:r>
      <w:r w:rsidR="00886913" w:rsidRPr="00EA16F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я</w:t>
      </w:r>
      <w:r w:rsidR="003073C9" w:rsidRPr="00EA16F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кандидатур для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награждения</w:t>
      </w:r>
      <w:r w:rsidR="003073C9" w:rsidRPr="00EA16F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почетным знаком Белгородской области</w:t>
      </w:r>
    </w:p>
    <w:p w:rsidR="000900C5" w:rsidRPr="00EA16F1" w:rsidRDefault="003073C9" w:rsidP="003073C9">
      <w:pPr>
        <w:spacing w:after="0" w:line="240" w:lineRule="auto"/>
        <w:ind w:firstLine="3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A16F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«Материнская слава» </w:t>
      </w:r>
    </w:p>
    <w:p w:rsidR="001010C4" w:rsidRPr="00EA16F1" w:rsidRDefault="001010C4" w:rsidP="003073C9">
      <w:pPr>
        <w:spacing w:after="0" w:line="240" w:lineRule="auto"/>
        <w:ind w:firstLine="34"/>
        <w:jc w:val="center"/>
        <w:rPr>
          <w:rFonts w:ascii="Times New Roman" w:hAnsi="Times New Roman" w:cs="Times New Roman"/>
          <w:sz w:val="28"/>
          <w:szCs w:val="28"/>
        </w:rPr>
      </w:pPr>
    </w:p>
    <w:p w:rsidR="000900C5" w:rsidRPr="000900C5" w:rsidRDefault="000900C5" w:rsidP="000900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Почетным знаком Белгородской области «Материнская слава» награждаются</w:t>
      </w:r>
      <w:r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матери, родившие (усыновившие) трех и более детей                          на территории Белгородской области, проживающие на территории Белгородской области не менее 20 лет, достойно воспитывающие детей                       в возрасте до 18 лет включительно, ответственно относящиеся к семье, выполнению родительского долга и ведущие добропорядочный образ жизни. </w:t>
      </w:r>
    </w:p>
    <w:p w:rsidR="000900C5" w:rsidRPr="000900C5" w:rsidRDefault="005C413F" w:rsidP="000900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A468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0C5"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900C5"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награждение почетным знаком Белгородской области «Материнская слава» также вправе претендовать указанные </w:t>
      </w:r>
      <w:r w:rsidR="00707D9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многодетные</w:t>
      </w:r>
      <w:r w:rsidR="000900C5"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матери, родившие детей за пределами Белгородской области в связи с медицинскими показани</w:t>
      </w:r>
      <w:r w:rsidR="00796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ями, направлением их (супругов) </w:t>
      </w:r>
      <w:r w:rsidR="000900C5"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служебные командировки или другие служебные поездки, работой (службой) их (супругов) на территории других субъектов Российской Федерации.</w:t>
      </w:r>
      <w:proofErr w:type="gramEnd"/>
    </w:p>
    <w:p w:rsidR="000900C5" w:rsidRPr="000900C5" w:rsidRDefault="005C413F" w:rsidP="000900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A468F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0900C5"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Почетный знак Белгородской области «Материнская слава» имеет три степени:</w:t>
      </w:r>
    </w:p>
    <w:p w:rsidR="000900C5" w:rsidRPr="000900C5" w:rsidRDefault="000900C5" w:rsidP="000900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почетный знак Белгородской области «Материнская слава» I степени;</w:t>
      </w:r>
    </w:p>
    <w:p w:rsidR="000900C5" w:rsidRPr="000900C5" w:rsidRDefault="000900C5" w:rsidP="000900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почетный знак Белгородской области «Материнская слава» II степени;</w:t>
      </w:r>
    </w:p>
    <w:p w:rsidR="000900C5" w:rsidRPr="000900C5" w:rsidRDefault="000900C5" w:rsidP="000900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почетный знак Белгородской области «Материнская слава» III степени.</w:t>
      </w:r>
    </w:p>
    <w:p w:rsidR="000900C5" w:rsidRPr="000900C5" w:rsidRDefault="000900C5" w:rsidP="000900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Почетным знаком Белгородской области «Материнская слава» I степени награждаются матери, воспитывающие 5 и более детей в возрасте до 18 лет включительно.</w:t>
      </w:r>
    </w:p>
    <w:p w:rsidR="000900C5" w:rsidRPr="000900C5" w:rsidRDefault="005C413F" w:rsidP="000900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0C5"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468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0C5"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Почетным знаком Белгородской области «Мате</w:t>
      </w:r>
      <w:r w:rsidR="00CA4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ринская слава»                          </w:t>
      </w:r>
      <w:r w:rsidR="000900C5"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>II степени награждаются матери, воспитывающие 4 детей в возрасте до 18 лет включительно.</w:t>
      </w:r>
    </w:p>
    <w:p w:rsidR="000900C5" w:rsidRPr="000900C5" w:rsidRDefault="005C413F" w:rsidP="000900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A468F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="000900C5"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Почетным знаком Белгородской области «Материнская слава»                  III степени награждаются матери, воспитывающие 3 детей в возрасте до 18 лет включительно.</w:t>
      </w:r>
    </w:p>
    <w:p w:rsidR="000900C5" w:rsidRPr="000900C5" w:rsidRDefault="005C413F" w:rsidP="000900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A468F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="000900C5"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Награждение почетным знаком Белгородской области «Материнская слава» производится по достижении младшим ребенком возраста 1 года.</w:t>
      </w:r>
    </w:p>
    <w:p w:rsidR="00CA468F" w:rsidRDefault="00D12209" w:rsidP="00CA4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рассматривает ходатайства о представлении к награждению почетным знаком Белгородской области «Материнская слава» многодетных матерей состоящих на учете в управлении социальной защиты населения администрации Шебекинского городского округа постоянно зарегистрированных и проживающих на территории </w:t>
      </w:r>
      <w:proofErr w:type="spellStart"/>
      <w:r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Шебекинского</w:t>
      </w:r>
      <w:proofErr w:type="spellEnd"/>
      <w:r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5C4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4BCC" w:rsidRPr="00AE4BCC" w:rsidRDefault="00CA468F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E4BCC"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Ходатайства на имя председателя Комиссии о представлении  к награждению многодетных матерей, состоящих на учете в управлении социальной защиты населения администрации Шебекинского городского округа постоянно зарегистрированных и проживающих на территории Шебекинского городского округа, направляются инициаторами награждения на бланке учреждения (организации) по форме согласно Приложению № 1  в управление социальной защиты населения администрации Шебекинского городского округа.</w:t>
      </w:r>
      <w:proofErr w:type="gramEnd"/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 о представлении к награждению многодетных матерей почетным знаком Белгородской области «Материнская слава</w:t>
      </w:r>
      <w:r w:rsidR="005C4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инициируют и представляют: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главы территориальных администраций администрации Шебекинского городского округа по многодетным матерям и многодетным одиноким отцам, состоящим на учете в управлении социальной защиты населения администрации Шебекинского городского округа постоянно проживающим и зарегистрированным на территориях подведомственным территориальным администрациям  администрации Шебекинского городского округа;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4BCC">
        <w:rPr>
          <w:rFonts w:ascii="Times New Roman" w:eastAsia="Calibri" w:hAnsi="Times New Roman" w:cs="Times New Roman"/>
          <w:sz w:val="28"/>
          <w:szCs w:val="28"/>
        </w:rPr>
        <w:t>МКУ «Управление образования Шебекинского городского округа» Белгородской области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многодетным матерям и многодетным одиноким отцам, состоящим на учете в управлении социальной защиты населения администрации Шебекинского городского округа постоянно проживающим              и зарегистрированным на территории города Шебекино;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трудовые коллективы, являющиеся основным местом работы                        или службы, организации в которых лицо, представляемое к награждению, осуществляет трудовую, служебную или иную общественно-полезную деятельность, профсоюзные и  общественные организации. 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наград</w:t>
      </w:r>
      <w:r w:rsidR="005C413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Почетный знак Белгородск</w:t>
      </w:r>
      <w:r w:rsidR="005C4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области «Материнская слава» 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является самовыдвижением. Личное заявление гражданина не может служить основанием для представления к награждению.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Ходатайства о награждении почетным знаком «Материнская слава» представляются в периоды с 1 декабря до 1 февраля и с 15 мая до 1 августа.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рассмотрения и утверждения </w:t>
      </w:r>
      <w:proofErr w:type="gramStart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кандидатур</w:t>
      </w:r>
      <w:proofErr w:type="gramEnd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многодетных матерей инициаторы награждения предоставляют следующие документы: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Ходатайство на имя председателя комиссии по рассмотрению вопросов представления к награждению почетным знаком Белгородской области «Материнская слава» по форме (Приложение № 1) (от инициируемой организации);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Паспорт многодетной матери с подтверждением регистрации (предоставляется копия с предъявлением оригинала);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Справка, подтверждающая проживание на территории Белгородской области не менее 20 лет (обязательно указывается основание выдачи справки), (</w:t>
      </w:r>
      <w:r w:rsidRPr="00AE4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выписка из </w:t>
      </w:r>
      <w:proofErr w:type="spellStart"/>
      <w:r w:rsidRPr="00AE4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похозяйственной</w:t>
      </w:r>
      <w:proofErr w:type="spellEnd"/>
      <w:r w:rsidRPr="00AE4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книги о регистрации по прежнему месту жительства (в случае ее изменения) для подтверждения  срока проживания на территории Белгородской области)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Свидетельства о регистрации брака, расторжении брака, о смерти мужа, об установлении отцовства (предоставляются копии</w:t>
      </w:r>
      <w:r w:rsidR="00997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предъявлением оригиналов);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Свидетельства о рождении (паспорта) детей (предоставляются копии                с предъявлением оригиналов);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Сведения о составе семьи по форме (Приложение № 2);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Трудовая книжка (предоставляется заверенная копия), в случае если трудовая книжка на руках предоставляется копия с предъявлением оригинала, или  сведения о трудовой </w:t>
      </w:r>
      <w:proofErr w:type="gramStart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заверенные в установленном порядке;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Характеристика на семью (в случае регистрации в сельской местности - территориальная администрация,  в городе – образовательная организация, </w:t>
      </w:r>
      <w:proofErr w:type="spellStart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уличком</w:t>
      </w:r>
      <w:proofErr w:type="spellEnd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председатель территориального общественного самоуправления (далее </w:t>
      </w:r>
      <w:proofErr w:type="gramStart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proofErr w:type="gramEnd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ОС), участковый уполномоченный по месту проживания семьи);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Характеристики на многодетную мать с места работы,                                   для </w:t>
      </w:r>
      <w:proofErr w:type="gramStart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неработающих</w:t>
      </w:r>
      <w:proofErr w:type="gramEnd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жительства (в случае регистрации в сельской местности - территориальная администрация, в городе - </w:t>
      </w:r>
      <w:proofErr w:type="spellStart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уличком</w:t>
      </w:r>
      <w:proofErr w:type="spellEnd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председатель ТОС, участковый);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 Характеристики на отца с места работы, для </w:t>
      </w:r>
      <w:proofErr w:type="gramStart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неработающих</w:t>
      </w:r>
      <w:proofErr w:type="gramEnd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жительства (в случае регистрации в сельской местности - территориальная администрация, в городе - </w:t>
      </w:r>
      <w:proofErr w:type="spellStart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уличком</w:t>
      </w:r>
      <w:proofErr w:type="spellEnd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председатель ТОС, участковый);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11. Характеристики на детей (с дошкольного учреждения, общеобразовательной организации, со среднего профессионального учебного заведения, с ВУЗа);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Справка из комиссии по делам несовершеннолетних и защите их прав администрации Шебекинского городского округа об отсутствии на учете детей (семьи);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Справка об отсутствии (наличии) судимости и или факта уголовного преследования, погашенной судимости;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Почетные грамоты, благодарности, дипломы, похвальные листы и т.д., подтверждающие активную гражданскую позицию детей и родителей, добропорядочный образ жизни, ответственное отношение к воспитанию детей, надлежащие достижения и заслуги многодетной матери (многодетного  одинокого отца) в отношении достойного воспитания детей (предоставляются ко</w:t>
      </w:r>
      <w:r w:rsidR="00A96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пии с предъявлением оригиналов);</w:t>
      </w:r>
    </w:p>
    <w:p w:rsidR="00D804C7" w:rsidRPr="00997856" w:rsidRDefault="00AE4BCC" w:rsidP="00D8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15. Характеристика многодетной матери и ее семьи по форме (Приложение № 3)</w:t>
      </w:r>
      <w:r w:rsidR="00D804C7">
        <w:rPr>
          <w:rFonts w:ascii="Times New Roman" w:hAnsi="Times New Roman" w:cs="Times New Roman"/>
          <w:sz w:val="26"/>
          <w:szCs w:val="26"/>
        </w:rPr>
        <w:t>.</w:t>
      </w:r>
      <w:r w:rsidR="00D804C7" w:rsidRPr="00421BDD">
        <w:rPr>
          <w:rFonts w:ascii="Times New Roman" w:hAnsi="Times New Roman" w:cs="Times New Roman"/>
          <w:sz w:val="26"/>
          <w:szCs w:val="26"/>
        </w:rPr>
        <w:t xml:space="preserve"> </w:t>
      </w:r>
      <w:r w:rsidR="00D804C7" w:rsidRPr="00997856">
        <w:rPr>
          <w:rFonts w:ascii="Times New Roman" w:hAnsi="Times New Roman" w:cs="Times New Roman"/>
          <w:sz w:val="28"/>
          <w:szCs w:val="28"/>
        </w:rPr>
        <w:t>В характеристике семьи указывается следующее: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 наименование территории;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 ФИО претендентки на награждение;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 место жительства (адрес), телефон; 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 период проживания матери на территории Белгородской области;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 заслуги матери;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 активная жизненная позиция матери;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 участие матери и  семьи в конкурсах и мероприятиях области, городского округа, территориальной администрации;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>- наличие грамот</w:t>
      </w:r>
      <w:r w:rsidR="004D08D1" w:rsidRPr="0033780D">
        <w:rPr>
          <w:rFonts w:ascii="Times New Roman" w:hAnsi="Times New Roman" w:cs="Times New Roman"/>
          <w:sz w:val="28"/>
          <w:szCs w:val="28"/>
        </w:rPr>
        <w:t xml:space="preserve"> и с перечислением заслуг</w:t>
      </w:r>
      <w:r w:rsidRPr="003378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 благодарности;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 участие в областных и районных акциях «Крепка семья - крепка Россия»;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 ФИО супруга;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-дата регистрации брака;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 ФИО, дата рождения детей;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 наименование образовательной </w:t>
      </w:r>
      <w:proofErr w:type="gramStart"/>
      <w:r w:rsidRPr="0033780D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33780D">
        <w:rPr>
          <w:rFonts w:ascii="Times New Roman" w:hAnsi="Times New Roman" w:cs="Times New Roman"/>
          <w:sz w:val="28"/>
          <w:szCs w:val="28"/>
        </w:rPr>
        <w:t xml:space="preserve"> в которой обучаются дети;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 успешность освоения основных образовательных программ детей и программ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образования; </w:t>
      </w:r>
    </w:p>
    <w:p w:rsidR="00D804C7" w:rsidRPr="0033780D" w:rsidRDefault="00D804C7" w:rsidP="00D804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3780D">
        <w:rPr>
          <w:rFonts w:ascii="Times New Roman" w:hAnsi="Times New Roman" w:cs="Times New Roman"/>
          <w:sz w:val="28"/>
          <w:szCs w:val="28"/>
        </w:rPr>
        <w:t xml:space="preserve">- награды, грамоты, благодарности детей </w:t>
      </w:r>
      <w:r w:rsidR="004D08D1" w:rsidRPr="0033780D">
        <w:rPr>
          <w:rFonts w:ascii="Times New Roman" w:hAnsi="Times New Roman" w:cs="Times New Roman"/>
          <w:sz w:val="28"/>
          <w:szCs w:val="28"/>
        </w:rPr>
        <w:t xml:space="preserve">с перечислением заслуг </w:t>
      </w:r>
      <w:r w:rsidRPr="0033780D">
        <w:rPr>
          <w:rFonts w:ascii="Times New Roman" w:hAnsi="Times New Roman" w:cs="Times New Roman"/>
          <w:sz w:val="28"/>
          <w:szCs w:val="28"/>
        </w:rPr>
        <w:t>и т.д.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16. Информация о семье (автобиографические сведения) по форме (Приложение № 4);</w:t>
      </w:r>
    </w:p>
    <w:p w:rsidR="00AE4BCC" w:rsidRPr="00AE4BCC" w:rsidRDefault="00AE4BCC" w:rsidP="00AE4B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17. Согласие на передачу персональных данных кандидата</w:t>
      </w:r>
      <w:r w:rsidRPr="00AE4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передачу персональных данных  кандидата  для представления к награждению почетным знаком Белгородск</w:t>
      </w:r>
      <w:r w:rsidR="00165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области «Материнская слава» 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третьей стороне (Приложение № 5).</w:t>
      </w:r>
    </w:p>
    <w:p w:rsidR="00AE4BCC" w:rsidRPr="00AE4BCC" w:rsidRDefault="00AE4BCC" w:rsidP="00AE4B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рассмотрения вопроса о награждении почетным знаком Белгородской области «Материнская слава» сформированные в скоросшиватель документы представляются в соответствии </w:t>
      </w:r>
      <w:r w:rsidR="00D46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вышеуказанным перечнем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управление социальной защиты населения администрации Шебекинского городского округа.</w:t>
      </w:r>
      <w:r w:rsidRPr="00AE4BC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</w:t>
      </w:r>
      <w:r w:rsidRPr="00AE4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№ 1, № 3, № 4, № 5 должны быть полностью заполнены по форме и представлены на бумажном носителе и в электронном 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виде на электронном носителе в формате </w:t>
      </w:r>
      <w:r w:rsidRPr="00AE4B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E4BCC" w:rsidRPr="00AE4BCC" w:rsidRDefault="00AE4BCC" w:rsidP="00AE4B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Копии документов заверяются в управлении социальной защиты населения администрации Шебекинского городского округа                                      при предоставлении оригиналов. Ксерокопии документов личного пользования остаются в управлении социальной защиты населения администрации Шебекинского городского округа, подлинники возвращаются их владельцу.</w:t>
      </w:r>
    </w:p>
    <w:p w:rsidR="00AE4BCC" w:rsidRPr="00AE4BCC" w:rsidRDefault="00AE4BCC" w:rsidP="00AE4B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представление к награждению почетным знаком Белгородской об</w:t>
      </w:r>
      <w:r w:rsidR="00165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ласти «Материнская слава» 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учитывается практика приоритетного награждения матерей</w:t>
      </w:r>
      <w:r w:rsidR="00D464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 наибольшее количество детей, и матерей с 3-мя детьми, в период представления к награде которых, их детям исполнилось 18 лет включительно, а также тех матерей, дети которых имеют перед Белгородской областью и </w:t>
      </w:r>
      <w:proofErr w:type="spellStart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Шебекинским</w:t>
      </w:r>
      <w:proofErr w:type="spellEnd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городским округом наибольшие достижения в науке, области искусства, спорте. </w:t>
      </w:r>
      <w:proofErr w:type="gramEnd"/>
    </w:p>
    <w:p w:rsidR="00AE4BCC" w:rsidRPr="00AE4BCC" w:rsidRDefault="00AE4BCC" w:rsidP="00AE4B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рассмотрения кандидатур на награждение представляются ходатайства на многодетные семьи и характеристики, подтверждающие, что награждаемые родители (родитель) действительно ведут добропорядочный образ жизни, ответственно относятся к выполнению родительского долга (занимают активную жизненную позицию, являются примером для подражания, воспитывают трудолюбивых ответственных детей, семья без иждивенческих тенденций, обеспечивают надлежащий уровень заботы о здоровье, образовании, физическом, духовном и нравственном развитии детей, полное  и гармоничное</w:t>
      </w:r>
      <w:proofErr w:type="gramEnd"/>
      <w:r w:rsidRPr="00AE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их личности, подают пример в укреплении института семьи и воспитании детей.). Учитываются отзывы с места работы,   от образовательного учреждения, где учатся дети, уличного комитета, общественное мнение окружающих по месту проживания семьи.</w:t>
      </w:r>
    </w:p>
    <w:p w:rsidR="00743A63" w:rsidRPr="00B961C1" w:rsidRDefault="00743A63" w:rsidP="00743A63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6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Матерям, награжденным почетным знаком Белгородской области «Материнская слава» I, II и III степени, выплачивается единовременная денежная премия. </w:t>
      </w:r>
    </w:p>
    <w:p w:rsidR="00323C3F" w:rsidRDefault="0033780D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1C1">
        <w:rPr>
          <w:rFonts w:ascii="Times New Roman" w:hAnsi="Times New Roman" w:cs="Times New Roman"/>
          <w:sz w:val="28"/>
          <w:szCs w:val="28"/>
        </w:rPr>
        <w:t xml:space="preserve">Дополнительную информацию можно уточнить </w:t>
      </w:r>
      <w:r w:rsidR="00357403" w:rsidRPr="00B961C1">
        <w:rPr>
          <w:rFonts w:ascii="Times New Roman" w:hAnsi="Times New Roman" w:cs="Times New Roman"/>
          <w:sz w:val="28"/>
          <w:szCs w:val="28"/>
        </w:rPr>
        <w:t>в отдел</w:t>
      </w:r>
      <w:r w:rsidRPr="00B961C1">
        <w:rPr>
          <w:rFonts w:ascii="Times New Roman" w:hAnsi="Times New Roman" w:cs="Times New Roman"/>
          <w:sz w:val="28"/>
          <w:szCs w:val="28"/>
        </w:rPr>
        <w:t>е</w:t>
      </w:r>
      <w:r w:rsidR="00357403" w:rsidRPr="00B961C1">
        <w:rPr>
          <w:rFonts w:ascii="Times New Roman" w:hAnsi="Times New Roman" w:cs="Times New Roman"/>
          <w:sz w:val="28"/>
          <w:szCs w:val="28"/>
        </w:rPr>
        <w:t xml:space="preserve"> социальной защиты семьи, материнства и детства УСЗН администрации Шебекинского городского округа (</w:t>
      </w:r>
      <w:proofErr w:type="spellStart"/>
      <w:r w:rsidR="00357403" w:rsidRPr="00B961C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357403" w:rsidRPr="00B961C1">
        <w:rPr>
          <w:rFonts w:ascii="Times New Roman" w:hAnsi="Times New Roman" w:cs="Times New Roman"/>
          <w:sz w:val="28"/>
          <w:szCs w:val="28"/>
        </w:rPr>
        <w:t xml:space="preserve">. № 10) </w:t>
      </w:r>
      <w:r w:rsidR="00D818E5" w:rsidRPr="00B961C1">
        <w:rPr>
          <w:rFonts w:ascii="Times New Roman" w:hAnsi="Times New Roman" w:cs="Times New Roman"/>
          <w:sz w:val="28"/>
          <w:szCs w:val="28"/>
        </w:rPr>
        <w:t>по адресу: г. Шебекино, ул. Ленина, дом</w:t>
      </w:r>
      <w:r w:rsidR="00137E9F" w:rsidRPr="00B961C1">
        <w:rPr>
          <w:rFonts w:ascii="Times New Roman" w:hAnsi="Times New Roman" w:cs="Times New Roman"/>
          <w:sz w:val="28"/>
          <w:szCs w:val="28"/>
        </w:rPr>
        <w:t xml:space="preserve"> </w:t>
      </w:r>
      <w:r w:rsidR="00D818E5" w:rsidRPr="00B961C1">
        <w:rPr>
          <w:rFonts w:ascii="Times New Roman" w:hAnsi="Times New Roman" w:cs="Times New Roman"/>
          <w:sz w:val="28"/>
          <w:szCs w:val="28"/>
        </w:rPr>
        <w:t>10</w:t>
      </w:r>
      <w:r w:rsidR="00137E9F" w:rsidRPr="00B961C1">
        <w:rPr>
          <w:rFonts w:ascii="Times New Roman" w:hAnsi="Times New Roman" w:cs="Times New Roman"/>
          <w:sz w:val="28"/>
          <w:szCs w:val="28"/>
        </w:rPr>
        <w:t>, телефон для справок (47248) 4-55-29, график работы с 8.00 до 17.00 перерыв с 13.00 до 14.00.</w:t>
      </w:r>
    </w:p>
    <w:p w:rsidR="007B2395" w:rsidRDefault="007B2395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2395" w:rsidRDefault="00534F5B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Приложения №1, №2,</w:t>
      </w:r>
      <w:r w:rsidR="003A3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№3,</w:t>
      </w:r>
      <w:r w:rsidR="003A386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№4</w:t>
      </w:r>
      <w:r w:rsidR="003A3866">
        <w:rPr>
          <w:rFonts w:ascii="Times New Roman" w:hAnsi="Times New Roman" w:cs="Times New Roman"/>
          <w:sz w:val="28"/>
          <w:szCs w:val="28"/>
        </w:rPr>
        <w:t>, №5</w:t>
      </w:r>
    </w:p>
    <w:p w:rsidR="007B2395" w:rsidRDefault="007B2395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2395" w:rsidRDefault="007B2395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2395" w:rsidRDefault="007B2395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51BE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51BE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51BE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51BE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51BE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51BE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51BE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51BE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51BE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51BE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51BE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51BE" w:rsidRPr="0031581A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51BE" w:rsidRPr="0031581A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51BE" w:rsidRPr="0031581A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58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Приложение  №1</w:t>
      </w:r>
    </w:p>
    <w:p w:rsidR="00E251BE" w:rsidRPr="0031581A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1581A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 о комиссии по рассмотрению кандидатур для представления к награждению</w:t>
      </w:r>
      <w:proofErr w:type="gramEnd"/>
      <w:r w:rsidRPr="003158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орденом «Родительская слава», медалью ордена «Родительская слава», почетным знаком Белгородской области «Материнская слава», почетным знаком Белгородской области «Отцовская слава»,</w:t>
      </w:r>
    </w:p>
    <w:p w:rsidR="00E251BE" w:rsidRPr="0031581A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251BE" w:rsidRPr="0031581A" w:rsidTr="00DF1E03">
        <w:tc>
          <w:tcPr>
            <w:tcW w:w="4219" w:type="dxa"/>
            <w:shd w:val="clear" w:color="auto" w:fill="auto"/>
          </w:tcPr>
          <w:p w:rsidR="00E251BE" w:rsidRPr="0031581A" w:rsidRDefault="00E251BE" w:rsidP="00DF1E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E251BE" w:rsidRPr="0031581A" w:rsidRDefault="00E251BE" w:rsidP="00DF1E0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8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Председателю</w:t>
            </w:r>
            <w:r w:rsidRPr="00315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комиссии по рассмотрению кандидатур для награждения орденом</w:t>
            </w:r>
          </w:p>
          <w:p w:rsidR="00E251BE" w:rsidRPr="0031581A" w:rsidRDefault="00E251BE" w:rsidP="00DF1E0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орденом «Родительская слава», медалью ордена «Родительская слава», почетным знаком Белгородской области «Материнская слава», почетным знаком Белгородской области «Отцовская слава» - заместителю главы администрации </w:t>
            </w:r>
            <w:proofErr w:type="spellStart"/>
            <w:r w:rsidRPr="00315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Шебекинского</w:t>
            </w:r>
            <w:proofErr w:type="spellEnd"/>
            <w:r w:rsidRPr="00315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городского округа по социальной политике </w:t>
            </w:r>
          </w:p>
          <w:p w:rsidR="00E251BE" w:rsidRPr="0031581A" w:rsidRDefault="00E251BE" w:rsidP="00DF1E0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1581A">
              <w:rPr>
                <w:rFonts w:ascii="Times New Roman" w:eastAsia="Calibri" w:hAnsi="Times New Roman" w:cs="Times New Roman"/>
                <w:b/>
              </w:rPr>
              <w:t>___________________________</w:t>
            </w:r>
          </w:p>
          <w:p w:rsidR="00E251BE" w:rsidRPr="0031581A" w:rsidRDefault="00E251BE" w:rsidP="00DF1E0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1581A">
              <w:rPr>
                <w:rFonts w:ascii="Times New Roman" w:eastAsia="Calibri" w:hAnsi="Times New Roman" w:cs="Times New Roman"/>
                <w:b/>
              </w:rPr>
              <w:t>(Ф.И.О.)</w:t>
            </w:r>
          </w:p>
          <w:p w:rsidR="00E251BE" w:rsidRPr="0031581A" w:rsidRDefault="00E251BE" w:rsidP="00DF1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E251BE" w:rsidRPr="0031581A" w:rsidRDefault="00E251BE" w:rsidP="00E251B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581A">
        <w:rPr>
          <w:rFonts w:ascii="Times New Roman" w:eastAsia="Calibri" w:hAnsi="Times New Roman" w:cs="Times New Roman"/>
          <w:b/>
          <w:sz w:val="28"/>
          <w:szCs w:val="28"/>
        </w:rPr>
        <w:t>Ходатайство</w:t>
      </w:r>
    </w:p>
    <w:p w:rsidR="00E251BE" w:rsidRPr="0031581A" w:rsidRDefault="00E251BE" w:rsidP="00E251B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1581A">
        <w:rPr>
          <w:rFonts w:ascii="Times New Roman" w:eastAsia="Calibri" w:hAnsi="Times New Roman" w:cs="Times New Roman"/>
        </w:rPr>
        <w:t xml:space="preserve">о рассмотрении кандидатуры </w:t>
      </w:r>
      <w:r w:rsidRPr="0031581A">
        <w:rPr>
          <w:rFonts w:ascii="Times New Roman" w:eastAsia="Times New Roman" w:hAnsi="Times New Roman" w:cs="Times New Roman"/>
          <w:lang w:eastAsia="ru-RU"/>
        </w:rPr>
        <w:t xml:space="preserve">орденом «Родительская слава», медалью ордена «Родительская слава», почетным знаком Белгородской области «Материнская слава», </w:t>
      </w:r>
    </w:p>
    <w:p w:rsidR="00E251BE" w:rsidRPr="0031581A" w:rsidRDefault="00E251BE" w:rsidP="00E251B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1581A">
        <w:rPr>
          <w:rFonts w:ascii="Times New Roman" w:eastAsia="Times New Roman" w:hAnsi="Times New Roman" w:cs="Times New Roman"/>
          <w:lang w:eastAsia="ru-RU"/>
        </w:rPr>
        <w:t>почетным знаком Белгородской области «Отцовская слава»,</w:t>
      </w:r>
    </w:p>
    <w:p w:rsidR="00E251BE" w:rsidRPr="0031581A" w:rsidRDefault="00E251BE" w:rsidP="00E251BE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31581A">
        <w:rPr>
          <w:rFonts w:ascii="Times New Roman" w:eastAsia="Calibri" w:hAnsi="Times New Roman" w:cs="Times New Roman"/>
        </w:rPr>
        <w:t>____________________________________</w:t>
      </w:r>
      <w:r w:rsidRPr="0031581A">
        <w:rPr>
          <w:rFonts w:ascii="Times New Roman" w:eastAsia="Calibri" w:hAnsi="Times New Roman" w:cs="Times New Roman"/>
          <w:u w:val="single"/>
        </w:rPr>
        <w:t>Наименование_ __________________________________</w:t>
      </w:r>
    </w:p>
    <w:p w:rsidR="00E251BE" w:rsidRPr="0031581A" w:rsidRDefault="00E251BE" w:rsidP="00E251B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1581A">
        <w:rPr>
          <w:rFonts w:ascii="Times New Roman" w:eastAsia="Calibri" w:hAnsi="Times New Roman" w:cs="Times New Roman"/>
        </w:rPr>
        <w:t>инициатор награждения</w:t>
      </w:r>
    </w:p>
    <w:p w:rsidR="00E251BE" w:rsidRPr="0031581A" w:rsidRDefault="00E251BE" w:rsidP="00E251B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31581A">
        <w:rPr>
          <w:rFonts w:ascii="Times New Roman" w:eastAsia="Calibri" w:hAnsi="Times New Roman" w:cs="Times New Roman"/>
          <w:sz w:val="26"/>
          <w:szCs w:val="26"/>
        </w:rPr>
        <w:t>ходатайствует о награждении ФИО почетным знаком Белгородской области «Материнская слава» (почетным знаком Белгородской области «Отцовская слава»</w:t>
      </w:r>
      <w:proofErr w:type="gramEnd"/>
    </w:p>
    <w:p w:rsidR="00E251BE" w:rsidRPr="0031581A" w:rsidRDefault="00E251BE" w:rsidP="00E251B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1581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1581A">
        <w:rPr>
          <w:rFonts w:ascii="Times New Roman" w:eastAsia="Calibri" w:hAnsi="Times New Roman" w:cs="Times New Roman"/>
          <w:b/>
          <w:sz w:val="26"/>
          <w:szCs w:val="26"/>
          <w:u w:val="single"/>
        </w:rPr>
        <w:t>(</w:t>
      </w:r>
      <w:r w:rsidRPr="0031581A">
        <w:rPr>
          <w:rFonts w:ascii="Times New Roman" w:eastAsia="Calibri" w:hAnsi="Times New Roman" w:cs="Times New Roman"/>
          <w:b/>
          <w:sz w:val="26"/>
          <w:szCs w:val="26"/>
          <w:u w:val="single"/>
          <w:lang w:val="en-US"/>
        </w:rPr>
        <w:t>I</w:t>
      </w:r>
      <w:r w:rsidRPr="0031581A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, </w:t>
      </w:r>
      <w:r w:rsidRPr="0031581A">
        <w:rPr>
          <w:rFonts w:ascii="Times New Roman" w:eastAsia="Calibri" w:hAnsi="Times New Roman" w:cs="Times New Roman"/>
          <w:b/>
          <w:sz w:val="26"/>
          <w:szCs w:val="26"/>
          <w:u w:val="single"/>
          <w:lang w:val="en-US"/>
        </w:rPr>
        <w:t>II</w:t>
      </w:r>
      <w:r w:rsidRPr="0031581A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, </w:t>
      </w:r>
      <w:r w:rsidRPr="0031581A">
        <w:rPr>
          <w:rFonts w:ascii="Times New Roman" w:eastAsia="Calibri" w:hAnsi="Times New Roman" w:cs="Times New Roman"/>
          <w:b/>
          <w:sz w:val="26"/>
          <w:szCs w:val="26"/>
          <w:u w:val="single"/>
          <w:lang w:val="en-US"/>
        </w:rPr>
        <w:t>III</w:t>
      </w:r>
      <w:r w:rsidRPr="0031581A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указать)</w:t>
      </w:r>
      <w:r w:rsidRPr="0031581A">
        <w:rPr>
          <w:rFonts w:ascii="Times New Roman" w:eastAsia="Calibri" w:hAnsi="Times New Roman" w:cs="Times New Roman"/>
          <w:sz w:val="26"/>
          <w:szCs w:val="26"/>
        </w:rPr>
        <w:t xml:space="preserve"> степени.</w:t>
      </w:r>
    </w:p>
    <w:p w:rsidR="00E251BE" w:rsidRPr="0031581A" w:rsidRDefault="00E251BE" w:rsidP="00E251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31581A">
        <w:rPr>
          <w:rFonts w:ascii="Times New Roman" w:eastAsia="Calibri" w:hAnsi="Times New Roman" w:cs="Times New Roman"/>
          <w:sz w:val="26"/>
          <w:szCs w:val="26"/>
        </w:rPr>
        <w:t>ФИО  года рождения, является гражданкой (ином) Российской Федерации, проживает на территории области более 20 лет</w:t>
      </w:r>
      <w:r w:rsidRPr="0031581A">
        <w:rPr>
          <w:rFonts w:ascii="Times New Roman" w:eastAsia="Calibri" w:hAnsi="Times New Roman" w:cs="Times New Roman"/>
          <w:b/>
          <w:sz w:val="26"/>
          <w:szCs w:val="26"/>
          <w:u w:val="single"/>
        </w:rPr>
        <w:t>, (если место рождения претендентк</w:t>
      </w:r>
      <w:proofErr w:type="gramStart"/>
      <w:r w:rsidRPr="0031581A">
        <w:rPr>
          <w:rFonts w:ascii="Times New Roman" w:eastAsia="Calibri" w:hAnsi="Times New Roman" w:cs="Times New Roman"/>
          <w:b/>
          <w:sz w:val="26"/>
          <w:szCs w:val="26"/>
          <w:u w:val="single"/>
        </w:rPr>
        <w:t>и(</w:t>
      </w:r>
      <w:proofErr w:type="gramEnd"/>
      <w:r w:rsidRPr="0031581A">
        <w:rPr>
          <w:rFonts w:ascii="Times New Roman" w:eastAsia="Calibri" w:hAnsi="Times New Roman" w:cs="Times New Roman"/>
          <w:b/>
          <w:sz w:val="26"/>
          <w:szCs w:val="26"/>
          <w:u w:val="single"/>
        </w:rPr>
        <w:t>а) не Белгородская область, указать с какого года проживает на территории области) .</w:t>
      </w:r>
    </w:p>
    <w:p w:rsidR="00E251BE" w:rsidRPr="0031581A" w:rsidRDefault="00E251BE" w:rsidP="00E251B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581A">
        <w:rPr>
          <w:rFonts w:ascii="Times New Roman" w:eastAsia="Calibri" w:hAnsi="Times New Roman" w:cs="Times New Roman"/>
          <w:sz w:val="26"/>
          <w:szCs w:val="26"/>
        </w:rPr>
        <w:t>Место рождения: _______________.</w:t>
      </w:r>
    </w:p>
    <w:p w:rsidR="00E251BE" w:rsidRPr="0031581A" w:rsidRDefault="00E251BE" w:rsidP="00E251B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581A">
        <w:rPr>
          <w:rFonts w:ascii="Times New Roman" w:eastAsia="Calibri" w:hAnsi="Times New Roman" w:cs="Times New Roman"/>
          <w:sz w:val="26"/>
          <w:szCs w:val="26"/>
        </w:rPr>
        <w:t>Адрес проживания: _______________.</w:t>
      </w:r>
    </w:p>
    <w:p w:rsidR="00E251BE" w:rsidRPr="0031581A" w:rsidRDefault="00E251BE" w:rsidP="00E251B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581A">
        <w:rPr>
          <w:rFonts w:ascii="Times New Roman" w:eastAsia="Calibri" w:hAnsi="Times New Roman" w:cs="Times New Roman"/>
          <w:sz w:val="26"/>
          <w:szCs w:val="26"/>
        </w:rPr>
        <w:t>Место работы: ____________________.</w:t>
      </w:r>
    </w:p>
    <w:p w:rsidR="00E251BE" w:rsidRPr="0031581A" w:rsidRDefault="00E251BE" w:rsidP="00E251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31581A">
        <w:rPr>
          <w:rFonts w:ascii="Times New Roman" w:eastAsia="Calibri" w:hAnsi="Times New Roman" w:cs="Times New Roman"/>
          <w:sz w:val="26"/>
          <w:szCs w:val="26"/>
        </w:rPr>
        <w:t xml:space="preserve">Состоит в зарегистрированном браке с </w:t>
      </w:r>
      <w:r w:rsidRPr="0031581A">
        <w:rPr>
          <w:rFonts w:ascii="Times New Roman" w:eastAsia="Calibri" w:hAnsi="Times New Roman" w:cs="Times New Roman"/>
          <w:b/>
          <w:sz w:val="26"/>
          <w:szCs w:val="26"/>
          <w:u w:val="single"/>
        </w:rPr>
        <w:t>(ФИО супруга, дата рождения, место работы).</w:t>
      </w:r>
    </w:p>
    <w:p w:rsidR="00E251BE" w:rsidRPr="0031581A" w:rsidRDefault="00E251BE" w:rsidP="00E251B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581A">
        <w:rPr>
          <w:rFonts w:ascii="Times New Roman" w:eastAsia="Calibri" w:hAnsi="Times New Roman" w:cs="Times New Roman"/>
          <w:b/>
          <w:sz w:val="26"/>
          <w:szCs w:val="26"/>
          <w:u w:val="single"/>
        </w:rPr>
        <w:t>ФИО матери (отца)</w:t>
      </w:r>
      <w:r w:rsidRPr="0031581A">
        <w:rPr>
          <w:rFonts w:ascii="Times New Roman" w:eastAsia="Calibri" w:hAnsi="Times New Roman" w:cs="Times New Roman"/>
          <w:sz w:val="26"/>
          <w:szCs w:val="26"/>
        </w:rPr>
        <w:t xml:space="preserve"> имеет (количество) несовершеннолетних детей, родившихся на территории Белгородской области, особые достижения детей, ведет добропорядочный образ жизни, достойно воспитывает своих детей, ответственно относится к семье, выполнению родительского долга.</w:t>
      </w:r>
    </w:p>
    <w:p w:rsidR="00E251BE" w:rsidRPr="0031581A" w:rsidRDefault="00E251BE" w:rsidP="00E251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31581A">
        <w:rPr>
          <w:rFonts w:ascii="Times New Roman" w:eastAsia="Calibri" w:hAnsi="Times New Roman" w:cs="Times New Roman"/>
          <w:b/>
          <w:sz w:val="26"/>
          <w:szCs w:val="26"/>
          <w:u w:val="single"/>
        </w:rPr>
        <w:t>ФИО ребенка – дата рождения.</w:t>
      </w:r>
    </w:p>
    <w:p w:rsidR="00E251BE" w:rsidRPr="0031581A" w:rsidRDefault="00E251BE" w:rsidP="00E251B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581A">
        <w:rPr>
          <w:rFonts w:ascii="Times New Roman" w:eastAsia="Calibri" w:hAnsi="Times New Roman" w:cs="Times New Roman"/>
          <w:sz w:val="26"/>
          <w:szCs w:val="26"/>
        </w:rPr>
        <w:t xml:space="preserve">(кандидатура (ФИО матери (отца)) рассмотрена </w:t>
      </w:r>
      <w:proofErr w:type="spellStart"/>
      <w:r w:rsidRPr="0031581A">
        <w:rPr>
          <w:rFonts w:ascii="Times New Roman" w:eastAsia="Calibri" w:hAnsi="Times New Roman" w:cs="Times New Roman"/>
          <w:sz w:val="26"/>
          <w:szCs w:val="26"/>
        </w:rPr>
        <w:t>комиссионно</w:t>
      </w:r>
      <w:proofErr w:type="spellEnd"/>
      <w:r w:rsidRPr="0031581A">
        <w:rPr>
          <w:rFonts w:ascii="Times New Roman" w:eastAsia="Calibri" w:hAnsi="Times New Roman" w:cs="Times New Roman"/>
          <w:sz w:val="26"/>
          <w:szCs w:val="26"/>
        </w:rPr>
        <w:t xml:space="preserve"> (протокол заседания комиссии №  от   202  г.) </w:t>
      </w:r>
      <w:proofErr w:type="gramStart"/>
      <w:r w:rsidRPr="0031581A">
        <w:rPr>
          <w:rFonts w:ascii="Times New Roman" w:eastAsia="Calibri" w:hAnsi="Times New Roman" w:cs="Times New Roman"/>
          <w:sz w:val="26"/>
          <w:szCs w:val="26"/>
        </w:rPr>
        <w:t>указать</w:t>
      </w:r>
      <w:proofErr w:type="gramEnd"/>
      <w:r w:rsidRPr="0031581A">
        <w:rPr>
          <w:rFonts w:ascii="Times New Roman" w:eastAsia="Calibri" w:hAnsi="Times New Roman" w:cs="Times New Roman"/>
          <w:sz w:val="26"/>
          <w:szCs w:val="26"/>
        </w:rPr>
        <w:t xml:space="preserve"> если такое имеется)</w:t>
      </w:r>
    </w:p>
    <w:p w:rsidR="00E251BE" w:rsidRPr="0031581A" w:rsidRDefault="00E251BE" w:rsidP="00E251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E251BE" w:rsidRPr="0031581A" w:rsidRDefault="00E251BE" w:rsidP="00E251B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581A">
        <w:rPr>
          <w:rFonts w:ascii="Times New Roman" w:eastAsia="Calibri" w:hAnsi="Times New Roman" w:cs="Times New Roman"/>
          <w:sz w:val="26"/>
          <w:szCs w:val="26"/>
        </w:rPr>
        <w:t>Приложение на    л. в 1 экз.</w:t>
      </w:r>
    </w:p>
    <w:p w:rsidR="00E251BE" w:rsidRPr="0031581A" w:rsidRDefault="00E251BE" w:rsidP="00E251B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581A">
        <w:rPr>
          <w:rFonts w:ascii="Times New Roman" w:eastAsia="Calibri" w:hAnsi="Times New Roman" w:cs="Times New Roman"/>
          <w:sz w:val="26"/>
          <w:szCs w:val="26"/>
        </w:rPr>
        <w:t>Инициатор награждения</w:t>
      </w:r>
    </w:p>
    <w:p w:rsidR="00E251BE" w:rsidRPr="0031581A" w:rsidRDefault="00E251BE" w:rsidP="00E251B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581A">
        <w:rPr>
          <w:rFonts w:ascii="Times New Roman" w:eastAsia="Calibri" w:hAnsi="Times New Roman" w:cs="Times New Roman"/>
          <w:sz w:val="26"/>
          <w:szCs w:val="26"/>
        </w:rPr>
        <w:t xml:space="preserve">         печать                                                                                                              ФИО</w:t>
      </w:r>
    </w:p>
    <w:p w:rsidR="00E251BE" w:rsidRPr="0031581A" w:rsidRDefault="00E251BE" w:rsidP="00E251B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251BE" w:rsidRPr="0031581A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2395" w:rsidRDefault="007B2395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2395" w:rsidRDefault="007B2395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2395" w:rsidRDefault="007B2395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51BE" w:rsidRDefault="00E251BE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51BE" w:rsidRDefault="00E251BE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5"/>
        <w:gridCol w:w="2336"/>
        <w:gridCol w:w="3118"/>
      </w:tblGrid>
      <w:tr w:rsidR="00DF1E03" w:rsidTr="00DF1E03">
        <w:tc>
          <w:tcPr>
            <w:tcW w:w="4435" w:type="dxa"/>
          </w:tcPr>
          <w:p w:rsidR="00DF1E03" w:rsidRDefault="00DF1E03" w:rsidP="00DF1E0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F1E03" w:rsidRDefault="00DF1E03" w:rsidP="00DF1E0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DF1E03" w:rsidRPr="0048750C" w:rsidRDefault="00DF1E03" w:rsidP="00DF1E03">
            <w:pPr>
              <w:ind w:left="-108" w:right="-3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Приложение  № 2</w:t>
            </w:r>
          </w:p>
          <w:p w:rsidR="00DF1E03" w:rsidRPr="0048750C" w:rsidRDefault="00DF1E03" w:rsidP="00DF1E03">
            <w:pPr>
              <w:ind w:left="-108" w:right="-30" w:hanging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875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положению о комиссии по рассмотрению кандидатур для представления к награждению</w:t>
            </w:r>
            <w:proofErr w:type="gramEnd"/>
            <w:r w:rsidRPr="004875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орденом «Родительская слава», медалью ордена «Родительская слава», почетным знаком Белгородской области «Материнская слава», почетным знаком Белгородской области «Отцовская слава»,</w:t>
            </w:r>
          </w:p>
          <w:p w:rsidR="00DF1E03" w:rsidRDefault="00DF1E03" w:rsidP="00DF1E03">
            <w:pPr>
              <w:ind w:left="-108" w:right="-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1E03" w:rsidRPr="0039486B" w:rsidRDefault="00DF1E03" w:rsidP="00DF1E0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12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</w:tblGrid>
      <w:tr w:rsidR="00DF1E03" w:rsidTr="00DF1E03">
        <w:tc>
          <w:tcPr>
            <w:tcW w:w="3621" w:type="dxa"/>
          </w:tcPr>
          <w:p w:rsidR="00DF1E03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1E03" w:rsidRDefault="00DF1E03" w:rsidP="00DF1E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F9D">
        <w:rPr>
          <w:rFonts w:ascii="Times New Roman" w:hAnsi="Times New Roman" w:cs="Times New Roman"/>
          <w:b/>
          <w:sz w:val="24"/>
          <w:szCs w:val="24"/>
        </w:rPr>
        <w:t>Сведения о составе семьи</w:t>
      </w:r>
    </w:p>
    <w:p w:rsidR="00DF1E03" w:rsidRPr="00B87F9D" w:rsidRDefault="00DF1E03" w:rsidP="00DF1E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4845"/>
      </w:tblGrid>
      <w:tr w:rsidR="00DF1E03" w:rsidRPr="00B87F9D" w:rsidTr="00DF1E03">
        <w:tc>
          <w:tcPr>
            <w:tcW w:w="7960" w:type="dxa"/>
          </w:tcPr>
          <w:p w:rsidR="00DF1E03" w:rsidRPr="00B87F9D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7F9D">
              <w:rPr>
                <w:rFonts w:ascii="Times New Roman" w:hAnsi="Times New Roman" w:cs="Times New Roman"/>
                <w:b/>
                <w:sz w:val="24"/>
                <w:szCs w:val="24"/>
              </w:rPr>
              <w:t>Ф.И.О.: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:rsidR="00DF1E03" w:rsidRPr="00B87F9D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7F9D">
              <w:rPr>
                <w:rFonts w:ascii="Times New Roman" w:hAnsi="Times New Roman" w:cs="Times New Roman"/>
                <w:b/>
                <w:sz w:val="24"/>
                <w:szCs w:val="24"/>
              </w:rPr>
              <w:t>Адрес регистрации: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DF1E03" w:rsidRPr="00B87F9D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</w:tc>
      </w:tr>
      <w:tr w:rsidR="00DF1E03" w:rsidRPr="00B87F9D" w:rsidTr="00DF1E03">
        <w:tc>
          <w:tcPr>
            <w:tcW w:w="7960" w:type="dxa"/>
          </w:tcPr>
          <w:p w:rsidR="00DF1E03" w:rsidRPr="00B87F9D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7F9D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DF1E03" w:rsidRPr="00B87F9D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vMerge w:val="restart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03" w:rsidRPr="00B87F9D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7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документе, подтверждающем адрес регистрации: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</w:tc>
      </w:tr>
      <w:tr w:rsidR="00DF1E03" w:rsidRPr="00B87F9D" w:rsidTr="00DF1E03">
        <w:tc>
          <w:tcPr>
            <w:tcW w:w="7960" w:type="dxa"/>
          </w:tcPr>
          <w:p w:rsidR="00DF1E03" w:rsidRPr="00B87F9D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7F9D">
              <w:rPr>
                <w:rFonts w:ascii="Times New Roman" w:hAnsi="Times New Roman" w:cs="Times New Roman"/>
                <w:b/>
                <w:sz w:val="24"/>
                <w:szCs w:val="24"/>
              </w:rPr>
              <w:t>СНИЛС:</w:t>
            </w:r>
            <w:r w:rsidRPr="00B87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:rsidR="00DF1E03" w:rsidRPr="00B87F9D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vMerge/>
          </w:tcPr>
          <w:p w:rsidR="00DF1E03" w:rsidRPr="00B87F9D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1E03" w:rsidRDefault="00DF1E03" w:rsidP="00DF1E0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Сообщаю, что имею следующий состав семьи:</w:t>
      </w:r>
    </w:p>
    <w:p w:rsidR="00DF1E03" w:rsidRDefault="00DF1E03" w:rsidP="00DF1E0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1"/>
        <w:gridCol w:w="1150"/>
        <w:gridCol w:w="1125"/>
        <w:gridCol w:w="993"/>
        <w:gridCol w:w="985"/>
        <w:gridCol w:w="1397"/>
        <w:gridCol w:w="1875"/>
        <w:gridCol w:w="1875"/>
      </w:tblGrid>
      <w:tr w:rsidR="00DF1E03" w:rsidTr="00DF1E03">
        <w:tc>
          <w:tcPr>
            <w:tcW w:w="667" w:type="dxa"/>
          </w:tcPr>
          <w:p w:rsidR="00DF1E03" w:rsidRPr="007531E7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72" w:type="dxa"/>
          </w:tcPr>
          <w:p w:rsidR="00DF1E03" w:rsidRPr="007531E7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943" w:type="dxa"/>
          </w:tcPr>
          <w:p w:rsidR="00DF1E03" w:rsidRPr="007531E7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932" w:type="dxa"/>
          </w:tcPr>
          <w:p w:rsidR="00DF1E03" w:rsidRPr="007531E7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родства</w:t>
            </w:r>
          </w:p>
        </w:tc>
        <w:tc>
          <w:tcPr>
            <w:tcW w:w="1932" w:type="dxa"/>
          </w:tcPr>
          <w:p w:rsidR="00DF1E03" w:rsidRPr="007531E7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964" w:type="dxa"/>
          </w:tcPr>
          <w:p w:rsidR="00DF1E03" w:rsidRPr="007531E7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Адрес регистрации</w:t>
            </w:r>
          </w:p>
        </w:tc>
        <w:tc>
          <w:tcPr>
            <w:tcW w:w="2155" w:type="dxa"/>
          </w:tcPr>
          <w:p w:rsidR="00DF1E03" w:rsidRPr="007531E7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документе, подтверждающем адрес регистрации:</w:t>
            </w:r>
          </w:p>
        </w:tc>
        <w:tc>
          <w:tcPr>
            <w:tcW w:w="2155" w:type="dxa"/>
          </w:tcPr>
          <w:p w:rsidR="00DF1E03" w:rsidRPr="007531E7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документе, подтверждающем степень родства*</w:t>
            </w:r>
          </w:p>
        </w:tc>
      </w:tr>
      <w:tr w:rsidR="00DF1E03" w:rsidTr="00DF1E03">
        <w:tc>
          <w:tcPr>
            <w:tcW w:w="667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E03" w:rsidTr="00DF1E03">
        <w:tc>
          <w:tcPr>
            <w:tcW w:w="667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E03" w:rsidTr="00DF1E03">
        <w:tc>
          <w:tcPr>
            <w:tcW w:w="667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E03" w:rsidTr="00DF1E03">
        <w:tc>
          <w:tcPr>
            <w:tcW w:w="667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E03" w:rsidTr="00DF1E03">
        <w:tc>
          <w:tcPr>
            <w:tcW w:w="667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E03" w:rsidTr="00DF1E03">
        <w:tc>
          <w:tcPr>
            <w:tcW w:w="667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1E03" w:rsidRPr="00B87F9D" w:rsidRDefault="00DF1E03" w:rsidP="00DF1E03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sz w:val="16"/>
          <w:szCs w:val="16"/>
        </w:rPr>
      </w:pPr>
      <w:r w:rsidRPr="00B87F9D">
        <w:rPr>
          <w:rFonts w:ascii="Times New Roman" w:hAnsi="Times New Roman" w:cs="Times New Roman"/>
          <w:sz w:val="16"/>
          <w:szCs w:val="16"/>
        </w:rPr>
        <w:t xml:space="preserve">* За исключением </w:t>
      </w:r>
      <w:proofErr w:type="gramStart"/>
      <w:r w:rsidRPr="00B87F9D">
        <w:rPr>
          <w:rFonts w:ascii="Times New Roman" w:hAnsi="Times New Roman" w:cs="Times New Roman"/>
          <w:sz w:val="16"/>
          <w:szCs w:val="16"/>
        </w:rPr>
        <w:t>случаев регистрации акта рождения ребенка</w:t>
      </w:r>
      <w:proofErr w:type="gramEnd"/>
      <w:r w:rsidRPr="00B87F9D">
        <w:rPr>
          <w:rFonts w:ascii="Times New Roman" w:hAnsi="Times New Roman" w:cs="Times New Roman"/>
          <w:sz w:val="16"/>
          <w:szCs w:val="16"/>
        </w:rPr>
        <w:t xml:space="preserve"> за пределами Российской Федерации. В данном случае заявитель представляет оригинал документа или его копию.</w:t>
      </w:r>
    </w:p>
    <w:p w:rsidR="00DF1E03" w:rsidRDefault="00DF1E03" w:rsidP="00DF1E0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F1E03" w:rsidRDefault="00DF1E03" w:rsidP="00DF1E0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F1E03" w:rsidRDefault="00DF1E03" w:rsidP="00DF1E0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указанному мной адресу регистрации также совместно зарегистрированы:</w:t>
      </w:r>
    </w:p>
    <w:p w:rsidR="00DF1E03" w:rsidRDefault="00DF1E03" w:rsidP="00DF1E0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0"/>
        <w:gridCol w:w="3669"/>
        <w:gridCol w:w="1559"/>
        <w:gridCol w:w="2009"/>
        <w:gridCol w:w="2004"/>
      </w:tblGrid>
      <w:tr w:rsidR="00DF1E03" w:rsidTr="00DF1E03">
        <w:tc>
          <w:tcPr>
            <w:tcW w:w="817" w:type="dxa"/>
          </w:tcPr>
          <w:p w:rsidR="00DF1E03" w:rsidRPr="007531E7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DF1E03" w:rsidRPr="007531E7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931" w:type="dxa"/>
          </w:tcPr>
          <w:p w:rsidR="00DF1E03" w:rsidRPr="007531E7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184" w:type="dxa"/>
          </w:tcPr>
          <w:p w:rsidR="00DF1E03" w:rsidRPr="007531E7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родства</w:t>
            </w:r>
          </w:p>
        </w:tc>
        <w:tc>
          <w:tcPr>
            <w:tcW w:w="3184" w:type="dxa"/>
          </w:tcPr>
          <w:p w:rsidR="00DF1E03" w:rsidRPr="007531E7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E7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</w:tr>
      <w:tr w:rsidR="00DF1E03" w:rsidTr="00DF1E03">
        <w:tc>
          <w:tcPr>
            <w:tcW w:w="817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E03" w:rsidTr="00DF1E03">
        <w:tc>
          <w:tcPr>
            <w:tcW w:w="817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E03" w:rsidTr="00DF1E03">
        <w:tc>
          <w:tcPr>
            <w:tcW w:w="817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E03" w:rsidTr="00DF1E03">
        <w:tc>
          <w:tcPr>
            <w:tcW w:w="817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E03" w:rsidTr="00DF1E03">
        <w:tc>
          <w:tcPr>
            <w:tcW w:w="817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E03" w:rsidTr="00DF1E03">
        <w:tc>
          <w:tcPr>
            <w:tcW w:w="817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E03" w:rsidTr="00DF1E03">
        <w:tc>
          <w:tcPr>
            <w:tcW w:w="817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1E03" w:rsidRDefault="00DF1E03" w:rsidP="00DF1E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Подтверждаю, что мне известно, что представление заведомо ложных и (или) недостоверных сведений, является в соответствии со статьей 159.2 Уголовного кодекса Российской Федерации уголовно наказуемым деянием.</w:t>
      </w:r>
    </w:p>
    <w:p w:rsidR="00DF1E03" w:rsidRDefault="00DF1E03" w:rsidP="00DF1E0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в качестве членов семьи указываются супруги, родители, дети (усыновители и усыновленные), в качестве совместно проживающих указываются иные граждане, зарегистрированные по месту жительства (месту пребывания) в жилом помещении собственника.</w:t>
      </w:r>
    </w:p>
    <w:p w:rsidR="00DF1E03" w:rsidRDefault="00DF1E03" w:rsidP="00DF1E0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DF1E03" w:rsidRDefault="00DF1E03" w:rsidP="00DF1E0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2112"/>
        <w:gridCol w:w="5978"/>
      </w:tblGrid>
      <w:tr w:rsidR="00DF1E03" w:rsidTr="00DF1E03">
        <w:tc>
          <w:tcPr>
            <w:tcW w:w="2943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261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9716" w:type="dxa"/>
          </w:tcPr>
          <w:p w:rsidR="00DF1E03" w:rsidRDefault="00DF1E03" w:rsidP="00DF1E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DF1E03" w:rsidTr="00DF1E03">
        <w:tc>
          <w:tcPr>
            <w:tcW w:w="2943" w:type="dxa"/>
          </w:tcPr>
          <w:p w:rsidR="00DF1E03" w:rsidRPr="00800591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591">
              <w:rPr>
                <w:rFonts w:ascii="Times New Roman" w:hAnsi="Times New Roman" w:cs="Times New Roman"/>
                <w:b/>
                <w:sz w:val="24"/>
                <w:szCs w:val="24"/>
              </w:rPr>
              <w:t>(дата)</w:t>
            </w:r>
          </w:p>
        </w:tc>
        <w:tc>
          <w:tcPr>
            <w:tcW w:w="3261" w:type="dxa"/>
          </w:tcPr>
          <w:p w:rsidR="00DF1E03" w:rsidRPr="00800591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591">
              <w:rPr>
                <w:rFonts w:ascii="Times New Roman" w:hAnsi="Times New Roman" w:cs="Times New Roman"/>
                <w:b/>
                <w:sz w:val="24"/>
                <w:szCs w:val="24"/>
              </w:rPr>
              <w:t>(подпись)</w:t>
            </w:r>
          </w:p>
        </w:tc>
        <w:tc>
          <w:tcPr>
            <w:tcW w:w="9716" w:type="dxa"/>
          </w:tcPr>
          <w:p w:rsidR="00DF1E03" w:rsidRPr="00800591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591">
              <w:rPr>
                <w:rFonts w:ascii="Times New Roman" w:hAnsi="Times New Roman" w:cs="Times New Roman"/>
                <w:b/>
                <w:sz w:val="24"/>
                <w:szCs w:val="24"/>
              </w:rPr>
              <w:t>(расшифровка)</w:t>
            </w:r>
          </w:p>
        </w:tc>
      </w:tr>
    </w:tbl>
    <w:p w:rsidR="00DF1E03" w:rsidRPr="00B87F9D" w:rsidRDefault="00DF1E03" w:rsidP="00DF1E03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7B2395" w:rsidRDefault="007B2395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5"/>
        <w:gridCol w:w="5879"/>
        <w:gridCol w:w="5606"/>
      </w:tblGrid>
      <w:tr w:rsidR="00DF1E03" w:rsidTr="00DF1E03">
        <w:tc>
          <w:tcPr>
            <w:tcW w:w="4435" w:type="dxa"/>
          </w:tcPr>
          <w:p w:rsidR="00DF1E03" w:rsidRDefault="00DF1E03" w:rsidP="00DF1E0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79" w:type="dxa"/>
          </w:tcPr>
          <w:p w:rsidR="00DF1E03" w:rsidRDefault="00DF1E03" w:rsidP="00DF1E0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06" w:type="dxa"/>
          </w:tcPr>
          <w:p w:rsidR="00DF1E03" w:rsidRPr="0048750C" w:rsidRDefault="00DF1E03" w:rsidP="00DF1E03">
            <w:pPr>
              <w:ind w:left="-108" w:right="-3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Приложение  № 2</w:t>
            </w:r>
          </w:p>
          <w:p w:rsidR="00DF1E03" w:rsidRPr="0048750C" w:rsidRDefault="00DF1E03" w:rsidP="00DF1E03">
            <w:pPr>
              <w:ind w:left="-108" w:right="-30" w:hanging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875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положению о комиссии по рассмотрению кандидатур для представления к награждению</w:t>
            </w:r>
            <w:proofErr w:type="gramEnd"/>
            <w:r w:rsidRPr="004875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орденом «Родительская слава», медалью ордена «Родительская слава», почетным знаком Белгородской области «Материнская слава», почетным знаком Белгородской области «Отцовская слава»,</w:t>
            </w:r>
          </w:p>
          <w:p w:rsidR="00DF1E03" w:rsidRDefault="00DF1E03" w:rsidP="00DF1E03">
            <w:pPr>
              <w:ind w:left="-108" w:right="-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1E03" w:rsidRPr="0039486B" w:rsidRDefault="00DF1E03" w:rsidP="00DF1E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12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</w:tblGrid>
      <w:tr w:rsidR="00DF1E03" w:rsidTr="00DF1E03">
        <w:tc>
          <w:tcPr>
            <w:tcW w:w="3621" w:type="dxa"/>
          </w:tcPr>
          <w:p w:rsidR="00DF1E03" w:rsidRDefault="00DF1E03" w:rsidP="00DF1E0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4148"/>
        <w:gridCol w:w="3011"/>
      </w:tblGrid>
      <w:tr w:rsidR="0063472B" w:rsidTr="0063472B">
        <w:tc>
          <w:tcPr>
            <w:tcW w:w="3190" w:type="dxa"/>
          </w:tcPr>
          <w:p w:rsidR="0063472B" w:rsidRDefault="0063472B" w:rsidP="0063472B"/>
        </w:tc>
        <w:tc>
          <w:tcPr>
            <w:tcW w:w="4148" w:type="dxa"/>
          </w:tcPr>
          <w:p w:rsidR="0063472B" w:rsidRDefault="0063472B" w:rsidP="0063472B"/>
        </w:tc>
        <w:tc>
          <w:tcPr>
            <w:tcW w:w="3011" w:type="dxa"/>
          </w:tcPr>
          <w:p w:rsidR="0063472B" w:rsidRPr="00E22FAB" w:rsidRDefault="0063472B" w:rsidP="0063472B">
            <w:pPr>
              <w:ind w:left="66" w:right="-30" w:hanging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Приложение  № 3</w:t>
            </w:r>
          </w:p>
          <w:p w:rsidR="0063472B" w:rsidRPr="00E22FAB" w:rsidRDefault="0063472B" w:rsidP="0063472B">
            <w:pPr>
              <w:ind w:left="66" w:right="-30" w:hanging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22F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положению о комиссии по рассмотрению кандидатур для представления к награждению</w:t>
            </w:r>
            <w:proofErr w:type="gramEnd"/>
            <w:r w:rsidRPr="00E22F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орденом «Родительская слава», медалью ордена «Родительская слава», почетным знаком Белгородской области «Материнская слава», почетным знаком Белгородской области «Отцовская слава»,</w:t>
            </w:r>
          </w:p>
          <w:p w:rsidR="0063472B" w:rsidRDefault="0063472B" w:rsidP="0063472B">
            <w:pPr>
              <w:ind w:left="66" w:right="-30" w:hanging="6"/>
              <w:jc w:val="center"/>
            </w:pPr>
          </w:p>
        </w:tc>
      </w:tr>
    </w:tbl>
    <w:p w:rsidR="0063472B" w:rsidRDefault="0063472B" w:rsidP="00634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72B" w:rsidRDefault="0063472B" w:rsidP="00634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72B" w:rsidRPr="00D825A1" w:rsidRDefault="0063472B" w:rsidP="00634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5A1">
        <w:rPr>
          <w:rFonts w:ascii="Times New Roman" w:hAnsi="Times New Roman" w:cs="Times New Roman"/>
          <w:b/>
          <w:sz w:val="24"/>
          <w:szCs w:val="24"/>
        </w:rPr>
        <w:t>Характеристика ___________________________________и ее семьи</w:t>
      </w:r>
    </w:p>
    <w:p w:rsidR="0063472B" w:rsidRPr="00D825A1" w:rsidRDefault="0063472B" w:rsidP="00634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825A1">
        <w:rPr>
          <w:rFonts w:ascii="Times New Roman" w:hAnsi="Times New Roman" w:cs="Times New Roman"/>
          <w:b/>
          <w:sz w:val="24"/>
          <w:szCs w:val="24"/>
        </w:rPr>
        <w:t>(Ф.И.О. матери (отца)</w:t>
      </w:r>
      <w:proofErr w:type="gramEnd"/>
    </w:p>
    <w:p w:rsidR="0063472B" w:rsidRPr="00D825A1" w:rsidRDefault="0063472B" w:rsidP="006347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5A1">
        <w:rPr>
          <w:rFonts w:ascii="Times New Roman" w:hAnsi="Times New Roman" w:cs="Times New Roman"/>
          <w:b/>
          <w:sz w:val="24"/>
          <w:szCs w:val="24"/>
        </w:rPr>
        <w:t>Мат</w:t>
      </w:r>
      <w:proofErr w:type="gramStart"/>
      <w:r w:rsidRPr="00D825A1">
        <w:rPr>
          <w:rFonts w:ascii="Times New Roman" w:hAnsi="Times New Roman" w:cs="Times New Roman"/>
          <w:b/>
          <w:sz w:val="24"/>
          <w:szCs w:val="24"/>
        </w:rPr>
        <w:t>ь(</w:t>
      </w:r>
      <w:proofErr w:type="gramEnd"/>
      <w:r w:rsidRPr="00D825A1">
        <w:rPr>
          <w:rFonts w:ascii="Times New Roman" w:hAnsi="Times New Roman" w:cs="Times New Roman"/>
          <w:b/>
          <w:sz w:val="24"/>
          <w:szCs w:val="24"/>
        </w:rPr>
        <w:t>отец)____ детей,  претендент на  _______степень</w:t>
      </w: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992"/>
        <w:gridCol w:w="851"/>
        <w:gridCol w:w="567"/>
        <w:gridCol w:w="1417"/>
        <w:gridCol w:w="1276"/>
        <w:gridCol w:w="1134"/>
      </w:tblGrid>
      <w:tr w:rsidR="0063472B" w:rsidTr="00A73316">
        <w:tc>
          <w:tcPr>
            <w:tcW w:w="1242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Наименование  территории /поселения</w:t>
            </w:r>
          </w:p>
        </w:tc>
        <w:tc>
          <w:tcPr>
            <w:tcW w:w="1276" w:type="dxa"/>
          </w:tcPr>
          <w:p w:rsidR="0063472B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претендент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на награждение,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дата рождения,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ФИО супруга,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276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Место рождения (обоих родителей)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Место регистрации и проживания (обоих родителей)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992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Период проживания на территории Белгородской области претендентки</w:t>
            </w:r>
          </w:p>
        </w:tc>
        <w:tc>
          <w:tcPr>
            <w:tcW w:w="851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Место работы обоих родителей</w:t>
            </w:r>
          </w:p>
        </w:tc>
        <w:tc>
          <w:tcPr>
            <w:tcW w:w="567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Дата регистрации брака</w:t>
            </w:r>
          </w:p>
        </w:tc>
        <w:tc>
          <w:tcPr>
            <w:tcW w:w="1417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ФИО,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дата рождения детей,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место рождения детей,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Место регистрации и проживания  детей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(данные заполняются по каждому ребенку)</w:t>
            </w:r>
          </w:p>
        </w:tc>
        <w:tc>
          <w:tcPr>
            <w:tcW w:w="1276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образовательной </w:t>
            </w:r>
            <w:proofErr w:type="gramStart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proofErr w:type="gramEnd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которой обучаются дети, класс</w:t>
            </w:r>
          </w:p>
        </w:tc>
        <w:tc>
          <w:tcPr>
            <w:tcW w:w="1134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 (жизненный путь, какие имеются заслуги родителей, детей, чем интересны и значимы для района/области,</w:t>
            </w:r>
            <w:proofErr w:type="gramEnd"/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по каждому члену семьи, указывается количество грамот)</w:t>
            </w:r>
          </w:p>
        </w:tc>
      </w:tr>
      <w:tr w:rsidR="0063472B" w:rsidTr="00A73316">
        <w:tc>
          <w:tcPr>
            <w:tcW w:w="1242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3472B" w:rsidTr="00A73316">
        <w:tc>
          <w:tcPr>
            <w:tcW w:w="1242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Шебекинский</w:t>
            </w:r>
            <w:proofErr w:type="spellEnd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округ,____     поселение</w:t>
            </w:r>
          </w:p>
        </w:tc>
        <w:tc>
          <w:tcPr>
            <w:tcW w:w="1276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Претендент: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proofErr w:type="gramStart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.р.,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Супруг:</w:t>
            </w:r>
          </w:p>
        </w:tc>
        <w:tc>
          <w:tcPr>
            <w:tcW w:w="1276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г. Шебекино, Белгородская область.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Шебекинский</w:t>
            </w:r>
            <w:proofErr w:type="spellEnd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округ, </w:t>
            </w:r>
            <w:proofErr w:type="gramStart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На территории Белгородской области проживает более 20 лет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с      по</w:t>
            </w:r>
          </w:p>
        </w:tc>
        <w:tc>
          <w:tcPr>
            <w:tcW w:w="851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Брак заключен 01.01.0000</w:t>
            </w:r>
          </w:p>
        </w:tc>
        <w:tc>
          <w:tcPr>
            <w:tcW w:w="1417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1.Иванов Иван Иванович, 01.01.0000 г.р.,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место рождения: г. Шебекино, Белгородская область.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Зарегистрирован</w:t>
            </w:r>
            <w:proofErr w:type="gramEnd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 xml:space="preserve"> и проживает: г. Шебекино,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Ученик   1 «а»  класса  МБОУ «Средняя общеобразовательная школа №    г. Шебекино Белгородской области».</w:t>
            </w:r>
          </w:p>
        </w:tc>
        <w:tc>
          <w:tcPr>
            <w:tcW w:w="1134" w:type="dxa"/>
          </w:tcPr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Ф.И.О. достижения</w:t>
            </w:r>
          </w:p>
          <w:p w:rsidR="0063472B" w:rsidRPr="000465F2" w:rsidRDefault="0063472B" w:rsidP="00634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5F2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на   </w:t>
            </w:r>
            <w:proofErr w:type="gramStart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0465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3472B" w:rsidRDefault="0063472B" w:rsidP="006347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Претендентами дано согласие на обработку персональных данных. </w:t>
      </w:r>
      <w:r w:rsidRPr="009C6098">
        <w:rPr>
          <w:rFonts w:ascii="Times New Roman" w:hAnsi="Times New Roman" w:cs="Times New Roman"/>
          <w:sz w:val="20"/>
          <w:szCs w:val="20"/>
        </w:rPr>
        <w:t>В таблице указан  примерный перечень  заполнения.</w:t>
      </w:r>
    </w:p>
    <w:p w:rsidR="0063472B" w:rsidRDefault="0063472B" w:rsidP="006347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472B" w:rsidRDefault="0063472B" w:rsidP="0063472B">
      <w:pPr>
        <w:spacing w:after="0" w:line="240" w:lineRule="auto"/>
      </w:pPr>
      <w:r w:rsidRPr="009C6098">
        <w:rPr>
          <w:rFonts w:ascii="Times New Roman" w:hAnsi="Times New Roman" w:cs="Times New Roman"/>
        </w:rPr>
        <w:t>Инициатор                                                                                                                     подпись                                                                                                      Ф.И.О.</w:t>
      </w: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E03" w:rsidRDefault="00DF1E03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51BE" w:rsidRPr="00E251BE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51BE" w:rsidRPr="00E251BE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Приложение  № 4</w:t>
      </w:r>
    </w:p>
    <w:p w:rsidR="00E251BE" w:rsidRPr="00E251BE" w:rsidRDefault="00E251BE" w:rsidP="00E251BE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251BE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 о комиссии по рассмотрению кандидатур для представления к награждению</w:t>
      </w:r>
      <w:proofErr w:type="gramEnd"/>
      <w:r w:rsidRPr="00E25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орденом «Родительская слава», медалью ордена «Родительская слава», почетным знаком Белгородской области «Материнская слава», почетным знаком Белгородской области «Отцовская слава»,</w:t>
      </w:r>
    </w:p>
    <w:p w:rsidR="00E251BE" w:rsidRPr="00E251BE" w:rsidRDefault="00E251BE" w:rsidP="00E2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51BE" w:rsidRPr="00E251BE" w:rsidRDefault="00E251BE" w:rsidP="00E2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51BE" w:rsidRPr="00E251BE" w:rsidRDefault="00E251BE" w:rsidP="00E2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51BE" w:rsidRPr="00E251BE" w:rsidRDefault="00E251BE" w:rsidP="00E2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E251BE" w:rsidRPr="00E251BE" w:rsidRDefault="00E251BE" w:rsidP="00E25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семье </w:t>
      </w:r>
      <w:proofErr w:type="spellStart"/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Шебекинского</w:t>
      </w:r>
      <w:proofErr w:type="spellEnd"/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претендующей  на награждение почетным знаком  Белгородской области «Материнская слава</w:t>
      </w: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251BE" w:rsidRPr="00E251BE" w:rsidRDefault="00E251BE" w:rsidP="00E2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(почетным знаком  Белгородской области «Отцовская  слава»)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635"/>
      </w:tblGrid>
      <w:tr w:rsidR="00E251BE" w:rsidRPr="00E251BE" w:rsidTr="00DF1E03">
        <w:tc>
          <w:tcPr>
            <w:tcW w:w="4219" w:type="dxa"/>
            <w:shd w:val="clear" w:color="auto" w:fill="auto"/>
          </w:tcPr>
          <w:p w:rsidR="00E251BE" w:rsidRPr="00E251BE" w:rsidRDefault="00E251BE" w:rsidP="00E25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E25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35" w:type="dxa"/>
            <w:shd w:val="clear" w:color="auto" w:fill="auto"/>
          </w:tcPr>
          <w:p w:rsidR="00E251BE" w:rsidRPr="00E251BE" w:rsidRDefault="00E251BE" w:rsidP="00E2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251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(на май, на ноябрь)</w:t>
            </w:r>
          </w:p>
          <w:p w:rsidR="00E251BE" w:rsidRPr="00E251BE" w:rsidRDefault="00E251BE" w:rsidP="00E25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1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необходимое подчеркнуть</w:t>
            </w:r>
          </w:p>
        </w:tc>
      </w:tr>
    </w:tbl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ФИО</w:t>
      </w:r>
      <w:proofErr w:type="gramStart"/>
      <w:r w:rsidRPr="00E251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gramEnd"/>
      <w:r w:rsidRPr="00E251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gramStart"/>
      <w:r w:rsidRPr="00E251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</w:t>
      </w:r>
      <w:proofErr w:type="gramEnd"/>
      <w:r w:rsidRPr="00E251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.р., мать (отец)   детей.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учреждение «Управление образования </w:t>
      </w:r>
      <w:proofErr w:type="spellStart"/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Шебекинского</w:t>
      </w:r>
      <w:proofErr w:type="spellEnd"/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округа» ходатайствует о награждении Ф.И.О. родившей (воспитывающего) 3 детей на территории Белгородской области, почетным знаком «Материнская слава» (почетным знаком Белгородской области «Отцовская  слава»)</w:t>
      </w:r>
      <w:proofErr w:type="gramEnd"/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</w:t>
      </w: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рождения: г. Шебекино, Белгородская область.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Зарегистрирована</w:t>
      </w:r>
      <w:proofErr w:type="gramEnd"/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(н) и проживает:</w:t>
      </w: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Шебекино, ул. д.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Белгородской области проживает более 20 лет.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работы: </w:t>
      </w: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«», должность.</w:t>
      </w:r>
    </w:p>
    <w:p w:rsidR="00E251BE" w:rsidRPr="00E251BE" w:rsidRDefault="00E251BE" w:rsidP="00E251BE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Замужем (брак заключен 01 января 0000 года).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на  л. в 1 экз. </w:t>
      </w:r>
    </w:p>
    <w:p w:rsidR="00E251BE" w:rsidRPr="00E251BE" w:rsidRDefault="00E251BE" w:rsidP="00E251B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Супруг:, 01.01.0000г.р.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рождения: </w:t>
      </w:r>
      <w:proofErr w:type="gramStart"/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Зарегистрирован и проживает: </w:t>
      </w:r>
      <w:proofErr w:type="gramStart"/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работы:</w:t>
      </w: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на  л. в 1 экз.</w:t>
      </w:r>
    </w:p>
    <w:p w:rsidR="00E251BE" w:rsidRPr="00E251BE" w:rsidRDefault="00E251BE" w:rsidP="00E251B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</w:p>
    <w:p w:rsidR="00E251BE" w:rsidRPr="00E251BE" w:rsidRDefault="00E251BE" w:rsidP="00E25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 ФИО, 01.01.0000 г.р.,</w:t>
      </w:r>
      <w:proofErr w:type="gramStart"/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 класса, школы Белгородской области.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рождения: г. Шебекино, Белгородская область.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Зарегистрирована</w:t>
      </w:r>
      <w:proofErr w:type="gramEnd"/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проживает</w:t>
      </w: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>: г. Шебекино, ул. д.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 л. 1 экз.</w:t>
      </w:r>
    </w:p>
    <w:p w:rsidR="00E251BE" w:rsidRPr="00E251BE" w:rsidRDefault="00E251BE" w:rsidP="00E25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2. Ф.И.О. 01.01.0000 г.р., </w:t>
      </w: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класса, школы Белгородской области.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рождения: г. Шебекино, Белгородская область.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Зарегистрирована</w:t>
      </w:r>
      <w:proofErr w:type="gramEnd"/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проживает</w:t>
      </w: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>: г. Шебекино, ул. д.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 л. 1 экз.</w:t>
      </w:r>
    </w:p>
    <w:p w:rsidR="00E251BE" w:rsidRPr="00E251BE" w:rsidRDefault="00E251BE" w:rsidP="00E25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 Ф.И.О., 01.01.0000 г.р.,</w:t>
      </w: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 класса, школы Белгородской области.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рождения: г. Шебекино, Белгородская область.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Зарегистрирована</w:t>
      </w:r>
      <w:proofErr w:type="gramEnd"/>
      <w:r w:rsidRPr="00E25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проживает</w:t>
      </w: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>: г. Шебекино, ул. д.</w:t>
      </w:r>
    </w:p>
    <w:p w:rsidR="00E251BE" w:rsidRPr="00E251BE" w:rsidRDefault="00E251BE" w:rsidP="00E25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5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 л. 1 экз.</w:t>
      </w:r>
    </w:p>
    <w:p w:rsidR="007B2395" w:rsidRDefault="007B2395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71B" w:rsidRDefault="0065671B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71B" w:rsidRDefault="0065671B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71B" w:rsidRDefault="0065671B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71B" w:rsidRDefault="0065671B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71B" w:rsidRPr="0065671B" w:rsidRDefault="0065671B" w:rsidP="0065671B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67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Приложение № 5</w:t>
      </w:r>
    </w:p>
    <w:p w:rsidR="0065671B" w:rsidRPr="0065671B" w:rsidRDefault="0065671B" w:rsidP="0065671B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5671B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 о комиссии по рассмотрению кандидатур для представления к награждению</w:t>
      </w:r>
      <w:proofErr w:type="gramEnd"/>
      <w:r w:rsidRPr="006567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орденом «Родительская слава», медалью ордена «Родительская слава», почетным знаком Белгородской области «Материнская слава», почетным знаком Белгородской области «Отцовская слава»,</w:t>
      </w:r>
    </w:p>
    <w:p w:rsidR="0065671B" w:rsidRPr="0065671B" w:rsidRDefault="0065671B" w:rsidP="0065671B">
      <w:pPr>
        <w:spacing w:after="0" w:line="240" w:lineRule="auto"/>
        <w:ind w:left="4395" w:right="-3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671B" w:rsidRPr="0065671B" w:rsidRDefault="0065671B" w:rsidP="0065671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08"/>
        <w:gridCol w:w="5463"/>
      </w:tblGrid>
      <w:tr w:rsidR="0065671B" w:rsidRPr="0065671B" w:rsidTr="00487F19">
        <w:tc>
          <w:tcPr>
            <w:tcW w:w="4108" w:type="dxa"/>
            <w:shd w:val="clear" w:color="auto" w:fill="auto"/>
          </w:tcPr>
          <w:p w:rsidR="0065671B" w:rsidRPr="0065671B" w:rsidRDefault="0065671B" w:rsidP="006567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3" w:type="dxa"/>
            <w:shd w:val="clear" w:color="auto" w:fill="auto"/>
          </w:tcPr>
          <w:p w:rsidR="0065671B" w:rsidRPr="0065671B" w:rsidRDefault="0065671B" w:rsidP="0065671B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7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Председателю</w:t>
            </w:r>
            <w:r w:rsidRPr="006567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комиссии по рассмотрению кандидатур для награждения орденом</w:t>
            </w:r>
          </w:p>
          <w:p w:rsidR="0065671B" w:rsidRPr="0065671B" w:rsidRDefault="0065671B" w:rsidP="0065671B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67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орденом «Родительская слава», медалью ордена «Родительская слава», почетным знаком Белгородской области «Материнская слава», почетным знаком Белгородской области «Отцовская слава» - заместителю главы администрации </w:t>
            </w:r>
            <w:proofErr w:type="spellStart"/>
            <w:r w:rsidRPr="006567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Шебекинского</w:t>
            </w:r>
            <w:proofErr w:type="spellEnd"/>
            <w:r w:rsidRPr="0065671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городского округа по социальной политике </w:t>
            </w:r>
          </w:p>
          <w:p w:rsidR="0065671B" w:rsidRPr="0065671B" w:rsidRDefault="0065671B" w:rsidP="0065671B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671B">
              <w:rPr>
                <w:rFonts w:ascii="Times New Roman" w:eastAsia="Calibri" w:hAnsi="Times New Roman" w:cs="Times New Roman"/>
                <w:b/>
              </w:rPr>
              <w:t>___________________________</w:t>
            </w:r>
          </w:p>
          <w:p w:rsidR="0065671B" w:rsidRPr="0065671B" w:rsidRDefault="0065671B" w:rsidP="0065671B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671B">
              <w:rPr>
                <w:rFonts w:ascii="Times New Roman" w:eastAsia="Calibri" w:hAnsi="Times New Roman" w:cs="Times New Roman"/>
                <w:b/>
              </w:rPr>
              <w:t>(Ф.И.О.)</w:t>
            </w:r>
          </w:p>
          <w:p w:rsidR="0065671B" w:rsidRPr="0065671B" w:rsidRDefault="0065671B" w:rsidP="006567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65671B" w:rsidRPr="0065671B" w:rsidRDefault="0065671B" w:rsidP="00656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5671B" w:rsidRPr="0065671B" w:rsidRDefault="0065671B" w:rsidP="00656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65671B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СОГЛАСИЕ</w:t>
      </w:r>
    </w:p>
    <w:p w:rsidR="0065671B" w:rsidRPr="0065671B" w:rsidRDefault="0065671B" w:rsidP="00656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65671B" w:rsidRPr="0065671B" w:rsidRDefault="0065671B" w:rsidP="00656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671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 передачу персональных данных  </w:t>
      </w:r>
      <w:r w:rsidRPr="0065671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кандидата</w:t>
      </w:r>
    </w:p>
    <w:p w:rsidR="0065671B" w:rsidRPr="0065671B" w:rsidRDefault="0065671B" w:rsidP="00656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67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представления к награждению орденом «Родительская слава», </w:t>
      </w:r>
    </w:p>
    <w:p w:rsidR="0065671B" w:rsidRPr="0065671B" w:rsidRDefault="0065671B" w:rsidP="00656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671B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медалью ордена «Родительская слава»,</w:t>
      </w:r>
    </w:p>
    <w:p w:rsidR="0065671B" w:rsidRPr="0065671B" w:rsidRDefault="0065671B" w:rsidP="00656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67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почетным знаком Белгородской области «Материнская слава», </w:t>
      </w:r>
    </w:p>
    <w:p w:rsidR="0065671B" w:rsidRPr="0065671B" w:rsidRDefault="0065671B" w:rsidP="00656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671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почетным знаком Белгородской области «Отцовская слава»,</w:t>
      </w:r>
    </w:p>
    <w:p w:rsidR="0065671B" w:rsidRPr="0065671B" w:rsidRDefault="0065671B" w:rsidP="0065671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5671B">
        <w:rPr>
          <w:rFonts w:ascii="Times New Roman" w:eastAsiaTheme="minorEastAsia" w:hAnsi="Times New Roman" w:cs="Times New Roman"/>
          <w:sz w:val="26"/>
          <w:szCs w:val="26"/>
          <w:lang w:eastAsia="ru-RU"/>
        </w:rPr>
        <w:t>третьей стороне</w:t>
      </w:r>
    </w:p>
    <w:p w:rsidR="0065671B" w:rsidRPr="0065671B" w:rsidRDefault="0065671B" w:rsidP="0065671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65671B" w:rsidRPr="0065671B" w:rsidRDefault="0065671B" w:rsidP="0065671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65671B">
        <w:rPr>
          <w:rFonts w:ascii="Times New Roman" w:eastAsia="Calibri" w:hAnsi="Times New Roman" w:cs="Times New Roman"/>
          <w:sz w:val="26"/>
          <w:szCs w:val="26"/>
          <w:u w:val="single"/>
        </w:rPr>
        <w:t>_______________________________________________________________________</w:t>
      </w:r>
    </w:p>
    <w:p w:rsidR="0065671B" w:rsidRPr="0065671B" w:rsidRDefault="0065671B" w:rsidP="006567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5671B">
        <w:rPr>
          <w:rFonts w:ascii="Times New Roman" w:eastAsia="Calibri" w:hAnsi="Times New Roman" w:cs="Times New Roman"/>
          <w:sz w:val="26"/>
          <w:szCs w:val="26"/>
        </w:rPr>
        <w:t>(фамилия, имя, отчество  кандидата  на награждение полностью)</w:t>
      </w:r>
    </w:p>
    <w:p w:rsidR="0065671B" w:rsidRPr="0065671B" w:rsidRDefault="0065671B" w:rsidP="006567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5671B">
        <w:rPr>
          <w:rFonts w:ascii="Times New Roman" w:eastAsia="Calibri" w:hAnsi="Times New Roman" w:cs="Times New Roman"/>
          <w:sz w:val="26"/>
          <w:szCs w:val="26"/>
        </w:rPr>
        <w:t>______________________года рождения, поживающего по адресу: _____________</w:t>
      </w:r>
    </w:p>
    <w:p w:rsidR="0065671B" w:rsidRPr="0065671B" w:rsidRDefault="0065671B" w:rsidP="006567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5671B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</w:t>
      </w:r>
    </w:p>
    <w:p w:rsidR="0065671B" w:rsidRPr="0065671B" w:rsidRDefault="0065671B" w:rsidP="0065671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671B" w:rsidRPr="0065671B" w:rsidRDefault="0065671B" w:rsidP="006567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5671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даю согласие Управлению социальной защиты населения администрации </w:t>
      </w:r>
      <w:proofErr w:type="spellStart"/>
      <w:r w:rsidRPr="0065671B">
        <w:rPr>
          <w:rFonts w:ascii="Times New Roman" w:eastAsiaTheme="minorEastAsia" w:hAnsi="Times New Roman" w:cs="Times New Roman"/>
          <w:sz w:val="26"/>
          <w:szCs w:val="26"/>
          <w:lang w:eastAsia="ru-RU"/>
        </w:rPr>
        <w:t>Шебекинского</w:t>
      </w:r>
      <w:proofErr w:type="spellEnd"/>
      <w:r w:rsidRPr="0065671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городского округа на обработку, проведение проверочных мероприятий  и предоставление моих персональных данных для представления к награждению орденом «Родительская слава», медалью ордена «Родительская слава», почетным знаком Белгородской области «Материнская слава», почетным знаком Белгородской области «Отцовская слава» </w:t>
      </w:r>
    </w:p>
    <w:p w:rsidR="0065671B" w:rsidRPr="0065671B" w:rsidRDefault="0065671B" w:rsidP="00656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65671B" w:rsidRPr="0065671B" w:rsidRDefault="0065671B" w:rsidP="006567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5671B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согласие действительно до принятия решения о награждении.</w:t>
      </w:r>
    </w:p>
    <w:p w:rsidR="0065671B" w:rsidRPr="0065671B" w:rsidRDefault="0065671B" w:rsidP="00656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71B" w:rsidRPr="0065671B" w:rsidRDefault="0065671B" w:rsidP="0065671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5671B">
        <w:rPr>
          <w:rFonts w:ascii="Times New Roman" w:eastAsia="Times New Roman" w:hAnsi="Times New Roman" w:cs="Times New Roman"/>
          <w:lang w:eastAsia="ru-RU"/>
        </w:rPr>
        <w:t>Дата                                              подпись                        расшифровка подписи</w:t>
      </w:r>
    </w:p>
    <w:p w:rsidR="0065671B" w:rsidRPr="00B961C1" w:rsidRDefault="0065671B" w:rsidP="00910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5671B" w:rsidRPr="00B961C1" w:rsidSect="001071EB">
      <w:pgSz w:w="11906" w:h="16838"/>
      <w:pgMar w:top="425" w:right="567" w:bottom="142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60121"/>
    <w:multiLevelType w:val="hybridMultilevel"/>
    <w:tmpl w:val="140098BA"/>
    <w:lvl w:ilvl="0" w:tplc="E04A02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F76"/>
    <w:rsid w:val="000454BA"/>
    <w:rsid w:val="00046C05"/>
    <w:rsid w:val="000512F8"/>
    <w:rsid w:val="00062248"/>
    <w:rsid w:val="000900C5"/>
    <w:rsid w:val="000C55C9"/>
    <w:rsid w:val="000D5654"/>
    <w:rsid w:val="000F3485"/>
    <w:rsid w:val="000F6D00"/>
    <w:rsid w:val="00100702"/>
    <w:rsid w:val="001010C4"/>
    <w:rsid w:val="001071EB"/>
    <w:rsid w:val="00115DE0"/>
    <w:rsid w:val="00121766"/>
    <w:rsid w:val="00137E9F"/>
    <w:rsid w:val="00165182"/>
    <w:rsid w:val="00177243"/>
    <w:rsid w:val="001B32D6"/>
    <w:rsid w:val="001C038F"/>
    <w:rsid w:val="001F301D"/>
    <w:rsid w:val="001F5712"/>
    <w:rsid w:val="002047DD"/>
    <w:rsid w:val="002313BC"/>
    <w:rsid w:val="00297B15"/>
    <w:rsid w:val="002A1C90"/>
    <w:rsid w:val="002A5CFA"/>
    <w:rsid w:val="002B6048"/>
    <w:rsid w:val="002E4479"/>
    <w:rsid w:val="002F6A79"/>
    <w:rsid w:val="003073C9"/>
    <w:rsid w:val="00307661"/>
    <w:rsid w:val="00320258"/>
    <w:rsid w:val="00323C3F"/>
    <w:rsid w:val="003249D2"/>
    <w:rsid w:val="0033780D"/>
    <w:rsid w:val="00355236"/>
    <w:rsid w:val="00357403"/>
    <w:rsid w:val="00370E49"/>
    <w:rsid w:val="00377571"/>
    <w:rsid w:val="00381D28"/>
    <w:rsid w:val="00392526"/>
    <w:rsid w:val="003933D9"/>
    <w:rsid w:val="003A3866"/>
    <w:rsid w:val="003D3E55"/>
    <w:rsid w:val="003E28BD"/>
    <w:rsid w:val="00421BDD"/>
    <w:rsid w:val="004224BC"/>
    <w:rsid w:val="004339B1"/>
    <w:rsid w:val="00453A6D"/>
    <w:rsid w:val="004900CA"/>
    <w:rsid w:val="00490C96"/>
    <w:rsid w:val="004A6F7D"/>
    <w:rsid w:val="004B1E48"/>
    <w:rsid w:val="004C022C"/>
    <w:rsid w:val="004C3345"/>
    <w:rsid w:val="004D08D1"/>
    <w:rsid w:val="00502D69"/>
    <w:rsid w:val="00504CF9"/>
    <w:rsid w:val="00534F5B"/>
    <w:rsid w:val="00540C32"/>
    <w:rsid w:val="005C413F"/>
    <w:rsid w:val="005C7EDD"/>
    <w:rsid w:val="005D6954"/>
    <w:rsid w:val="0060651D"/>
    <w:rsid w:val="00622BF4"/>
    <w:rsid w:val="0063472B"/>
    <w:rsid w:val="0065671B"/>
    <w:rsid w:val="00676188"/>
    <w:rsid w:val="00681564"/>
    <w:rsid w:val="006E70DD"/>
    <w:rsid w:val="006F64B9"/>
    <w:rsid w:val="0070487F"/>
    <w:rsid w:val="00707D9D"/>
    <w:rsid w:val="007376C2"/>
    <w:rsid w:val="00743A63"/>
    <w:rsid w:val="00786952"/>
    <w:rsid w:val="00791ED5"/>
    <w:rsid w:val="00796CEC"/>
    <w:rsid w:val="007B2395"/>
    <w:rsid w:val="007C56DD"/>
    <w:rsid w:val="007D2BAC"/>
    <w:rsid w:val="007E398E"/>
    <w:rsid w:val="008734F1"/>
    <w:rsid w:val="00886913"/>
    <w:rsid w:val="00894CE2"/>
    <w:rsid w:val="008F50AD"/>
    <w:rsid w:val="009106AC"/>
    <w:rsid w:val="00915A54"/>
    <w:rsid w:val="009230AD"/>
    <w:rsid w:val="00963EB1"/>
    <w:rsid w:val="00997856"/>
    <w:rsid w:val="009978ED"/>
    <w:rsid w:val="009B149D"/>
    <w:rsid w:val="009F4893"/>
    <w:rsid w:val="009F5ECD"/>
    <w:rsid w:val="00A13611"/>
    <w:rsid w:val="00A2410A"/>
    <w:rsid w:val="00A46990"/>
    <w:rsid w:val="00A5302E"/>
    <w:rsid w:val="00A637C6"/>
    <w:rsid w:val="00A73316"/>
    <w:rsid w:val="00A9328F"/>
    <w:rsid w:val="00A96A29"/>
    <w:rsid w:val="00AB0B3D"/>
    <w:rsid w:val="00AE011E"/>
    <w:rsid w:val="00AE4BCC"/>
    <w:rsid w:val="00AF7F76"/>
    <w:rsid w:val="00B14A7E"/>
    <w:rsid w:val="00B2014B"/>
    <w:rsid w:val="00B20E5A"/>
    <w:rsid w:val="00B22137"/>
    <w:rsid w:val="00B306AB"/>
    <w:rsid w:val="00B31A5D"/>
    <w:rsid w:val="00B35EA0"/>
    <w:rsid w:val="00B473FA"/>
    <w:rsid w:val="00B67EC3"/>
    <w:rsid w:val="00B961C1"/>
    <w:rsid w:val="00BB16ED"/>
    <w:rsid w:val="00BB305B"/>
    <w:rsid w:val="00BC467E"/>
    <w:rsid w:val="00BC5764"/>
    <w:rsid w:val="00C07BE6"/>
    <w:rsid w:val="00C115C2"/>
    <w:rsid w:val="00C11E4C"/>
    <w:rsid w:val="00C326C7"/>
    <w:rsid w:val="00C363CF"/>
    <w:rsid w:val="00C572F3"/>
    <w:rsid w:val="00C737C7"/>
    <w:rsid w:val="00C87BA3"/>
    <w:rsid w:val="00C935D7"/>
    <w:rsid w:val="00C97307"/>
    <w:rsid w:val="00CA468F"/>
    <w:rsid w:val="00CA7E09"/>
    <w:rsid w:val="00CC5D2E"/>
    <w:rsid w:val="00CC7774"/>
    <w:rsid w:val="00D0162A"/>
    <w:rsid w:val="00D12209"/>
    <w:rsid w:val="00D370B1"/>
    <w:rsid w:val="00D46425"/>
    <w:rsid w:val="00D5330C"/>
    <w:rsid w:val="00D716A0"/>
    <w:rsid w:val="00D804C7"/>
    <w:rsid w:val="00D818E5"/>
    <w:rsid w:val="00D841A6"/>
    <w:rsid w:val="00DF1E03"/>
    <w:rsid w:val="00E004E6"/>
    <w:rsid w:val="00E16C2E"/>
    <w:rsid w:val="00E23D57"/>
    <w:rsid w:val="00E251BE"/>
    <w:rsid w:val="00E434A0"/>
    <w:rsid w:val="00E45B52"/>
    <w:rsid w:val="00E46BA3"/>
    <w:rsid w:val="00E5356D"/>
    <w:rsid w:val="00E56636"/>
    <w:rsid w:val="00EA16F1"/>
    <w:rsid w:val="00EA6CD4"/>
    <w:rsid w:val="00EB03E5"/>
    <w:rsid w:val="00EC57EC"/>
    <w:rsid w:val="00FA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34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2014B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2014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formattext">
    <w:name w:val="formattext"/>
    <w:basedOn w:val="a"/>
    <w:rsid w:val="0087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34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3933D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9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C9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F6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115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34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2014B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2014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formattext">
    <w:name w:val="formattext"/>
    <w:basedOn w:val="a"/>
    <w:rsid w:val="0087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34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3933D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9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C9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F6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11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2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75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9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77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48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48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3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5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1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23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31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33E69-13AB-49FE-8EEA-0D196FFB0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3139</Words>
  <Characters>17897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</dc:creator>
  <cp:lastModifiedBy>Лариса Сибиркина</cp:lastModifiedBy>
  <cp:revision>13</cp:revision>
  <cp:lastPrinted>2021-07-08T07:19:00Z</cp:lastPrinted>
  <dcterms:created xsi:type="dcterms:W3CDTF">2023-10-23T11:26:00Z</dcterms:created>
  <dcterms:modified xsi:type="dcterms:W3CDTF">2023-10-25T11:21:00Z</dcterms:modified>
</cp:coreProperties>
</file>