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83" w:rsidRDefault="000F0C83" w:rsidP="000F0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-223078</wp:posOffset>
            </wp:positionV>
            <wp:extent cx="457835" cy="586740"/>
            <wp:effectExtent l="0" t="0" r="0" b="3810"/>
            <wp:wrapNone/>
            <wp:docPr id="4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F0C83" w:rsidRDefault="000F0C83" w:rsidP="000F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83" w:rsidRPr="000F0C83" w:rsidRDefault="000F0C83" w:rsidP="00872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83">
        <w:rPr>
          <w:rFonts w:ascii="Times New Roman" w:hAnsi="Times New Roman" w:cs="Times New Roman"/>
          <w:b/>
          <w:sz w:val="28"/>
          <w:szCs w:val="28"/>
        </w:rPr>
        <w:t>Департамент внутренней и кадровой политики Белгородской области</w:t>
      </w:r>
    </w:p>
    <w:p w:rsidR="009F5406" w:rsidRDefault="000F0C83" w:rsidP="00872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83">
        <w:rPr>
          <w:rFonts w:ascii="Times New Roman" w:hAnsi="Times New Roman" w:cs="Times New Roman"/>
          <w:b/>
          <w:sz w:val="28"/>
          <w:szCs w:val="28"/>
        </w:rPr>
        <w:t>Управление по труду и занятости Белгородской области</w:t>
      </w:r>
    </w:p>
    <w:p w:rsidR="000F0C83" w:rsidRDefault="000F0C83" w:rsidP="000F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83" w:rsidRDefault="000F0C83" w:rsidP="000F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83" w:rsidRDefault="000F0C83" w:rsidP="000F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83" w:rsidRDefault="000F0C83" w:rsidP="000F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83" w:rsidRDefault="000F0C83" w:rsidP="000F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83" w:rsidRDefault="000F0C83" w:rsidP="000F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83" w:rsidRDefault="000F0C83" w:rsidP="000F0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Г Р А М М А</w:t>
      </w:r>
    </w:p>
    <w:p w:rsidR="000F0C83" w:rsidRPr="003355A3" w:rsidRDefault="003355A3" w:rsidP="003355A3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 результатов правоприменительной практики </w:t>
      </w:r>
      <w:r w:rsidRPr="003355A3">
        <w:rPr>
          <w:rFonts w:ascii="Times New Roman" w:hAnsi="Times New Roman" w:cs="Times New Roman"/>
          <w:b/>
          <w:sz w:val="28"/>
          <w:szCs w:val="28"/>
        </w:rPr>
        <w:t xml:space="preserve">управлением по труду и занятости населения Белгородской области  при осуществлении надзора и контроля за </w:t>
      </w:r>
      <w:hyperlink r:id="rId7" w:history="1">
        <w:r w:rsidRPr="003355A3">
          <w:rPr>
            <w:rFonts w:ascii="Times New Roman" w:hAnsi="Times New Roman" w:cs="Times New Roman"/>
            <w:b/>
            <w:sz w:val="28"/>
            <w:szCs w:val="28"/>
          </w:rPr>
          <w:t>приемом на работу инвалидов</w:t>
        </w:r>
      </w:hyperlink>
      <w:r w:rsidRPr="003355A3">
        <w:rPr>
          <w:rFonts w:ascii="Times New Roman" w:hAnsi="Times New Roman" w:cs="Times New Roman"/>
          <w:b/>
          <w:sz w:val="28"/>
          <w:szCs w:val="28"/>
        </w:rPr>
        <w:t xml:space="preserve"> в пределах установленной квоты во </w:t>
      </w:r>
      <w:r w:rsidRPr="003355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55A3">
        <w:rPr>
          <w:rFonts w:ascii="Times New Roman" w:hAnsi="Times New Roman" w:cs="Times New Roman"/>
          <w:b/>
          <w:sz w:val="28"/>
          <w:szCs w:val="28"/>
        </w:rPr>
        <w:t xml:space="preserve"> полугодии  2019 года</w:t>
      </w:r>
    </w:p>
    <w:p w:rsidR="000F0C83" w:rsidRPr="000F0C83" w:rsidRDefault="000F0C83" w:rsidP="000F0C83">
      <w:pPr>
        <w:rPr>
          <w:rFonts w:ascii="Times New Roman" w:hAnsi="Times New Roman" w:cs="Times New Roman"/>
          <w:sz w:val="28"/>
          <w:szCs w:val="28"/>
        </w:rPr>
      </w:pPr>
    </w:p>
    <w:p w:rsidR="000F0C83" w:rsidRPr="000F0C83" w:rsidRDefault="000F0C83" w:rsidP="000F0C83">
      <w:pPr>
        <w:rPr>
          <w:rFonts w:ascii="Times New Roman" w:hAnsi="Times New Roman" w:cs="Times New Roman"/>
          <w:sz w:val="28"/>
          <w:szCs w:val="28"/>
        </w:rPr>
      </w:pPr>
    </w:p>
    <w:p w:rsidR="000F0C83" w:rsidRPr="000F0C83" w:rsidRDefault="000F0C83" w:rsidP="000F0C83">
      <w:pPr>
        <w:rPr>
          <w:rFonts w:ascii="Times New Roman" w:hAnsi="Times New Roman" w:cs="Times New Roman"/>
          <w:sz w:val="28"/>
          <w:szCs w:val="28"/>
        </w:rPr>
      </w:pPr>
    </w:p>
    <w:p w:rsidR="000F0C83" w:rsidRPr="000F0C83" w:rsidRDefault="000F0C83" w:rsidP="000F0C83">
      <w:pPr>
        <w:rPr>
          <w:rFonts w:ascii="Times New Roman" w:hAnsi="Times New Roman" w:cs="Times New Roman"/>
          <w:sz w:val="28"/>
          <w:szCs w:val="28"/>
        </w:rPr>
      </w:pPr>
    </w:p>
    <w:p w:rsidR="000F0C83" w:rsidRPr="000F0C83" w:rsidRDefault="000F0C83" w:rsidP="000F0C83">
      <w:pPr>
        <w:rPr>
          <w:rFonts w:ascii="Times New Roman" w:hAnsi="Times New Roman" w:cs="Times New Roman"/>
          <w:sz w:val="28"/>
          <w:szCs w:val="28"/>
        </w:rPr>
      </w:pPr>
    </w:p>
    <w:p w:rsidR="000F0C83" w:rsidRPr="000F0C83" w:rsidRDefault="000F0C83" w:rsidP="000F0C83">
      <w:pPr>
        <w:rPr>
          <w:rFonts w:ascii="Times New Roman" w:hAnsi="Times New Roman" w:cs="Times New Roman"/>
          <w:sz w:val="28"/>
          <w:szCs w:val="28"/>
        </w:rPr>
      </w:pPr>
    </w:p>
    <w:p w:rsidR="00D65B33" w:rsidRDefault="00D65B33" w:rsidP="000F0C83">
      <w:pPr>
        <w:rPr>
          <w:rFonts w:ascii="Times New Roman" w:hAnsi="Times New Roman" w:cs="Times New Roman"/>
          <w:sz w:val="28"/>
          <w:szCs w:val="28"/>
        </w:rPr>
      </w:pPr>
    </w:p>
    <w:p w:rsidR="003355A3" w:rsidRDefault="003355A3" w:rsidP="000F0C83">
      <w:pPr>
        <w:rPr>
          <w:rFonts w:ascii="Times New Roman" w:hAnsi="Times New Roman" w:cs="Times New Roman"/>
          <w:sz w:val="28"/>
          <w:szCs w:val="28"/>
        </w:rPr>
      </w:pPr>
    </w:p>
    <w:p w:rsidR="003355A3" w:rsidRDefault="003355A3" w:rsidP="00D65B33">
      <w:pPr>
        <w:tabs>
          <w:tab w:val="left" w:pos="2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7E7" w:rsidRDefault="00A247E7" w:rsidP="00D65B33">
      <w:pPr>
        <w:tabs>
          <w:tab w:val="left" w:pos="2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7E7" w:rsidRDefault="00A247E7" w:rsidP="00D65B33">
      <w:pPr>
        <w:tabs>
          <w:tab w:val="left" w:pos="2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7E7" w:rsidRDefault="00A247E7" w:rsidP="00D65B33">
      <w:pPr>
        <w:tabs>
          <w:tab w:val="left" w:pos="2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83" w:rsidRPr="000F0C83" w:rsidRDefault="003355A3" w:rsidP="00D65B33">
      <w:pPr>
        <w:tabs>
          <w:tab w:val="left" w:pos="2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декабря</w:t>
      </w:r>
      <w:r w:rsidR="000F0C83" w:rsidRPr="000F0C83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0F0C83" w:rsidRDefault="000F0C83" w:rsidP="00D65B33">
      <w:pPr>
        <w:tabs>
          <w:tab w:val="left" w:pos="2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83">
        <w:rPr>
          <w:rFonts w:ascii="Times New Roman" w:hAnsi="Times New Roman" w:cs="Times New Roman"/>
          <w:b/>
          <w:sz w:val="28"/>
          <w:szCs w:val="28"/>
        </w:rPr>
        <w:t>г. Белгород</w:t>
      </w:r>
    </w:p>
    <w:p w:rsidR="000F0C83" w:rsidRDefault="000F0C83" w:rsidP="000F0C83">
      <w:pPr>
        <w:pStyle w:val="a5"/>
        <w:tabs>
          <w:tab w:val="center" w:pos="4770"/>
          <w:tab w:val="right" w:pos="9361"/>
        </w:tabs>
        <w:ind w:left="-540" w:right="-6" w:firstLine="720"/>
        <w:contextualSpacing/>
        <w:outlineLvl w:val="0"/>
        <w:rPr>
          <w:b/>
          <w:szCs w:val="28"/>
        </w:rPr>
      </w:pPr>
      <w:bookmarkStart w:id="0" w:name="_GoBack"/>
      <w:bookmarkEnd w:id="0"/>
      <w:r w:rsidRPr="000F0C83">
        <w:rPr>
          <w:b/>
          <w:szCs w:val="28"/>
        </w:rPr>
        <w:lastRenderedPageBreak/>
        <w:t>П О Р Я Д О К</w:t>
      </w:r>
    </w:p>
    <w:p w:rsidR="000F0C83" w:rsidRPr="000F0C83" w:rsidRDefault="000F0C83" w:rsidP="000F0C83">
      <w:pPr>
        <w:pStyle w:val="a5"/>
        <w:tabs>
          <w:tab w:val="center" w:pos="4770"/>
          <w:tab w:val="right" w:pos="9361"/>
        </w:tabs>
        <w:ind w:left="-540" w:right="-6" w:firstLine="720"/>
        <w:contextualSpacing/>
        <w:outlineLvl w:val="0"/>
        <w:rPr>
          <w:b/>
          <w:szCs w:val="28"/>
        </w:rPr>
      </w:pPr>
    </w:p>
    <w:p w:rsidR="003355A3" w:rsidRPr="003355A3" w:rsidRDefault="003355A3" w:rsidP="003355A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 результатов правоприменительной практики </w:t>
      </w:r>
      <w:r w:rsidRPr="003355A3">
        <w:rPr>
          <w:rFonts w:ascii="Times New Roman" w:hAnsi="Times New Roman" w:cs="Times New Roman"/>
          <w:b/>
          <w:sz w:val="28"/>
          <w:szCs w:val="28"/>
        </w:rPr>
        <w:t xml:space="preserve">управлением по труду и занятости населения Белгородской области  при осуществлении надзора и контроля за </w:t>
      </w:r>
      <w:hyperlink r:id="rId8" w:history="1">
        <w:r w:rsidRPr="003355A3">
          <w:rPr>
            <w:rFonts w:ascii="Times New Roman" w:hAnsi="Times New Roman" w:cs="Times New Roman"/>
            <w:b/>
            <w:sz w:val="28"/>
            <w:szCs w:val="28"/>
          </w:rPr>
          <w:t>приемом на работу инвалидов</w:t>
        </w:r>
      </w:hyperlink>
      <w:r w:rsidRPr="003355A3">
        <w:rPr>
          <w:rFonts w:ascii="Times New Roman" w:hAnsi="Times New Roman" w:cs="Times New Roman"/>
          <w:b/>
          <w:sz w:val="28"/>
          <w:szCs w:val="28"/>
        </w:rPr>
        <w:t xml:space="preserve"> в пределах установленной квоты во </w:t>
      </w:r>
      <w:r w:rsidRPr="003355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55A3">
        <w:rPr>
          <w:rFonts w:ascii="Times New Roman" w:hAnsi="Times New Roman" w:cs="Times New Roman"/>
          <w:b/>
          <w:sz w:val="28"/>
          <w:szCs w:val="28"/>
        </w:rPr>
        <w:t xml:space="preserve"> полугодии  2019 года</w:t>
      </w:r>
    </w:p>
    <w:p w:rsidR="000F0C83" w:rsidRDefault="000F0C83" w:rsidP="000F0C83">
      <w:pPr>
        <w:ind w:left="4320" w:right="-6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2800"/>
      </w:tblGrid>
      <w:tr w:rsidR="000F0C83" w:rsidRPr="000F0C83" w:rsidTr="003355A3">
        <w:tc>
          <w:tcPr>
            <w:tcW w:w="2694" w:type="dxa"/>
          </w:tcPr>
          <w:p w:rsidR="000F0C83" w:rsidRPr="00681C5B" w:rsidRDefault="000F0C83" w:rsidP="000F0C83">
            <w:pPr>
              <w:ind w:right="-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C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2800" w:type="dxa"/>
          </w:tcPr>
          <w:p w:rsidR="000F0C83" w:rsidRPr="000F0C83" w:rsidRDefault="003355A3" w:rsidP="000F0C83">
            <w:pPr>
              <w:ind w:right="-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декабря</w:t>
            </w:r>
            <w:r w:rsidR="000F0C83" w:rsidRPr="000F0C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 года</w:t>
            </w:r>
          </w:p>
        </w:tc>
      </w:tr>
      <w:tr w:rsidR="000F0C83" w:rsidRPr="000F0C83" w:rsidTr="003355A3">
        <w:tc>
          <w:tcPr>
            <w:tcW w:w="2694" w:type="dxa"/>
          </w:tcPr>
          <w:p w:rsidR="000F0C83" w:rsidRPr="000F0C83" w:rsidRDefault="000F0C83" w:rsidP="000F0C83">
            <w:pPr>
              <w:ind w:right="-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0F0C83" w:rsidRPr="000F0C83" w:rsidRDefault="000F0C83" w:rsidP="000F0C83">
            <w:pPr>
              <w:ind w:right="-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C83" w:rsidRPr="000F0C83" w:rsidTr="003355A3">
        <w:tc>
          <w:tcPr>
            <w:tcW w:w="2694" w:type="dxa"/>
          </w:tcPr>
          <w:p w:rsidR="000F0C83" w:rsidRPr="000F0C83" w:rsidRDefault="000F0C83" w:rsidP="00DE71A0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2800" w:type="dxa"/>
          </w:tcPr>
          <w:p w:rsidR="000F0C83" w:rsidRPr="000F0C83" w:rsidRDefault="000F0C83" w:rsidP="00A2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83">
              <w:rPr>
                <w:rFonts w:ascii="Times New Roman" w:hAnsi="Times New Roman" w:cs="Times New Roman"/>
                <w:sz w:val="28"/>
                <w:szCs w:val="28"/>
              </w:rPr>
              <w:t>г. Белгород, ул. Победы, д. 85, корпус 17, 5 этаж.</w:t>
            </w:r>
          </w:p>
          <w:p w:rsidR="000F0C83" w:rsidRPr="000F0C83" w:rsidRDefault="000F0C83" w:rsidP="000F0C83">
            <w:pPr>
              <w:ind w:right="-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C83" w:rsidRPr="000F0C83" w:rsidTr="003355A3">
        <w:tc>
          <w:tcPr>
            <w:tcW w:w="2694" w:type="dxa"/>
          </w:tcPr>
          <w:p w:rsidR="000F0C83" w:rsidRPr="000F0C83" w:rsidRDefault="000F0C83" w:rsidP="000F0C83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начала:</w:t>
            </w:r>
          </w:p>
        </w:tc>
        <w:tc>
          <w:tcPr>
            <w:tcW w:w="2800" w:type="dxa"/>
          </w:tcPr>
          <w:p w:rsidR="000F0C83" w:rsidRPr="000F0C83" w:rsidRDefault="000F0C83" w:rsidP="000F0C83">
            <w:pPr>
              <w:ind w:right="-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11-00</w:t>
            </w:r>
          </w:p>
        </w:tc>
      </w:tr>
      <w:tr w:rsidR="000F0C83" w:rsidRPr="000F0C83" w:rsidTr="003355A3">
        <w:tc>
          <w:tcPr>
            <w:tcW w:w="2694" w:type="dxa"/>
          </w:tcPr>
          <w:p w:rsidR="000F0C83" w:rsidRPr="000F0C83" w:rsidRDefault="000F0C83" w:rsidP="000F0C83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C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окончания:</w:t>
            </w:r>
          </w:p>
        </w:tc>
        <w:tc>
          <w:tcPr>
            <w:tcW w:w="2800" w:type="dxa"/>
          </w:tcPr>
          <w:p w:rsidR="000F0C83" w:rsidRPr="000F0C83" w:rsidRDefault="000F0C83" w:rsidP="003355A3">
            <w:pPr>
              <w:ind w:right="-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355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</w:t>
            </w:r>
          </w:p>
        </w:tc>
      </w:tr>
      <w:tr w:rsidR="000F0C83" w:rsidRPr="000F0C83" w:rsidTr="003355A3">
        <w:tc>
          <w:tcPr>
            <w:tcW w:w="2694" w:type="dxa"/>
          </w:tcPr>
          <w:p w:rsidR="000F0C83" w:rsidRPr="000F0C83" w:rsidRDefault="000F0C83" w:rsidP="000F0C83">
            <w:pPr>
              <w:ind w:right="-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Регистрация:</w:t>
            </w:r>
          </w:p>
        </w:tc>
        <w:tc>
          <w:tcPr>
            <w:tcW w:w="2800" w:type="dxa"/>
          </w:tcPr>
          <w:p w:rsidR="000F0C83" w:rsidRDefault="000F0C83" w:rsidP="000F0C83">
            <w:pPr>
              <w:ind w:right="-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10-30 – 11- 00</w:t>
            </w:r>
          </w:p>
        </w:tc>
      </w:tr>
    </w:tbl>
    <w:p w:rsidR="000F0C83" w:rsidRPr="00460179" w:rsidRDefault="000F0C83" w:rsidP="000F0C83">
      <w:pPr>
        <w:ind w:left="4320" w:right="-6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F0C83" w:rsidRPr="00A9243B" w:rsidRDefault="000F0C83" w:rsidP="008B1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243B">
        <w:rPr>
          <w:rFonts w:ascii="Times New Roman" w:eastAsia="Calibri" w:hAnsi="Times New Roman" w:cs="Times New Roman"/>
          <w:b/>
          <w:bCs/>
          <w:sz w:val="28"/>
          <w:szCs w:val="28"/>
        </w:rPr>
        <w:t>Модераторы:</w:t>
      </w:r>
    </w:p>
    <w:p w:rsidR="008B1839" w:rsidRPr="00A9243B" w:rsidRDefault="008B1839" w:rsidP="008B1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0C83" w:rsidRDefault="000F0C83" w:rsidP="008B1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4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Бадо Анна Сергеевна </w:t>
      </w:r>
      <w:r w:rsidR="003355A3" w:rsidRPr="003355A3">
        <w:rPr>
          <w:rFonts w:ascii="Times New Roman" w:hAnsi="Times New Roman" w:cs="Times New Roman"/>
          <w:sz w:val="28"/>
          <w:szCs w:val="28"/>
        </w:rPr>
        <w:t>–</w:t>
      </w:r>
      <w:r w:rsidR="00335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43B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r w:rsidR="00A247E7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A9243B">
        <w:rPr>
          <w:rFonts w:ascii="Times New Roman" w:eastAsia="Calibri" w:hAnsi="Times New Roman" w:cs="Times New Roman"/>
          <w:sz w:val="28"/>
          <w:szCs w:val="28"/>
        </w:rPr>
        <w:t>– начальник отдела содействия трудоустройству и анализа рынка труда управления по труду и занятости населения области;</w:t>
      </w:r>
    </w:p>
    <w:p w:rsidR="000F0C83" w:rsidRPr="00A9243B" w:rsidRDefault="000F0C83" w:rsidP="008B1839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C83" w:rsidRPr="00A9243B" w:rsidRDefault="000F0C83" w:rsidP="008B1839">
      <w:pPr>
        <w:spacing w:after="0" w:line="240" w:lineRule="auto"/>
        <w:ind w:left="274" w:firstLine="566"/>
        <w:rPr>
          <w:rFonts w:ascii="Times New Roman" w:eastAsia="Calibri" w:hAnsi="Times New Roman" w:cs="Times New Roman"/>
          <w:b/>
          <w:sz w:val="28"/>
          <w:szCs w:val="28"/>
        </w:rPr>
      </w:pPr>
      <w:r w:rsidRPr="00A9243B">
        <w:rPr>
          <w:rFonts w:ascii="Times New Roman" w:eastAsia="Calibri" w:hAnsi="Times New Roman" w:cs="Times New Roman"/>
          <w:b/>
          <w:sz w:val="28"/>
          <w:szCs w:val="28"/>
        </w:rPr>
        <w:t>Регламент работы:</w:t>
      </w:r>
    </w:p>
    <w:p w:rsidR="000F0C83" w:rsidRPr="00A9243B" w:rsidRDefault="008B1839" w:rsidP="008B18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43B">
        <w:rPr>
          <w:rFonts w:ascii="Times New Roman" w:eastAsia="Calibri" w:hAnsi="Times New Roman" w:cs="Times New Roman"/>
          <w:sz w:val="28"/>
          <w:szCs w:val="28"/>
        </w:rPr>
        <w:t xml:space="preserve">для доклада </w:t>
      </w:r>
      <w:r w:rsidR="000F0C83" w:rsidRPr="00A9243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247E7">
        <w:rPr>
          <w:rFonts w:ascii="Times New Roman" w:eastAsia="Calibri" w:hAnsi="Times New Roman" w:cs="Times New Roman"/>
          <w:sz w:val="28"/>
          <w:szCs w:val="28"/>
        </w:rPr>
        <w:t>40</w:t>
      </w:r>
      <w:r w:rsidR="000F0C83" w:rsidRPr="00A9243B">
        <w:rPr>
          <w:rFonts w:ascii="Times New Roman" w:eastAsia="Calibri" w:hAnsi="Times New Roman" w:cs="Times New Roman"/>
          <w:sz w:val="28"/>
          <w:szCs w:val="28"/>
        </w:rPr>
        <w:t xml:space="preserve"> минут;</w:t>
      </w:r>
    </w:p>
    <w:p w:rsidR="004532AD" w:rsidRPr="00A9243B" w:rsidRDefault="000F0C83" w:rsidP="008B18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43B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4532AD" w:rsidRPr="00A9243B">
        <w:rPr>
          <w:rFonts w:ascii="Times New Roman" w:eastAsia="Calibri" w:hAnsi="Times New Roman" w:cs="Times New Roman"/>
          <w:sz w:val="28"/>
          <w:szCs w:val="28"/>
        </w:rPr>
        <w:t xml:space="preserve">выступлений </w:t>
      </w:r>
      <w:r w:rsidR="003463EB" w:rsidRPr="00A9243B">
        <w:rPr>
          <w:rFonts w:ascii="Times New Roman" w:eastAsia="Calibri" w:hAnsi="Times New Roman" w:cs="Times New Roman"/>
          <w:sz w:val="28"/>
          <w:szCs w:val="28"/>
        </w:rPr>
        <w:t>–</w:t>
      </w:r>
      <w:r w:rsidR="004532AD" w:rsidRPr="00A9243B">
        <w:rPr>
          <w:rFonts w:ascii="Times New Roman" w:eastAsia="Calibri" w:hAnsi="Times New Roman" w:cs="Times New Roman"/>
          <w:sz w:val="28"/>
          <w:szCs w:val="28"/>
        </w:rPr>
        <w:t>5-7 мин.;</w:t>
      </w:r>
    </w:p>
    <w:p w:rsidR="000F0C83" w:rsidRPr="00A9243B" w:rsidRDefault="000F0C83" w:rsidP="008B18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43B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4532AD" w:rsidRPr="00A9243B">
        <w:rPr>
          <w:rFonts w:ascii="Times New Roman" w:eastAsia="Calibri" w:hAnsi="Times New Roman" w:cs="Times New Roman"/>
          <w:sz w:val="28"/>
          <w:szCs w:val="28"/>
        </w:rPr>
        <w:t>информаций, ответов н</w:t>
      </w:r>
      <w:r w:rsidR="008B1839" w:rsidRPr="00A9243B">
        <w:rPr>
          <w:rFonts w:ascii="Times New Roman" w:eastAsia="Calibri" w:hAnsi="Times New Roman" w:cs="Times New Roman"/>
          <w:sz w:val="28"/>
          <w:szCs w:val="28"/>
        </w:rPr>
        <w:t xml:space="preserve">а вопросы и справок – до </w:t>
      </w:r>
      <w:r w:rsidR="003355A3">
        <w:rPr>
          <w:rFonts w:ascii="Times New Roman" w:eastAsia="Calibri" w:hAnsi="Times New Roman" w:cs="Times New Roman"/>
          <w:sz w:val="28"/>
          <w:szCs w:val="28"/>
        </w:rPr>
        <w:t>10</w:t>
      </w:r>
      <w:r w:rsidR="008B1839" w:rsidRPr="00A9243B">
        <w:rPr>
          <w:rFonts w:ascii="Times New Roman" w:eastAsia="Calibri" w:hAnsi="Times New Roman" w:cs="Times New Roman"/>
          <w:sz w:val="28"/>
          <w:szCs w:val="28"/>
        </w:rPr>
        <w:t xml:space="preserve"> мин</w:t>
      </w:r>
    </w:p>
    <w:p w:rsidR="000F0C83" w:rsidRDefault="000F0C83" w:rsidP="008B1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1985"/>
        <w:gridCol w:w="7513"/>
      </w:tblGrid>
      <w:tr w:rsidR="000F0C83" w:rsidRPr="00A9243B" w:rsidTr="003355A3">
        <w:trPr>
          <w:trHeight w:val="1984"/>
        </w:trPr>
        <w:tc>
          <w:tcPr>
            <w:tcW w:w="1985" w:type="dxa"/>
          </w:tcPr>
          <w:p w:rsidR="000F0C83" w:rsidRPr="003355A3" w:rsidRDefault="000F0C83" w:rsidP="008B1839">
            <w:pPr>
              <w:spacing w:after="0" w:line="240" w:lineRule="auto"/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55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C8472E" w:rsidRPr="003355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1-00 – 11-</w:t>
            </w:r>
            <w:r w:rsidR="003355A3" w:rsidRPr="003355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  <w:p w:rsidR="000F0C83" w:rsidRPr="003355A3" w:rsidRDefault="000F0C83" w:rsidP="008B1839">
            <w:pPr>
              <w:spacing w:after="0" w:line="240" w:lineRule="auto"/>
              <w:ind w:left="-135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F0C83" w:rsidRPr="003355A3" w:rsidRDefault="000F0C83" w:rsidP="008B1839">
            <w:pPr>
              <w:spacing w:after="0" w:line="240" w:lineRule="auto"/>
              <w:ind w:left="-135"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0F0C83" w:rsidRPr="003355A3" w:rsidRDefault="003355A3" w:rsidP="00985CF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3355A3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Вступительное слово</w:t>
            </w:r>
          </w:p>
          <w:p w:rsidR="003355A3" w:rsidRPr="003355A3" w:rsidRDefault="003355A3" w:rsidP="00985CF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3355A3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заместителя начальника департамента внутренней</w:t>
            </w:r>
            <w:r w:rsidR="00985C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35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85C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</w:t>
            </w:r>
            <w:r w:rsidRPr="003355A3">
              <w:rPr>
                <w:rFonts w:ascii="Times New Roman" w:hAnsi="Times New Roman" w:cs="Times New Roman"/>
                <w:i/>
                <w:sz w:val="28"/>
                <w:szCs w:val="28"/>
              </w:rPr>
              <w:t>и кадровой политики - начальник управления по труду</w:t>
            </w:r>
            <w:r w:rsidR="00985C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Pr="00335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занятости населения области</w:t>
            </w:r>
          </w:p>
          <w:p w:rsidR="000F0C83" w:rsidRPr="003355A3" w:rsidRDefault="002950CF" w:rsidP="00985CF5">
            <w:pPr>
              <w:pStyle w:val="3"/>
              <w:spacing w:after="0"/>
              <w:ind w:right="34"/>
              <w:jc w:val="both"/>
              <w:rPr>
                <w:i/>
                <w:sz w:val="28"/>
                <w:szCs w:val="28"/>
              </w:rPr>
            </w:pPr>
            <w:r w:rsidRPr="003355A3">
              <w:rPr>
                <w:b/>
                <w:i/>
                <w:sz w:val="28"/>
                <w:szCs w:val="28"/>
              </w:rPr>
              <w:t>Серге</w:t>
            </w:r>
            <w:r w:rsidR="003355A3" w:rsidRPr="003355A3">
              <w:rPr>
                <w:b/>
                <w:i/>
                <w:sz w:val="28"/>
                <w:szCs w:val="28"/>
              </w:rPr>
              <w:t>я</w:t>
            </w:r>
            <w:r w:rsidRPr="003355A3">
              <w:rPr>
                <w:b/>
                <w:i/>
                <w:sz w:val="28"/>
                <w:szCs w:val="28"/>
              </w:rPr>
              <w:t xml:space="preserve"> Фёдорови</w:t>
            </w:r>
            <w:r w:rsidR="003355A3" w:rsidRPr="003355A3">
              <w:rPr>
                <w:b/>
                <w:i/>
                <w:sz w:val="28"/>
                <w:szCs w:val="28"/>
              </w:rPr>
              <w:t>ча</w:t>
            </w:r>
            <w:r w:rsidR="009B7D7C" w:rsidRPr="003355A3">
              <w:rPr>
                <w:b/>
                <w:i/>
                <w:sz w:val="28"/>
                <w:szCs w:val="28"/>
              </w:rPr>
              <w:t xml:space="preserve"> Нерубенко</w:t>
            </w:r>
          </w:p>
        </w:tc>
      </w:tr>
      <w:tr w:rsidR="002950CF" w:rsidRPr="00A9243B" w:rsidTr="005D7CFA">
        <w:trPr>
          <w:trHeight w:val="2505"/>
        </w:trPr>
        <w:tc>
          <w:tcPr>
            <w:tcW w:w="1985" w:type="dxa"/>
          </w:tcPr>
          <w:p w:rsidR="002950CF" w:rsidRDefault="00C8472E" w:rsidP="003355A3">
            <w:pPr>
              <w:spacing w:after="0" w:line="240" w:lineRule="auto"/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4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11-</w:t>
            </w:r>
            <w:r w:rsidR="003355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  <w:r w:rsidR="002950CF" w:rsidRPr="00A924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11-</w:t>
            </w:r>
            <w:r w:rsidR="003355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  <w:p w:rsidR="006465AF" w:rsidRDefault="006465AF" w:rsidP="003355A3">
            <w:pPr>
              <w:spacing w:after="0" w:line="240" w:lineRule="auto"/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465AF" w:rsidRDefault="006465AF" w:rsidP="003355A3">
            <w:pPr>
              <w:spacing w:after="0" w:line="240" w:lineRule="auto"/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465AF" w:rsidRDefault="006465AF" w:rsidP="003355A3">
            <w:pPr>
              <w:spacing w:after="0" w:line="240" w:lineRule="auto"/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5CF5" w:rsidRDefault="00985CF5" w:rsidP="003355A3">
            <w:pPr>
              <w:spacing w:after="0" w:line="240" w:lineRule="auto"/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465AF" w:rsidRDefault="006465AF" w:rsidP="003355A3">
            <w:pPr>
              <w:spacing w:after="0" w:line="240" w:lineRule="auto"/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465AF" w:rsidRDefault="006465AF" w:rsidP="003355A3">
            <w:pPr>
              <w:spacing w:after="0" w:line="240" w:lineRule="auto"/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11-10-11-50</w:t>
            </w:r>
          </w:p>
          <w:p w:rsidR="006465AF" w:rsidRPr="00A9243B" w:rsidRDefault="006465AF" w:rsidP="003355A3">
            <w:pPr>
              <w:spacing w:after="0" w:line="240" w:lineRule="auto"/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950CF" w:rsidRPr="00A9243B" w:rsidRDefault="003355A3" w:rsidP="00985CF5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участников публичных обсуждений</w:t>
            </w:r>
          </w:p>
          <w:p w:rsidR="00985CF5" w:rsidRPr="003355A3" w:rsidRDefault="002950CF" w:rsidP="00985CF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A9243B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</w:t>
            </w:r>
            <w:r w:rsidR="003355A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A924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начальника управления </w:t>
            </w:r>
            <w:r w:rsidR="006465AF">
              <w:rPr>
                <w:rFonts w:ascii="Times New Roman" w:hAnsi="Times New Roman" w:cs="Times New Roman"/>
                <w:i/>
                <w:sz w:val="28"/>
                <w:szCs w:val="28"/>
              </w:rPr>
              <w:t>– начальника отдела содействия трудоустройству и анализа рынка труда</w:t>
            </w:r>
            <w:r w:rsidR="00985C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управления </w:t>
            </w:r>
            <w:r w:rsidR="00985CF5" w:rsidRPr="003355A3">
              <w:rPr>
                <w:rFonts w:ascii="Times New Roman" w:hAnsi="Times New Roman" w:cs="Times New Roman"/>
                <w:i/>
                <w:sz w:val="28"/>
                <w:szCs w:val="28"/>
              </w:rPr>
              <w:t>по труду и занятости населения области</w:t>
            </w:r>
          </w:p>
          <w:p w:rsidR="006465AF" w:rsidRPr="006465AF" w:rsidRDefault="006465AF" w:rsidP="00985CF5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Анн</w:t>
            </w:r>
            <w:r w:rsidR="005848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64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Сергеевн</w:t>
            </w:r>
            <w:r w:rsidR="005848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9B7D7C" w:rsidRPr="0064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Бадо</w:t>
            </w:r>
          </w:p>
          <w:p w:rsidR="00C55899" w:rsidRDefault="00C55899" w:rsidP="00985CF5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65AF" w:rsidRPr="006465AF" w:rsidRDefault="006465AF" w:rsidP="00985CF5">
            <w:pPr>
              <w:suppressAutoHyphens/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 по правоприменительной практике управления по труду и занятости населения Белгородской области  при осуществлении надзора и контроля за </w:t>
            </w:r>
            <w:hyperlink r:id="rId9" w:history="1">
              <w:r w:rsidRPr="006465AF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приемом на </w:t>
              </w:r>
              <w:r w:rsidRPr="006465AF">
                <w:rPr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работу инвалидов</w:t>
              </w:r>
            </w:hyperlink>
            <w:r w:rsidRPr="0064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пределах установленной квоты </w:t>
            </w:r>
          </w:p>
          <w:p w:rsidR="006465AF" w:rsidRPr="006465AF" w:rsidRDefault="006465AF" w:rsidP="00985CF5">
            <w:pPr>
              <w:suppressAutoHyphens/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</w:t>
            </w:r>
            <w:r w:rsidRPr="006465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4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полугодии  2019 года</w:t>
            </w:r>
          </w:p>
          <w:p w:rsidR="006465AF" w:rsidRDefault="006465AF" w:rsidP="00985CF5">
            <w:pPr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6465AF">
              <w:rPr>
                <w:rFonts w:ascii="Times New Roman" w:hAnsi="Times New Roman" w:cs="Times New Roman"/>
                <w:i/>
                <w:sz w:val="28"/>
                <w:szCs w:val="28"/>
              </w:rPr>
              <w:t>аместител</w:t>
            </w:r>
            <w:r w:rsidR="005848B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65AF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начальника отдела специальных программ занятости населения управления по труду и занятости населения области</w:t>
            </w:r>
          </w:p>
          <w:p w:rsidR="006465AF" w:rsidRPr="006465AF" w:rsidRDefault="006465AF" w:rsidP="00985CF5">
            <w:pPr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Наталь</w:t>
            </w:r>
            <w:r w:rsidR="009B7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64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Ивановн</w:t>
            </w:r>
            <w:r w:rsidR="009B7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9B7D7C" w:rsidRPr="0064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Штампко</w:t>
            </w:r>
          </w:p>
          <w:p w:rsidR="006465AF" w:rsidRPr="006465AF" w:rsidRDefault="006465AF" w:rsidP="00985CF5">
            <w:pPr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5AF" w:rsidRDefault="006465AF" w:rsidP="00985CF5">
            <w:pPr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исполнении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работодателями области </w:t>
            </w:r>
            <w:r w:rsidRPr="000F0C83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законодательства о квотировании рабочих мест для трудоустройства инвалидов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</w:t>
            </w:r>
            <w:r w:rsidRPr="0064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полугодии 2019 года, проблемные вопросы и типичные нарушения</w:t>
            </w:r>
          </w:p>
          <w:p w:rsidR="00C55899" w:rsidRDefault="006465AF" w:rsidP="00985CF5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6465AF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специальных программ занятости населения управления по труду и занятости населения области</w:t>
            </w:r>
          </w:p>
          <w:p w:rsidR="006465AF" w:rsidRPr="006465AF" w:rsidRDefault="009B7D7C" w:rsidP="00985CF5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6465A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Светлана Викторовна </w:t>
            </w:r>
            <w:r w:rsidR="006465AF" w:rsidRPr="006465A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Бессонова </w:t>
            </w:r>
          </w:p>
          <w:p w:rsidR="006465AF" w:rsidRPr="006465AF" w:rsidRDefault="006465AF" w:rsidP="00985CF5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i/>
                <w:spacing w:val="-2"/>
                <w:sz w:val="28"/>
                <w:szCs w:val="28"/>
              </w:rPr>
            </w:pPr>
          </w:p>
        </w:tc>
      </w:tr>
      <w:tr w:rsidR="002950CF" w:rsidRPr="00A9243B" w:rsidTr="005D7CFA">
        <w:trPr>
          <w:trHeight w:val="701"/>
        </w:trPr>
        <w:tc>
          <w:tcPr>
            <w:tcW w:w="1985" w:type="dxa"/>
          </w:tcPr>
          <w:p w:rsidR="002950CF" w:rsidRPr="00A9243B" w:rsidRDefault="00317E50" w:rsidP="006465AF">
            <w:pPr>
              <w:spacing w:after="0" w:line="240" w:lineRule="auto"/>
              <w:ind w:left="-135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4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11-</w:t>
            </w:r>
            <w:r w:rsidR="006465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  <w:r w:rsidRPr="00A924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12-00</w:t>
            </w:r>
          </w:p>
        </w:tc>
        <w:tc>
          <w:tcPr>
            <w:tcW w:w="7513" w:type="dxa"/>
          </w:tcPr>
          <w:p w:rsidR="002950CF" w:rsidRPr="00A9243B" w:rsidRDefault="006465AF" w:rsidP="00A247E7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Ответы на вопросы, </w:t>
            </w:r>
            <w:r w:rsidR="00A247E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предварительно направленные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в электронном виде и полученные из зала</w:t>
            </w:r>
            <w:r w:rsidR="00317E50" w:rsidRPr="00A9243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DE4EBA" w:rsidRPr="00DE4EBA" w:rsidRDefault="00DE4EBA" w:rsidP="00DE4EBA">
      <w:pPr>
        <w:rPr>
          <w:rFonts w:ascii="Times New Roman" w:hAnsi="Times New Roman" w:cs="Times New Roman"/>
          <w:sz w:val="28"/>
          <w:szCs w:val="28"/>
        </w:rPr>
      </w:pPr>
    </w:p>
    <w:p w:rsidR="00DE4EBA" w:rsidRDefault="00DE4EBA" w:rsidP="00DE4E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070"/>
        <w:gridCol w:w="4677"/>
      </w:tblGrid>
      <w:tr w:rsidR="00DE4EBA" w:rsidRPr="00DE4EBA" w:rsidTr="00DD5EBC">
        <w:tc>
          <w:tcPr>
            <w:tcW w:w="5070" w:type="dxa"/>
            <w:shd w:val="clear" w:color="auto" w:fill="auto"/>
          </w:tcPr>
          <w:p w:rsidR="00DE4EBA" w:rsidRDefault="00DD5EBC" w:rsidP="00DE4E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з</w:t>
            </w:r>
            <w:r w:rsidR="00DE4EBA" w:rsidRPr="006465AF">
              <w:rPr>
                <w:rFonts w:ascii="Times New Roman" w:hAnsi="Times New Roman" w:cs="Times New Roman"/>
                <w:b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начальника</w:t>
            </w:r>
            <w:r w:rsidR="00DE4EBA" w:rsidRPr="0064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департамента внутренней</w:t>
            </w:r>
          </w:p>
          <w:p w:rsidR="00DE4EBA" w:rsidRPr="006465AF" w:rsidRDefault="00DD5EBC" w:rsidP="00DD5E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кадровой политики </w:t>
            </w:r>
            <w:r w:rsidR="00DE4EBA" w:rsidRPr="006465AF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4677" w:type="dxa"/>
            <w:shd w:val="clear" w:color="auto" w:fill="auto"/>
          </w:tcPr>
          <w:p w:rsidR="00DE4EBA" w:rsidRPr="006465AF" w:rsidRDefault="00DE4EBA" w:rsidP="00DE4EB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EBC" w:rsidRDefault="00DD5EBC" w:rsidP="00DE4EB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EBA" w:rsidRPr="006465AF" w:rsidRDefault="00DD5EBC" w:rsidP="00DE4EB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 Изварин</w:t>
            </w:r>
          </w:p>
        </w:tc>
      </w:tr>
    </w:tbl>
    <w:p w:rsidR="000F0C83" w:rsidRPr="00DE4EBA" w:rsidRDefault="000F0C83" w:rsidP="00DE4EBA">
      <w:pPr>
        <w:rPr>
          <w:rFonts w:ascii="Times New Roman" w:hAnsi="Times New Roman" w:cs="Times New Roman"/>
          <w:sz w:val="28"/>
          <w:szCs w:val="28"/>
        </w:rPr>
      </w:pPr>
    </w:p>
    <w:sectPr w:rsidR="000F0C83" w:rsidRPr="00DE4EBA" w:rsidSect="00690B68"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9C" w:rsidRDefault="00A3049C" w:rsidP="00690B68">
      <w:pPr>
        <w:spacing w:after="0" w:line="240" w:lineRule="auto"/>
      </w:pPr>
      <w:r>
        <w:separator/>
      </w:r>
    </w:p>
  </w:endnote>
  <w:endnote w:type="continuationSeparator" w:id="1">
    <w:p w:rsidR="00A3049C" w:rsidRDefault="00A3049C" w:rsidP="0069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9C" w:rsidRDefault="00A3049C" w:rsidP="00690B68">
      <w:pPr>
        <w:spacing w:after="0" w:line="240" w:lineRule="auto"/>
      </w:pPr>
      <w:r>
        <w:separator/>
      </w:r>
    </w:p>
  </w:footnote>
  <w:footnote w:type="continuationSeparator" w:id="1">
    <w:p w:rsidR="00A3049C" w:rsidRDefault="00A3049C" w:rsidP="0069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5842723"/>
    </w:sdtPr>
    <w:sdtContent>
      <w:p w:rsidR="00317E50" w:rsidRDefault="00961B18">
        <w:pPr>
          <w:pStyle w:val="ab"/>
          <w:jc w:val="center"/>
        </w:pPr>
        <w:fldSimple w:instr="PAGE   \* MERGEFORMAT">
          <w:r w:rsidR="00811B84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C83"/>
    <w:rsid w:val="0003297C"/>
    <w:rsid w:val="00070867"/>
    <w:rsid w:val="00084378"/>
    <w:rsid w:val="000B2C54"/>
    <w:rsid w:val="000C15A2"/>
    <w:rsid w:val="000F0C83"/>
    <w:rsid w:val="001837D6"/>
    <w:rsid w:val="001904A9"/>
    <w:rsid w:val="001957F2"/>
    <w:rsid w:val="001D1B8D"/>
    <w:rsid w:val="001E2F0A"/>
    <w:rsid w:val="002950CF"/>
    <w:rsid w:val="002B12FA"/>
    <w:rsid w:val="00317E50"/>
    <w:rsid w:val="003355A3"/>
    <w:rsid w:val="003463EB"/>
    <w:rsid w:val="00361090"/>
    <w:rsid w:val="00386CA2"/>
    <w:rsid w:val="004120E9"/>
    <w:rsid w:val="00416F7A"/>
    <w:rsid w:val="004532AD"/>
    <w:rsid w:val="004A3887"/>
    <w:rsid w:val="004E42E8"/>
    <w:rsid w:val="00570BD7"/>
    <w:rsid w:val="005724E5"/>
    <w:rsid w:val="005848BD"/>
    <w:rsid w:val="005A7A53"/>
    <w:rsid w:val="005B7C7D"/>
    <w:rsid w:val="005C6670"/>
    <w:rsid w:val="005D7CFA"/>
    <w:rsid w:val="006465AF"/>
    <w:rsid w:val="00660C89"/>
    <w:rsid w:val="00681C5B"/>
    <w:rsid w:val="00690B68"/>
    <w:rsid w:val="00811B84"/>
    <w:rsid w:val="0087249B"/>
    <w:rsid w:val="00894C97"/>
    <w:rsid w:val="008B1839"/>
    <w:rsid w:val="009360BF"/>
    <w:rsid w:val="00961B18"/>
    <w:rsid w:val="00985CF5"/>
    <w:rsid w:val="009B7D7C"/>
    <w:rsid w:val="009F5406"/>
    <w:rsid w:val="00A247E7"/>
    <w:rsid w:val="00A3049C"/>
    <w:rsid w:val="00A9243B"/>
    <w:rsid w:val="00AF644E"/>
    <w:rsid w:val="00B31074"/>
    <w:rsid w:val="00C164B9"/>
    <w:rsid w:val="00C5030A"/>
    <w:rsid w:val="00C55899"/>
    <w:rsid w:val="00C8472E"/>
    <w:rsid w:val="00D02C79"/>
    <w:rsid w:val="00D65B33"/>
    <w:rsid w:val="00D93FE9"/>
    <w:rsid w:val="00DA31EA"/>
    <w:rsid w:val="00DD5EBC"/>
    <w:rsid w:val="00DD6262"/>
    <w:rsid w:val="00DE4EBA"/>
    <w:rsid w:val="00DE71A0"/>
    <w:rsid w:val="00EE317C"/>
    <w:rsid w:val="00EE700C"/>
    <w:rsid w:val="00F87941"/>
    <w:rsid w:val="00FE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0C8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F0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F0C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F0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F0C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C8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0F0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558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C9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9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0B68"/>
  </w:style>
  <w:style w:type="paragraph" w:styleId="ad">
    <w:name w:val="footer"/>
    <w:basedOn w:val="a"/>
    <w:link w:val="ae"/>
    <w:uiPriority w:val="99"/>
    <w:unhideWhenUsed/>
    <w:rsid w:val="0069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0C8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F0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F0C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F0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F0C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C8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0F0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C558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C9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9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0B68"/>
  </w:style>
  <w:style w:type="paragraph" w:styleId="ad">
    <w:name w:val="footer"/>
    <w:basedOn w:val="a"/>
    <w:link w:val="ae"/>
    <w:uiPriority w:val="99"/>
    <w:unhideWhenUsed/>
    <w:rsid w:val="0069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0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6778.100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70326778.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7032677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Хрисанова</dc:creator>
  <cp:lastModifiedBy>user</cp:lastModifiedBy>
  <cp:revision>2</cp:revision>
  <cp:lastPrinted>2019-12-09T13:19:00Z</cp:lastPrinted>
  <dcterms:created xsi:type="dcterms:W3CDTF">2019-12-12T12:27:00Z</dcterms:created>
  <dcterms:modified xsi:type="dcterms:W3CDTF">2019-12-12T12:27:00Z</dcterms:modified>
</cp:coreProperties>
</file>