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E5" w:rsidRPr="00076B21" w:rsidRDefault="000E60E5" w:rsidP="00DF22E1">
      <w:pPr>
        <w:ind w:right="-1"/>
        <w:jc w:val="center"/>
        <w:rPr>
          <w:sz w:val="24"/>
          <w:szCs w:val="24"/>
        </w:rPr>
      </w:pPr>
      <w:r w:rsidRPr="00076B21">
        <w:rPr>
          <w:b/>
          <w:sz w:val="24"/>
          <w:szCs w:val="24"/>
        </w:rPr>
        <w:t>План мероприятий («дорожная карта») региональных составляющих федеральных проектов</w:t>
      </w:r>
    </w:p>
    <w:p w:rsidR="000E60E5" w:rsidRPr="00076B21" w:rsidRDefault="000E60E5" w:rsidP="00DF22E1">
      <w:pPr>
        <w:ind w:right="567"/>
        <w:jc w:val="center"/>
        <w:rPr>
          <w:b/>
          <w:sz w:val="24"/>
          <w:szCs w:val="24"/>
        </w:rPr>
      </w:pPr>
      <w:r w:rsidRPr="00076B21">
        <w:rPr>
          <w:b/>
          <w:sz w:val="24"/>
          <w:szCs w:val="24"/>
        </w:rPr>
        <w:t>«Здравоохранение», «Демография», «Образование», «Спорт» на 2019 год</w:t>
      </w:r>
    </w:p>
    <w:p w:rsidR="000E60E5" w:rsidRPr="00076B21" w:rsidRDefault="000E60E5" w:rsidP="00DF22E1">
      <w:pPr>
        <w:tabs>
          <w:tab w:val="left" w:pos="3780"/>
        </w:tabs>
        <w:jc w:val="center"/>
        <w:rPr>
          <w:b/>
          <w:sz w:val="24"/>
          <w:szCs w:val="24"/>
        </w:rPr>
      </w:pPr>
      <w:r w:rsidRPr="00076B21">
        <w:rPr>
          <w:b/>
          <w:sz w:val="24"/>
          <w:szCs w:val="24"/>
        </w:rPr>
        <w:t>муниципального образования «</w:t>
      </w:r>
      <w:proofErr w:type="spellStart"/>
      <w:r w:rsidRPr="00076B21">
        <w:rPr>
          <w:b/>
          <w:sz w:val="24"/>
          <w:szCs w:val="24"/>
        </w:rPr>
        <w:t>Шебекинский</w:t>
      </w:r>
      <w:proofErr w:type="spellEnd"/>
      <w:r w:rsidRPr="00076B21">
        <w:rPr>
          <w:b/>
          <w:sz w:val="24"/>
          <w:szCs w:val="24"/>
        </w:rPr>
        <w:t xml:space="preserve"> городской округ»</w:t>
      </w:r>
    </w:p>
    <w:p w:rsidR="000E60E5" w:rsidRPr="00076B21" w:rsidRDefault="000E60E5" w:rsidP="00DF22E1">
      <w:pPr>
        <w:tabs>
          <w:tab w:val="left" w:pos="3780"/>
        </w:tabs>
        <w:jc w:val="center"/>
        <w:rPr>
          <w:sz w:val="24"/>
          <w:szCs w:val="24"/>
        </w:rPr>
      </w:pPr>
    </w:p>
    <w:p w:rsidR="000E60E5" w:rsidRPr="00606E10" w:rsidRDefault="000E60E5" w:rsidP="00DF22E1">
      <w:pPr>
        <w:tabs>
          <w:tab w:val="left" w:pos="3780"/>
        </w:tabs>
        <w:jc w:val="center"/>
        <w:rPr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756"/>
        <w:gridCol w:w="2792"/>
        <w:gridCol w:w="3073"/>
        <w:gridCol w:w="2186"/>
        <w:gridCol w:w="2492"/>
        <w:gridCol w:w="2241"/>
        <w:gridCol w:w="1905"/>
      </w:tblGrid>
      <w:tr w:rsidR="000E60E5" w:rsidRPr="009110C4" w:rsidTr="003454CF">
        <w:trPr>
          <w:tblHeader/>
        </w:trPr>
        <w:tc>
          <w:tcPr>
            <w:tcW w:w="762" w:type="dxa"/>
            <w:gridSpan w:val="2"/>
          </w:tcPr>
          <w:p w:rsidR="000E60E5" w:rsidRPr="009110C4" w:rsidRDefault="000E60E5">
            <w:pPr>
              <w:rPr>
                <w:sz w:val="26"/>
                <w:szCs w:val="26"/>
              </w:rPr>
            </w:pPr>
            <w:r w:rsidRPr="009110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110C4">
              <w:rPr>
                <w:b/>
                <w:sz w:val="26"/>
                <w:szCs w:val="26"/>
              </w:rPr>
              <w:t>п</w:t>
            </w:r>
            <w:proofErr w:type="gramEnd"/>
            <w:r w:rsidRPr="009110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792" w:type="dxa"/>
          </w:tcPr>
          <w:p w:rsidR="000E60E5" w:rsidRPr="009110C4" w:rsidRDefault="000E60E5">
            <w:pPr>
              <w:rPr>
                <w:sz w:val="26"/>
                <w:szCs w:val="26"/>
              </w:rPr>
            </w:pPr>
            <w:r w:rsidRPr="009110C4"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3073" w:type="dxa"/>
          </w:tcPr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  <w:r w:rsidRPr="009110C4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86" w:type="dxa"/>
          </w:tcPr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  <w:r w:rsidRPr="009110C4"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92" w:type="dxa"/>
          </w:tcPr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  <w:r w:rsidRPr="009110C4">
              <w:rPr>
                <w:b/>
                <w:sz w:val="26"/>
                <w:szCs w:val="26"/>
              </w:rPr>
              <w:t xml:space="preserve">Сроки </w:t>
            </w:r>
            <w:r w:rsidRPr="00A834EE">
              <w:rPr>
                <w:b/>
                <w:szCs w:val="26"/>
              </w:rPr>
              <w:t>исполнения</w:t>
            </w:r>
          </w:p>
        </w:tc>
        <w:tc>
          <w:tcPr>
            <w:tcW w:w="2241" w:type="dxa"/>
          </w:tcPr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  <w:r w:rsidRPr="009110C4">
              <w:rPr>
                <w:b/>
                <w:sz w:val="26"/>
                <w:szCs w:val="26"/>
              </w:rPr>
              <w:t>Ожидаемый результат</w:t>
            </w:r>
          </w:p>
        </w:tc>
        <w:tc>
          <w:tcPr>
            <w:tcW w:w="1905" w:type="dxa"/>
          </w:tcPr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  <w:r w:rsidRPr="009110C4">
              <w:rPr>
                <w:b/>
                <w:sz w:val="26"/>
                <w:szCs w:val="26"/>
              </w:rPr>
              <w:t>Критерии исполнения (нормативно-правовой акт, иной документ</w:t>
            </w:r>
            <w:r w:rsidRPr="009110C4">
              <w:rPr>
                <w:sz w:val="26"/>
                <w:szCs w:val="26"/>
              </w:rPr>
              <w:t>)</w:t>
            </w:r>
          </w:p>
        </w:tc>
      </w:tr>
      <w:tr w:rsidR="000E60E5" w:rsidRPr="009110C4" w:rsidTr="003454CF">
        <w:tc>
          <w:tcPr>
            <w:tcW w:w="762" w:type="dxa"/>
            <w:gridSpan w:val="2"/>
          </w:tcPr>
          <w:p w:rsidR="000E60E5" w:rsidRPr="00A834EE" w:rsidRDefault="000E60E5" w:rsidP="00F75F27">
            <w:pPr>
              <w:rPr>
                <w:sz w:val="20"/>
                <w:szCs w:val="20"/>
              </w:rPr>
            </w:pPr>
            <w:r w:rsidRPr="00A834EE">
              <w:rPr>
                <w:sz w:val="20"/>
                <w:szCs w:val="20"/>
              </w:rPr>
              <w:t>п.15</w:t>
            </w:r>
          </w:p>
          <w:p w:rsidR="000E60E5" w:rsidRPr="00A834EE" w:rsidRDefault="000E60E5" w:rsidP="00F75F27">
            <w:pPr>
              <w:rPr>
                <w:sz w:val="20"/>
                <w:szCs w:val="20"/>
              </w:rPr>
            </w:pPr>
          </w:p>
          <w:p w:rsidR="000E60E5" w:rsidRPr="00A834EE" w:rsidRDefault="000E60E5" w:rsidP="00F75F27">
            <w:pPr>
              <w:rPr>
                <w:sz w:val="20"/>
                <w:szCs w:val="20"/>
              </w:rPr>
            </w:pPr>
          </w:p>
          <w:p w:rsidR="000E60E5" w:rsidRPr="00A834EE" w:rsidRDefault="000E60E5" w:rsidP="00F75F27">
            <w:pPr>
              <w:rPr>
                <w:sz w:val="20"/>
                <w:szCs w:val="20"/>
              </w:rPr>
            </w:pPr>
          </w:p>
          <w:p w:rsidR="000E60E5" w:rsidRPr="00A834EE" w:rsidRDefault="000E60E5" w:rsidP="00F75F27">
            <w:pPr>
              <w:rPr>
                <w:sz w:val="20"/>
                <w:szCs w:val="20"/>
              </w:rPr>
            </w:pPr>
          </w:p>
          <w:p w:rsidR="000E60E5" w:rsidRPr="00A834EE" w:rsidRDefault="000E60E5" w:rsidP="00F75F27">
            <w:pPr>
              <w:rPr>
                <w:sz w:val="20"/>
                <w:szCs w:val="20"/>
              </w:rPr>
            </w:pPr>
          </w:p>
          <w:p w:rsidR="000E60E5" w:rsidRPr="00A834EE" w:rsidRDefault="000E60E5" w:rsidP="00F75F27">
            <w:pPr>
              <w:rPr>
                <w:sz w:val="20"/>
                <w:szCs w:val="20"/>
              </w:rPr>
            </w:pPr>
          </w:p>
          <w:p w:rsidR="000E60E5" w:rsidRPr="00A834EE" w:rsidRDefault="000E60E5" w:rsidP="00D07E36">
            <w:pPr>
              <w:rPr>
                <w:sz w:val="20"/>
                <w:szCs w:val="20"/>
              </w:rPr>
            </w:pPr>
            <w:r w:rsidRPr="00A834EE">
              <w:rPr>
                <w:sz w:val="20"/>
                <w:szCs w:val="20"/>
              </w:rPr>
              <w:t>п.16</w:t>
            </w:r>
          </w:p>
        </w:tc>
        <w:tc>
          <w:tcPr>
            <w:tcW w:w="2792" w:type="dxa"/>
          </w:tcPr>
          <w:p w:rsidR="000E60E5" w:rsidRPr="00A834EE" w:rsidRDefault="000E60E5" w:rsidP="00F75F27">
            <w:pPr>
              <w:rPr>
                <w:b/>
                <w:sz w:val="20"/>
                <w:szCs w:val="20"/>
              </w:rPr>
            </w:pPr>
            <w:r w:rsidRPr="00A834EE">
              <w:rPr>
                <w:b/>
                <w:sz w:val="20"/>
                <w:szCs w:val="20"/>
              </w:rPr>
              <w:t xml:space="preserve">Суммарный коэффициент рождаемости </w:t>
            </w:r>
          </w:p>
          <w:p w:rsidR="000E60E5" w:rsidRPr="00A834EE" w:rsidRDefault="000E60E5" w:rsidP="00F75F27">
            <w:pPr>
              <w:rPr>
                <w:b/>
                <w:sz w:val="20"/>
                <w:szCs w:val="20"/>
              </w:rPr>
            </w:pPr>
            <w:r w:rsidRPr="00A834EE">
              <w:rPr>
                <w:b/>
                <w:sz w:val="20"/>
                <w:szCs w:val="20"/>
              </w:rPr>
              <w:t xml:space="preserve">1,53 </w:t>
            </w:r>
            <w:r w:rsidR="00DE3887" w:rsidRPr="00A834EE">
              <w:rPr>
                <w:b/>
                <w:sz w:val="20"/>
                <w:szCs w:val="20"/>
              </w:rPr>
              <w:t xml:space="preserve"> - </w:t>
            </w:r>
          </w:p>
          <w:p w:rsidR="000E60E5" w:rsidRPr="00A834EE" w:rsidRDefault="000E60E5" w:rsidP="00F75F27">
            <w:pPr>
              <w:rPr>
                <w:b/>
                <w:sz w:val="20"/>
                <w:szCs w:val="20"/>
              </w:rPr>
            </w:pPr>
          </w:p>
          <w:p w:rsidR="000E60E5" w:rsidRPr="00A834EE" w:rsidRDefault="000E60E5" w:rsidP="00F75F27">
            <w:pPr>
              <w:rPr>
                <w:b/>
                <w:sz w:val="20"/>
                <w:szCs w:val="20"/>
              </w:rPr>
            </w:pPr>
          </w:p>
          <w:p w:rsidR="000E60E5" w:rsidRPr="00A834EE" w:rsidRDefault="000E60E5" w:rsidP="00F75F27">
            <w:pPr>
              <w:rPr>
                <w:b/>
                <w:sz w:val="20"/>
                <w:szCs w:val="20"/>
              </w:rPr>
            </w:pPr>
          </w:p>
          <w:p w:rsidR="000E60E5" w:rsidRPr="00A834EE" w:rsidRDefault="000E60E5" w:rsidP="00D07E36">
            <w:pPr>
              <w:rPr>
                <w:b/>
                <w:sz w:val="20"/>
                <w:szCs w:val="20"/>
              </w:rPr>
            </w:pPr>
            <w:r w:rsidRPr="00A834EE">
              <w:rPr>
                <w:b/>
                <w:sz w:val="20"/>
                <w:szCs w:val="20"/>
              </w:rPr>
              <w:t xml:space="preserve">Общий коэффициент рождаемости, человек на 1000 населения </w:t>
            </w:r>
          </w:p>
          <w:p w:rsidR="000E60E5" w:rsidRPr="00A834EE" w:rsidRDefault="000E60E5" w:rsidP="00D07E36">
            <w:pPr>
              <w:rPr>
                <w:b/>
                <w:sz w:val="20"/>
                <w:szCs w:val="20"/>
              </w:rPr>
            </w:pPr>
            <w:r w:rsidRPr="00A834EE">
              <w:rPr>
                <w:b/>
                <w:sz w:val="20"/>
                <w:szCs w:val="20"/>
              </w:rPr>
              <w:t>9,2 (факт 7,4)</w:t>
            </w:r>
          </w:p>
        </w:tc>
        <w:tc>
          <w:tcPr>
            <w:tcW w:w="3073" w:type="dxa"/>
          </w:tcPr>
          <w:p w:rsidR="000E60E5" w:rsidRPr="00A834EE" w:rsidRDefault="000E60E5" w:rsidP="00E82E03">
            <w:pPr>
              <w:rPr>
                <w:sz w:val="20"/>
                <w:szCs w:val="20"/>
                <w:lang w:eastAsia="ru-RU"/>
              </w:rPr>
            </w:pPr>
            <w:r w:rsidRPr="00A834EE">
              <w:rPr>
                <w:sz w:val="20"/>
                <w:szCs w:val="20"/>
                <w:lang w:eastAsia="ru-RU"/>
              </w:rPr>
              <w:t xml:space="preserve">1. Размещение информационных материалов в СМИ, на стендах в учреждениях и организациях городского округа, в территориальных администрациях, в сети Интернет   о предоставлении мер социальной поддержки семьям с детьми.  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146012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  <w:r w:rsidRPr="00146012">
              <w:rPr>
                <w:sz w:val="20"/>
                <w:szCs w:val="20"/>
                <w:lang w:eastAsia="ru-RU"/>
              </w:rPr>
              <w:t xml:space="preserve">2. Обеспечение жильем молодых семей в рамках реализации мероприятия по обеспечению жильем молодых семей ведомственной целевой программы….     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146012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  <w:r w:rsidRPr="00146012">
              <w:rPr>
                <w:sz w:val="20"/>
                <w:szCs w:val="20"/>
                <w:lang w:eastAsia="ru-RU"/>
              </w:rPr>
              <w:t xml:space="preserve">3. Трудоустройство и переобучение женщин  имеющих детей </w:t>
            </w:r>
          </w:p>
          <w:p w:rsidR="000E60E5" w:rsidRPr="00146012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87F54" w:rsidRDefault="00D87F54" w:rsidP="00FE5F92">
            <w:pPr>
              <w:rPr>
                <w:sz w:val="26"/>
                <w:szCs w:val="26"/>
                <w:lang w:eastAsia="ru-RU"/>
              </w:rPr>
            </w:pPr>
          </w:p>
          <w:p w:rsidR="00146012" w:rsidRDefault="00146012" w:rsidP="00FE5F92">
            <w:pPr>
              <w:rPr>
                <w:sz w:val="20"/>
                <w:szCs w:val="20"/>
                <w:lang w:eastAsia="ru-RU"/>
              </w:rPr>
            </w:pPr>
          </w:p>
          <w:p w:rsidR="00146012" w:rsidRDefault="00146012" w:rsidP="00FE5F92">
            <w:pPr>
              <w:rPr>
                <w:sz w:val="20"/>
                <w:szCs w:val="20"/>
                <w:lang w:eastAsia="ru-RU"/>
              </w:rPr>
            </w:pPr>
          </w:p>
          <w:p w:rsidR="005C5343" w:rsidRDefault="005C5343" w:rsidP="00FE5F92">
            <w:pPr>
              <w:rPr>
                <w:sz w:val="20"/>
                <w:szCs w:val="20"/>
                <w:lang w:eastAsia="ru-RU"/>
              </w:rPr>
            </w:pPr>
          </w:p>
          <w:p w:rsidR="005C5343" w:rsidRDefault="005C5343" w:rsidP="00FE5F92">
            <w:pPr>
              <w:rPr>
                <w:sz w:val="20"/>
                <w:szCs w:val="20"/>
                <w:lang w:eastAsia="ru-RU"/>
              </w:rPr>
            </w:pPr>
          </w:p>
          <w:p w:rsidR="000E60E5" w:rsidRPr="00146012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146012">
              <w:rPr>
                <w:sz w:val="20"/>
                <w:szCs w:val="20"/>
                <w:lang w:eastAsia="ru-RU"/>
              </w:rPr>
              <w:t>4. Мониторинг среднемесячной заработной платы работников для организации мероприятий в отношении работодателей</w:t>
            </w:r>
          </w:p>
          <w:p w:rsidR="00D87F54" w:rsidRDefault="00D87F54" w:rsidP="00FE5F92">
            <w:pPr>
              <w:rPr>
                <w:sz w:val="26"/>
                <w:szCs w:val="26"/>
                <w:lang w:eastAsia="ru-RU"/>
              </w:rPr>
            </w:pPr>
          </w:p>
          <w:p w:rsidR="005513FC" w:rsidRDefault="005513FC" w:rsidP="00FE5F92">
            <w:pPr>
              <w:rPr>
                <w:sz w:val="20"/>
                <w:szCs w:val="20"/>
                <w:lang w:eastAsia="ru-RU"/>
              </w:rPr>
            </w:pPr>
          </w:p>
          <w:p w:rsidR="000E60E5" w:rsidRPr="005513FC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5513FC">
              <w:rPr>
                <w:sz w:val="20"/>
                <w:szCs w:val="20"/>
                <w:lang w:eastAsia="ru-RU"/>
              </w:rPr>
              <w:t xml:space="preserve">5. Работа  с организациями и предпринимателями городского округа  по оказанию помощи гражданам, оказавшимся в трудной жизненной ситуации  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5513FC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5513FC">
              <w:rPr>
                <w:sz w:val="20"/>
                <w:szCs w:val="20"/>
                <w:lang w:eastAsia="ru-RU"/>
              </w:rPr>
              <w:t xml:space="preserve">6. Реализация проекта «Создание условий для улучшения демографической ситуации в </w:t>
            </w:r>
            <w:proofErr w:type="spellStart"/>
            <w:r w:rsidRPr="005513FC">
              <w:rPr>
                <w:sz w:val="20"/>
                <w:szCs w:val="20"/>
                <w:lang w:eastAsia="ru-RU"/>
              </w:rPr>
              <w:t>Шебекинском</w:t>
            </w:r>
            <w:proofErr w:type="spellEnd"/>
            <w:r w:rsidRPr="005513FC">
              <w:rPr>
                <w:sz w:val="20"/>
                <w:szCs w:val="20"/>
                <w:lang w:eastAsia="ru-RU"/>
              </w:rPr>
              <w:t xml:space="preserve"> городском округе («Большая семья – богатство страны»). 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5513FC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5513FC">
              <w:rPr>
                <w:sz w:val="20"/>
                <w:szCs w:val="20"/>
                <w:lang w:eastAsia="ru-RU"/>
              </w:rPr>
              <w:t>7. Выплата единовременного пособия при рождении ребенка (17479,73 руб.)</w:t>
            </w:r>
          </w:p>
          <w:p w:rsidR="000E60E5" w:rsidRPr="005513FC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0E60E5" w:rsidRPr="005513FC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0E60E5" w:rsidRPr="005513FC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5513FC">
              <w:rPr>
                <w:sz w:val="20"/>
                <w:szCs w:val="20"/>
                <w:lang w:eastAsia="ru-RU"/>
              </w:rPr>
              <w:t>8. Выплата ежемесячного пособия по уходу за ребенком до 1,5 лет (на 1 –</w:t>
            </w:r>
            <w:proofErr w:type="spellStart"/>
            <w:r w:rsidRPr="005513F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5513FC">
              <w:rPr>
                <w:sz w:val="20"/>
                <w:szCs w:val="20"/>
                <w:lang w:eastAsia="ru-RU"/>
              </w:rPr>
              <w:t xml:space="preserve"> -3277,45 руб., на 2 – </w:t>
            </w:r>
            <w:proofErr w:type="spellStart"/>
            <w:r w:rsidRPr="005513FC">
              <w:rPr>
                <w:sz w:val="20"/>
                <w:szCs w:val="20"/>
                <w:lang w:eastAsia="ru-RU"/>
              </w:rPr>
              <w:t>го</w:t>
            </w:r>
            <w:proofErr w:type="spellEnd"/>
            <w:r w:rsidRPr="005513FC">
              <w:rPr>
                <w:sz w:val="20"/>
                <w:szCs w:val="20"/>
                <w:lang w:eastAsia="ru-RU"/>
              </w:rPr>
              <w:t xml:space="preserve"> и последующих – 6554,89 руб.)</w:t>
            </w:r>
          </w:p>
          <w:p w:rsidR="000E60E5" w:rsidRPr="005513FC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0E60E5" w:rsidRPr="005513FC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5513FC">
              <w:rPr>
                <w:sz w:val="20"/>
                <w:szCs w:val="20"/>
                <w:lang w:eastAsia="ru-RU"/>
              </w:rPr>
              <w:t>9. Ежемесячная выплата в связи с рождением (усыновлением) первого ребенка (8291 руб.)</w:t>
            </w:r>
          </w:p>
          <w:p w:rsidR="000E60E5" w:rsidRPr="005513FC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0E60E5" w:rsidRPr="005513FC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5513FC">
              <w:rPr>
                <w:sz w:val="20"/>
                <w:szCs w:val="20"/>
                <w:lang w:eastAsia="ru-RU"/>
              </w:rPr>
              <w:t>10. Единовременная выплата студенческим семьям (100,0 тыс. руб.)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5513FC" w:rsidRDefault="005513FC" w:rsidP="00FE5F92">
            <w:pPr>
              <w:rPr>
                <w:sz w:val="20"/>
                <w:szCs w:val="20"/>
                <w:lang w:eastAsia="ru-RU"/>
              </w:rPr>
            </w:pPr>
          </w:p>
          <w:p w:rsidR="003A19F7" w:rsidRDefault="003A19F7" w:rsidP="00FE5F92">
            <w:pPr>
              <w:rPr>
                <w:sz w:val="20"/>
                <w:szCs w:val="20"/>
                <w:lang w:eastAsia="ru-RU"/>
              </w:rPr>
            </w:pPr>
          </w:p>
          <w:p w:rsidR="000E60E5" w:rsidRPr="005513FC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5513FC">
              <w:rPr>
                <w:sz w:val="20"/>
                <w:szCs w:val="20"/>
                <w:lang w:eastAsia="ru-RU"/>
              </w:rPr>
              <w:t xml:space="preserve">11. Выплата ежемесячной компенсации на приобретение  продуктов питания семьям, имеющим детей в возрасте от 6 </w:t>
            </w:r>
            <w:r w:rsidRPr="005513FC">
              <w:rPr>
                <w:sz w:val="20"/>
                <w:szCs w:val="20"/>
                <w:lang w:eastAsia="ru-RU"/>
              </w:rPr>
              <w:lastRenderedPageBreak/>
              <w:t>месяцев до 1,5 лет (не более 700 руб.)</w:t>
            </w:r>
          </w:p>
        </w:tc>
        <w:tc>
          <w:tcPr>
            <w:tcW w:w="2186" w:type="dxa"/>
          </w:tcPr>
          <w:p w:rsidR="000E60E5" w:rsidRPr="00A834EE" w:rsidRDefault="000E60E5" w:rsidP="009110C4">
            <w:pPr>
              <w:jc w:val="center"/>
              <w:rPr>
                <w:sz w:val="20"/>
                <w:szCs w:val="20"/>
              </w:rPr>
            </w:pPr>
            <w:r w:rsidRPr="00A834EE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834EE">
              <w:rPr>
                <w:sz w:val="20"/>
                <w:szCs w:val="20"/>
              </w:rPr>
              <w:t>Шебекинского</w:t>
            </w:r>
            <w:proofErr w:type="spellEnd"/>
            <w:r w:rsidRPr="00A834EE">
              <w:rPr>
                <w:sz w:val="20"/>
                <w:szCs w:val="20"/>
              </w:rPr>
              <w:t xml:space="preserve"> городского округа, </w:t>
            </w:r>
            <w:proofErr w:type="spellStart"/>
            <w:r w:rsidRPr="00A834EE">
              <w:rPr>
                <w:sz w:val="20"/>
                <w:szCs w:val="20"/>
              </w:rPr>
              <w:t>Таранникова</w:t>
            </w:r>
            <w:proofErr w:type="spellEnd"/>
            <w:r w:rsidRPr="00A834EE">
              <w:rPr>
                <w:sz w:val="20"/>
                <w:szCs w:val="20"/>
              </w:rPr>
              <w:t xml:space="preserve"> Н.А. </w:t>
            </w:r>
          </w:p>
          <w:p w:rsidR="000E60E5" w:rsidRPr="00A834EE" w:rsidRDefault="000E60E5" w:rsidP="009110C4">
            <w:pPr>
              <w:jc w:val="center"/>
              <w:rPr>
                <w:sz w:val="20"/>
                <w:szCs w:val="20"/>
              </w:rPr>
            </w:pPr>
            <w:r w:rsidRPr="00A834EE">
              <w:rPr>
                <w:sz w:val="20"/>
                <w:szCs w:val="20"/>
              </w:rPr>
              <w:t>начальник УСЗН,</w:t>
            </w:r>
          </w:p>
          <w:p w:rsidR="000E60E5" w:rsidRPr="00A834EE" w:rsidRDefault="000E60E5" w:rsidP="009110C4">
            <w:pPr>
              <w:jc w:val="center"/>
              <w:rPr>
                <w:sz w:val="20"/>
                <w:szCs w:val="20"/>
              </w:rPr>
            </w:pPr>
            <w:r w:rsidRPr="00A834EE">
              <w:rPr>
                <w:sz w:val="20"/>
                <w:szCs w:val="20"/>
              </w:rPr>
              <w:t xml:space="preserve">Нестеренко О.Л.  </w:t>
            </w:r>
          </w:p>
          <w:p w:rsidR="000E60E5" w:rsidRPr="00A834EE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A834EE">
              <w:rPr>
                <w:sz w:val="20"/>
                <w:szCs w:val="20"/>
              </w:rPr>
              <w:t>Шебекинская</w:t>
            </w:r>
            <w:proofErr w:type="spellEnd"/>
            <w:r w:rsidRPr="00A834EE">
              <w:rPr>
                <w:sz w:val="20"/>
                <w:szCs w:val="20"/>
              </w:rPr>
              <w:t xml:space="preserve"> ЦРБ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 xml:space="preserve">Ищенко А.И. </w:t>
            </w: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 xml:space="preserve">заместитель главы администрации – председатель комитета строительства, транспорта и ЖКХ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146012">
              <w:rPr>
                <w:sz w:val="20"/>
                <w:szCs w:val="20"/>
              </w:rPr>
              <w:t>Судьин</w:t>
            </w:r>
            <w:proofErr w:type="spellEnd"/>
            <w:r w:rsidRPr="00146012">
              <w:rPr>
                <w:sz w:val="20"/>
                <w:szCs w:val="20"/>
              </w:rPr>
              <w:t xml:space="preserve"> С.В. </w:t>
            </w: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 xml:space="preserve">председатель комитета экономического развития, </w:t>
            </w: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>Степанова Л.В.</w:t>
            </w: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 xml:space="preserve">начальник  </w:t>
            </w:r>
            <w:proofErr w:type="spellStart"/>
            <w:r w:rsidRPr="00146012">
              <w:rPr>
                <w:sz w:val="20"/>
                <w:szCs w:val="20"/>
              </w:rPr>
              <w:t>Шебекинского</w:t>
            </w:r>
            <w:proofErr w:type="spellEnd"/>
            <w:r w:rsidRPr="00146012">
              <w:rPr>
                <w:sz w:val="20"/>
                <w:szCs w:val="20"/>
              </w:rPr>
              <w:t xml:space="preserve"> «ЦЗН»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D87F54" w:rsidRDefault="00D87F54" w:rsidP="009110C4">
            <w:pPr>
              <w:jc w:val="center"/>
              <w:rPr>
                <w:sz w:val="26"/>
                <w:szCs w:val="26"/>
              </w:rPr>
            </w:pPr>
          </w:p>
          <w:p w:rsidR="00D87F54" w:rsidRPr="009110C4" w:rsidRDefault="00D87F54" w:rsidP="009110C4">
            <w:pPr>
              <w:jc w:val="center"/>
              <w:rPr>
                <w:sz w:val="26"/>
                <w:szCs w:val="26"/>
              </w:rPr>
            </w:pPr>
          </w:p>
          <w:p w:rsidR="00D87F54" w:rsidRDefault="00D87F54" w:rsidP="009110C4">
            <w:pPr>
              <w:jc w:val="center"/>
              <w:rPr>
                <w:sz w:val="26"/>
                <w:szCs w:val="26"/>
              </w:rPr>
            </w:pPr>
          </w:p>
          <w:p w:rsidR="00D87F54" w:rsidRDefault="00D87F54" w:rsidP="009110C4">
            <w:pPr>
              <w:jc w:val="center"/>
              <w:rPr>
                <w:sz w:val="26"/>
                <w:szCs w:val="26"/>
              </w:rPr>
            </w:pPr>
          </w:p>
          <w:p w:rsidR="00146012" w:rsidRDefault="00146012" w:rsidP="009110C4">
            <w:pPr>
              <w:jc w:val="center"/>
              <w:rPr>
                <w:sz w:val="20"/>
                <w:szCs w:val="20"/>
              </w:rPr>
            </w:pPr>
          </w:p>
          <w:p w:rsidR="00146012" w:rsidRDefault="00146012" w:rsidP="009110C4">
            <w:pPr>
              <w:jc w:val="center"/>
              <w:rPr>
                <w:sz w:val="20"/>
                <w:szCs w:val="20"/>
              </w:rPr>
            </w:pPr>
          </w:p>
          <w:p w:rsidR="00BF0049" w:rsidRDefault="00BF0049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146012">
              <w:rPr>
                <w:sz w:val="20"/>
                <w:szCs w:val="20"/>
              </w:rPr>
              <w:t>Судьин</w:t>
            </w:r>
            <w:proofErr w:type="spellEnd"/>
            <w:r w:rsidRPr="00146012">
              <w:rPr>
                <w:sz w:val="20"/>
                <w:szCs w:val="20"/>
              </w:rPr>
              <w:t xml:space="preserve"> С.В.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  <w:r w:rsidRPr="00146012">
              <w:rPr>
                <w:sz w:val="20"/>
                <w:szCs w:val="20"/>
              </w:rPr>
              <w:t>председатель комитета экономического</w:t>
            </w:r>
            <w:r w:rsidRPr="009110C4">
              <w:rPr>
                <w:sz w:val="26"/>
                <w:szCs w:val="26"/>
              </w:rPr>
              <w:t xml:space="preserve"> </w:t>
            </w:r>
            <w:r w:rsidRPr="005513FC">
              <w:rPr>
                <w:sz w:val="20"/>
                <w:szCs w:val="20"/>
              </w:rPr>
              <w:t xml:space="preserve">развития 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5513FC" w:rsidRDefault="005513FC" w:rsidP="009110C4">
            <w:pPr>
              <w:jc w:val="center"/>
              <w:rPr>
                <w:sz w:val="20"/>
                <w:szCs w:val="20"/>
              </w:rPr>
            </w:pPr>
          </w:p>
          <w:p w:rsidR="009838F1" w:rsidRDefault="009838F1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Кочерова А.М.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заместитель главы администрации по социальной политике, 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5513FC">
              <w:rPr>
                <w:sz w:val="20"/>
                <w:szCs w:val="20"/>
              </w:rPr>
              <w:t>Таранникова</w:t>
            </w:r>
            <w:proofErr w:type="spellEnd"/>
            <w:r w:rsidRPr="005513FC">
              <w:rPr>
                <w:sz w:val="20"/>
                <w:szCs w:val="20"/>
              </w:rPr>
              <w:t xml:space="preserve"> Н.А.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>начальник УСЗН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A26D05" w:rsidRDefault="00A26D05" w:rsidP="00B235C9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235C9" w:rsidRPr="005513FC" w:rsidRDefault="00B235C9" w:rsidP="00B235C9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Кочерова А.М. </w:t>
            </w:r>
          </w:p>
          <w:p w:rsidR="00B235C9" w:rsidRPr="005513FC" w:rsidRDefault="00B235C9" w:rsidP="00B235C9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заместитель главы администрации по социальной политике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5513FC">
              <w:rPr>
                <w:sz w:val="20"/>
                <w:szCs w:val="20"/>
              </w:rPr>
              <w:t>Таранникова</w:t>
            </w:r>
            <w:proofErr w:type="spellEnd"/>
            <w:r w:rsidRPr="005513FC">
              <w:rPr>
                <w:sz w:val="20"/>
                <w:szCs w:val="20"/>
              </w:rPr>
              <w:t xml:space="preserve"> Н.А.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начальник УСЗН, 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5513FC">
              <w:rPr>
                <w:sz w:val="20"/>
                <w:szCs w:val="20"/>
              </w:rPr>
              <w:t>Сабадаш</w:t>
            </w:r>
            <w:proofErr w:type="spellEnd"/>
            <w:r w:rsidRPr="005513FC">
              <w:rPr>
                <w:sz w:val="20"/>
                <w:szCs w:val="20"/>
              </w:rPr>
              <w:t xml:space="preserve"> А.М. начальник управления образования, </w:t>
            </w:r>
            <w:proofErr w:type="spellStart"/>
            <w:r w:rsidRPr="005513FC">
              <w:rPr>
                <w:sz w:val="20"/>
                <w:szCs w:val="20"/>
              </w:rPr>
              <w:lastRenderedPageBreak/>
              <w:t>Пыханова</w:t>
            </w:r>
            <w:proofErr w:type="spellEnd"/>
            <w:r w:rsidRPr="005513FC">
              <w:rPr>
                <w:sz w:val="20"/>
                <w:szCs w:val="20"/>
              </w:rPr>
              <w:t xml:space="preserve"> Д.Д.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>начальник отдела ЗАГС,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Нестеренко О.Л.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5513FC">
              <w:rPr>
                <w:sz w:val="20"/>
                <w:szCs w:val="20"/>
              </w:rPr>
              <w:t>Шебекинская</w:t>
            </w:r>
            <w:proofErr w:type="spellEnd"/>
            <w:r w:rsidRPr="005513FC">
              <w:rPr>
                <w:sz w:val="20"/>
                <w:szCs w:val="20"/>
              </w:rPr>
              <w:t xml:space="preserve"> ЦРБ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  <w:r w:rsidRPr="009110C4">
              <w:rPr>
                <w:sz w:val="26"/>
                <w:szCs w:val="26"/>
              </w:rPr>
              <w:t xml:space="preserve">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5513FC">
              <w:rPr>
                <w:sz w:val="20"/>
                <w:szCs w:val="20"/>
              </w:rPr>
              <w:t>Таранникова</w:t>
            </w:r>
            <w:proofErr w:type="spellEnd"/>
            <w:r w:rsidRPr="005513FC">
              <w:rPr>
                <w:sz w:val="20"/>
                <w:szCs w:val="20"/>
              </w:rPr>
              <w:t xml:space="preserve"> Н.А.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начальник УСЗН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5513FC">
              <w:rPr>
                <w:sz w:val="20"/>
                <w:szCs w:val="20"/>
              </w:rPr>
              <w:t>Таранникова</w:t>
            </w:r>
            <w:proofErr w:type="spellEnd"/>
            <w:r w:rsidRPr="005513FC">
              <w:rPr>
                <w:sz w:val="20"/>
                <w:szCs w:val="20"/>
              </w:rPr>
              <w:t xml:space="preserve"> Н.А.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начальник УСЗН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5513FC">
              <w:rPr>
                <w:sz w:val="20"/>
                <w:szCs w:val="20"/>
              </w:rPr>
              <w:t>Таранникова</w:t>
            </w:r>
            <w:proofErr w:type="spellEnd"/>
            <w:r w:rsidRPr="005513FC">
              <w:rPr>
                <w:sz w:val="20"/>
                <w:szCs w:val="20"/>
              </w:rPr>
              <w:t xml:space="preserve"> Н.А.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начальник УСЗН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5513FC">
              <w:rPr>
                <w:sz w:val="20"/>
                <w:szCs w:val="20"/>
              </w:rPr>
              <w:t>Таранникова</w:t>
            </w:r>
            <w:proofErr w:type="spellEnd"/>
            <w:r w:rsidRPr="005513FC">
              <w:rPr>
                <w:sz w:val="20"/>
                <w:szCs w:val="20"/>
              </w:rPr>
              <w:t xml:space="preserve"> Н.А.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начальник УСЗН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5513FC" w:rsidRDefault="005513FC" w:rsidP="009110C4">
            <w:pPr>
              <w:jc w:val="center"/>
              <w:rPr>
                <w:sz w:val="20"/>
                <w:szCs w:val="20"/>
              </w:rPr>
            </w:pPr>
          </w:p>
          <w:p w:rsidR="003A19F7" w:rsidRDefault="003A19F7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5513FC">
              <w:rPr>
                <w:sz w:val="20"/>
                <w:szCs w:val="20"/>
              </w:rPr>
              <w:t>Таранникова</w:t>
            </w:r>
            <w:proofErr w:type="spellEnd"/>
            <w:r w:rsidRPr="005513FC">
              <w:rPr>
                <w:sz w:val="20"/>
                <w:szCs w:val="20"/>
              </w:rPr>
              <w:t xml:space="preserve"> Н.А.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начальник УСЗН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  <w:r w:rsidRPr="009110C4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492" w:type="dxa"/>
          </w:tcPr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r w:rsidRPr="009110C4">
              <w:rPr>
                <w:sz w:val="26"/>
                <w:szCs w:val="26"/>
              </w:rPr>
              <w:lastRenderedPageBreak/>
              <w:t xml:space="preserve"> </w:t>
            </w:r>
            <w:r w:rsidRPr="00146012">
              <w:rPr>
                <w:sz w:val="20"/>
                <w:szCs w:val="20"/>
              </w:rPr>
              <w:t xml:space="preserve">Ежемесячно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146012" w:rsidRDefault="00146012" w:rsidP="009110C4">
            <w:pPr>
              <w:jc w:val="center"/>
              <w:rPr>
                <w:sz w:val="20"/>
                <w:szCs w:val="20"/>
              </w:rPr>
            </w:pPr>
          </w:p>
          <w:p w:rsidR="005513FC" w:rsidRDefault="005513FC" w:rsidP="009110C4">
            <w:pPr>
              <w:jc w:val="center"/>
              <w:rPr>
                <w:sz w:val="20"/>
                <w:szCs w:val="20"/>
              </w:rPr>
            </w:pPr>
          </w:p>
          <w:p w:rsidR="005513FC" w:rsidRDefault="005513FC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 xml:space="preserve">Январь – декабрь </w:t>
            </w: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 xml:space="preserve">2019 года </w:t>
            </w: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>Январь – декабрь 2019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D87F54" w:rsidRDefault="00D87F54" w:rsidP="009110C4">
            <w:pPr>
              <w:jc w:val="center"/>
              <w:rPr>
                <w:sz w:val="26"/>
                <w:szCs w:val="26"/>
              </w:rPr>
            </w:pPr>
          </w:p>
          <w:p w:rsidR="00D87F54" w:rsidRDefault="00D87F54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146012" w:rsidRDefault="00D87F54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 xml:space="preserve">Ежеквартально </w:t>
            </w:r>
            <w:r w:rsidR="000E60E5" w:rsidRPr="00146012">
              <w:rPr>
                <w:sz w:val="20"/>
                <w:szCs w:val="20"/>
              </w:rPr>
              <w:t xml:space="preserve"> </w:t>
            </w: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D87F54" w:rsidRDefault="00D87F54" w:rsidP="009110C4">
            <w:pPr>
              <w:jc w:val="center"/>
              <w:rPr>
                <w:sz w:val="26"/>
                <w:szCs w:val="26"/>
              </w:rPr>
            </w:pPr>
          </w:p>
          <w:p w:rsidR="005513FC" w:rsidRDefault="005513FC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Январь – декабрь 2019 года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8A5E1C" w:rsidRPr="009110C4" w:rsidRDefault="008A5E1C" w:rsidP="009110C4">
            <w:pPr>
              <w:jc w:val="center"/>
              <w:rPr>
                <w:sz w:val="26"/>
                <w:szCs w:val="26"/>
              </w:rPr>
            </w:pPr>
          </w:p>
          <w:p w:rsidR="005513FC" w:rsidRDefault="005513FC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5513FC" w:rsidP="00911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E60E5" w:rsidRPr="005513FC">
              <w:rPr>
                <w:sz w:val="20"/>
                <w:szCs w:val="20"/>
              </w:rPr>
              <w:t xml:space="preserve">юнь – декабрь 2019 года.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5513FC" w:rsidRDefault="005513FC" w:rsidP="00911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обращения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B235C9" w:rsidRDefault="00B235C9" w:rsidP="009110C4">
            <w:pPr>
              <w:jc w:val="center"/>
              <w:rPr>
                <w:sz w:val="26"/>
                <w:szCs w:val="26"/>
              </w:rPr>
            </w:pPr>
          </w:p>
          <w:p w:rsidR="00B235C9" w:rsidRDefault="00B235C9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>Ежемесячно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>Ежемесячно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Ежемесячно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5513FC" w:rsidRDefault="005513FC" w:rsidP="009110C4">
            <w:pPr>
              <w:jc w:val="center"/>
              <w:rPr>
                <w:sz w:val="20"/>
                <w:szCs w:val="20"/>
              </w:rPr>
            </w:pPr>
          </w:p>
          <w:p w:rsidR="003A19F7" w:rsidRDefault="003A19F7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3A19F7" w:rsidRDefault="000E60E5" w:rsidP="009110C4">
            <w:pPr>
              <w:jc w:val="center"/>
              <w:rPr>
                <w:sz w:val="20"/>
                <w:szCs w:val="20"/>
              </w:rPr>
            </w:pPr>
            <w:r w:rsidRPr="003A19F7">
              <w:rPr>
                <w:sz w:val="20"/>
                <w:szCs w:val="20"/>
              </w:rPr>
              <w:t xml:space="preserve">Июнь – декабрь 2019 года </w:t>
            </w:r>
          </w:p>
          <w:p w:rsidR="000E60E5" w:rsidRPr="003A19F7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</w:tcPr>
          <w:p w:rsidR="000E60E5" w:rsidRPr="00146012" w:rsidRDefault="000E60E5" w:rsidP="0010259B">
            <w:pPr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lastRenderedPageBreak/>
              <w:t xml:space="preserve">На официальном сайте администрации </w:t>
            </w:r>
            <w:proofErr w:type="spellStart"/>
            <w:r w:rsidRPr="00146012">
              <w:rPr>
                <w:sz w:val="20"/>
                <w:szCs w:val="20"/>
              </w:rPr>
              <w:t>Шебекинского</w:t>
            </w:r>
            <w:proofErr w:type="spellEnd"/>
            <w:r w:rsidRPr="00146012">
              <w:rPr>
                <w:sz w:val="20"/>
                <w:szCs w:val="20"/>
              </w:rPr>
              <w:t xml:space="preserve"> городского округа в информационно - телекоммуникационной сети «Интернет» размещена информация о целевых показателях национальных проектов. </w:t>
            </w:r>
          </w:p>
          <w:p w:rsidR="000E60E5" w:rsidRPr="00146012" w:rsidRDefault="000E60E5" w:rsidP="0010259B">
            <w:pPr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>В социальной сети «</w:t>
            </w:r>
            <w:proofErr w:type="spellStart"/>
            <w:r w:rsidRPr="00146012">
              <w:rPr>
                <w:sz w:val="20"/>
                <w:szCs w:val="20"/>
              </w:rPr>
              <w:t>ВКонтакте</w:t>
            </w:r>
            <w:proofErr w:type="spellEnd"/>
            <w:r w:rsidRPr="00146012">
              <w:rPr>
                <w:sz w:val="20"/>
                <w:szCs w:val="20"/>
              </w:rPr>
              <w:t xml:space="preserve">» создана официальная группа УСЗН, размещено 50 заметок о мерах социальной поддержки граждан.   Опубликовано 7 статей  в СМИ, роздано 2100 памяток  о мерах социальной поддержки семей с детьми </w:t>
            </w: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146012" w:rsidRDefault="00146012" w:rsidP="00DE6310">
            <w:pPr>
              <w:rPr>
                <w:sz w:val="20"/>
                <w:szCs w:val="20"/>
              </w:rPr>
            </w:pPr>
          </w:p>
          <w:p w:rsidR="00146012" w:rsidRDefault="00146012" w:rsidP="00DE6310">
            <w:pPr>
              <w:rPr>
                <w:sz w:val="20"/>
                <w:szCs w:val="20"/>
              </w:rPr>
            </w:pPr>
          </w:p>
          <w:p w:rsidR="000E60E5" w:rsidRPr="00146012" w:rsidRDefault="000E60E5" w:rsidP="00DE6310">
            <w:pPr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 xml:space="preserve">Молодым семьям выдано 6 свидетельств на получение социальных выплат на приобретение жилья (от 373,0 тыс. руб. до 1 120,7 тыс. руб.) </w:t>
            </w:r>
          </w:p>
          <w:p w:rsidR="000E60E5" w:rsidRPr="009110C4" w:rsidRDefault="000E60E5" w:rsidP="00DE6310">
            <w:pPr>
              <w:rPr>
                <w:sz w:val="26"/>
                <w:szCs w:val="26"/>
              </w:rPr>
            </w:pPr>
          </w:p>
          <w:p w:rsidR="000E60E5" w:rsidRPr="00146012" w:rsidRDefault="000E60E5" w:rsidP="00DE6310">
            <w:pPr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 xml:space="preserve">Трудоустроено 11 матерей, в </w:t>
            </w:r>
            <w:proofErr w:type="spellStart"/>
            <w:r w:rsidRPr="00146012">
              <w:rPr>
                <w:sz w:val="20"/>
                <w:szCs w:val="20"/>
              </w:rPr>
              <w:t>т.ч</w:t>
            </w:r>
            <w:proofErr w:type="spellEnd"/>
            <w:r w:rsidRPr="00146012">
              <w:rPr>
                <w:sz w:val="20"/>
                <w:szCs w:val="20"/>
              </w:rPr>
              <w:t>.:</w:t>
            </w:r>
          </w:p>
          <w:p w:rsidR="000E60E5" w:rsidRPr="00146012" w:rsidRDefault="000E60E5" w:rsidP="00DE6310">
            <w:pPr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 xml:space="preserve">8 многодетных матерей и 3 матери имеющих  детей до 3-х лет. </w:t>
            </w:r>
          </w:p>
          <w:p w:rsidR="000E60E5" w:rsidRPr="00146012" w:rsidRDefault="000E60E5" w:rsidP="00DE6310">
            <w:pPr>
              <w:rPr>
                <w:sz w:val="20"/>
                <w:szCs w:val="20"/>
              </w:rPr>
            </w:pPr>
            <w:proofErr w:type="gramStart"/>
            <w:r w:rsidRPr="00146012">
              <w:rPr>
                <w:sz w:val="20"/>
                <w:szCs w:val="20"/>
              </w:rPr>
              <w:t>Прошли</w:t>
            </w:r>
            <w:proofErr w:type="gramEnd"/>
            <w:r w:rsidRPr="00146012">
              <w:rPr>
                <w:sz w:val="20"/>
                <w:szCs w:val="20"/>
              </w:rPr>
              <w:t xml:space="preserve"> переобучение 7 молодых матерей</w:t>
            </w:r>
            <w:r w:rsidR="00D87F54" w:rsidRPr="00146012">
              <w:rPr>
                <w:sz w:val="20"/>
                <w:szCs w:val="20"/>
              </w:rPr>
              <w:t xml:space="preserve">. Трудоустроено н/летних -331 </w:t>
            </w:r>
          </w:p>
          <w:p w:rsidR="00D87F54" w:rsidRPr="00146012" w:rsidRDefault="00D87F54" w:rsidP="00F75F27">
            <w:pPr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>-социальная адаптация граждан на рынке труда «Клуб ищущих работу» - 81 чел.</w:t>
            </w:r>
          </w:p>
          <w:p w:rsidR="000E60E5" w:rsidRPr="00146012" w:rsidRDefault="00D87F54" w:rsidP="00F75F27">
            <w:pPr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>Всего трудоустроено -747 чел.</w:t>
            </w:r>
          </w:p>
          <w:p w:rsidR="000E60E5" w:rsidRPr="009110C4" w:rsidRDefault="000E60E5" w:rsidP="004C092F">
            <w:pPr>
              <w:rPr>
                <w:sz w:val="26"/>
                <w:szCs w:val="26"/>
              </w:rPr>
            </w:pPr>
          </w:p>
          <w:p w:rsidR="000E60E5" w:rsidRPr="00146012" w:rsidRDefault="00D87F54" w:rsidP="004C092F">
            <w:pPr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>Ведение реестра предприятий и организаций</w:t>
            </w:r>
            <w:r w:rsidR="0040401E" w:rsidRPr="00146012">
              <w:rPr>
                <w:sz w:val="20"/>
                <w:szCs w:val="20"/>
              </w:rPr>
              <w:t>.</w:t>
            </w:r>
            <w:r w:rsidRPr="00146012">
              <w:rPr>
                <w:sz w:val="20"/>
                <w:szCs w:val="20"/>
              </w:rPr>
              <w:t xml:space="preserve">  </w:t>
            </w:r>
            <w:r w:rsidR="000E60E5" w:rsidRPr="00146012">
              <w:rPr>
                <w:sz w:val="20"/>
                <w:szCs w:val="20"/>
              </w:rPr>
              <w:t>Проведение заседаний комиссии</w:t>
            </w: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5513FC" w:rsidRDefault="000E60E5" w:rsidP="00E917C2">
            <w:pPr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Оказана помощь: - ООО «Белянка» в размере 244,0 тыс. руб. на ремонт жилья;  </w:t>
            </w:r>
          </w:p>
          <w:p w:rsidR="000E60E5" w:rsidRPr="005513FC" w:rsidRDefault="000E60E5" w:rsidP="00E917C2">
            <w:pPr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- ИП КФК Климов помощь многодетной семье в размере 12,0  тыс. руб.;     </w:t>
            </w:r>
          </w:p>
          <w:p w:rsidR="000E60E5" w:rsidRPr="005513FC" w:rsidRDefault="000E60E5" w:rsidP="00E917C2">
            <w:pPr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>- ООО «Нива» - 15,0 тыс. руб.</w:t>
            </w:r>
          </w:p>
          <w:p w:rsidR="000E60E5" w:rsidRPr="005513FC" w:rsidRDefault="000E60E5" w:rsidP="00E917C2">
            <w:pPr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- депутатом городского Совета депутатов – 30,0 </w:t>
            </w:r>
            <w:proofErr w:type="spellStart"/>
            <w:r w:rsidRPr="005513FC">
              <w:rPr>
                <w:sz w:val="20"/>
                <w:szCs w:val="20"/>
              </w:rPr>
              <w:t>тыс</w:t>
            </w:r>
            <w:proofErr w:type="gramStart"/>
            <w:r w:rsidRPr="005513FC">
              <w:rPr>
                <w:sz w:val="20"/>
                <w:szCs w:val="20"/>
              </w:rPr>
              <w:t>.р</w:t>
            </w:r>
            <w:proofErr w:type="gramEnd"/>
            <w:r w:rsidRPr="005513FC">
              <w:rPr>
                <w:sz w:val="20"/>
                <w:szCs w:val="20"/>
              </w:rPr>
              <w:t>уб</w:t>
            </w:r>
            <w:proofErr w:type="spellEnd"/>
            <w:r w:rsidRPr="005513FC">
              <w:rPr>
                <w:sz w:val="20"/>
                <w:szCs w:val="20"/>
              </w:rPr>
              <w:t xml:space="preserve">., </w:t>
            </w:r>
          </w:p>
          <w:p w:rsidR="000E60E5" w:rsidRPr="005513FC" w:rsidRDefault="000E60E5" w:rsidP="00E917C2">
            <w:pPr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- духовенством – 180,0 тыс. руб. на приобретение жилья семье с детьми.  </w:t>
            </w:r>
          </w:p>
          <w:p w:rsidR="000E60E5" w:rsidRPr="005513FC" w:rsidRDefault="000E60E5" w:rsidP="00E917C2">
            <w:pPr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>Помощь в виде продуктов питания 13 семьям.</w:t>
            </w: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5513FC" w:rsidRDefault="000E60E5" w:rsidP="00F75F27">
            <w:pPr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Не менее 99 процентам  молодых и студенческих семей (в возрасте супругов до 35 лет), имеющих право на получение МСП и проживающих на территории </w:t>
            </w:r>
            <w:proofErr w:type="spellStart"/>
            <w:r w:rsidRPr="005513FC">
              <w:rPr>
                <w:sz w:val="20"/>
                <w:szCs w:val="20"/>
              </w:rPr>
              <w:t>Шебекинского</w:t>
            </w:r>
            <w:proofErr w:type="spellEnd"/>
            <w:r w:rsidRPr="005513FC">
              <w:rPr>
                <w:sz w:val="20"/>
                <w:szCs w:val="20"/>
              </w:rPr>
              <w:t xml:space="preserve"> </w:t>
            </w:r>
            <w:r w:rsidRPr="005513FC">
              <w:rPr>
                <w:sz w:val="20"/>
                <w:szCs w:val="20"/>
              </w:rPr>
              <w:lastRenderedPageBreak/>
              <w:t xml:space="preserve">городского округа, оказана всесторонняя социальная поддержка. </w:t>
            </w:r>
          </w:p>
          <w:p w:rsidR="000E60E5" w:rsidRPr="005513FC" w:rsidRDefault="000E60E5" w:rsidP="00F75F27">
            <w:pPr>
              <w:rPr>
                <w:sz w:val="20"/>
                <w:szCs w:val="20"/>
              </w:rPr>
            </w:pPr>
          </w:p>
          <w:p w:rsidR="00B235C9" w:rsidRDefault="00B235C9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B235C9" w:rsidRDefault="00B235C9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5513FC" w:rsidRDefault="000E60E5" w:rsidP="009110C4">
            <w:pPr>
              <w:jc w:val="both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5513FC">
              <w:rPr>
                <w:sz w:val="20"/>
                <w:szCs w:val="20"/>
                <w:lang w:eastAsia="ru-RU"/>
              </w:rPr>
              <w:t xml:space="preserve">Выплата пособия произведена  74 получателям на 75 детей </w:t>
            </w:r>
            <w:r w:rsidRPr="005513FC">
              <w:rPr>
                <w:color w:val="000000"/>
                <w:kern w:val="24"/>
                <w:sz w:val="20"/>
                <w:szCs w:val="20"/>
                <w:lang w:eastAsia="ru-RU"/>
              </w:rPr>
              <w:t>на сумму 1 276,7 тыс. руб.</w:t>
            </w:r>
          </w:p>
          <w:p w:rsidR="000E60E5" w:rsidRPr="005513FC" w:rsidRDefault="000E60E5" w:rsidP="00F75F27">
            <w:pPr>
              <w:rPr>
                <w:sz w:val="20"/>
                <w:szCs w:val="20"/>
              </w:rPr>
            </w:pPr>
          </w:p>
          <w:p w:rsidR="000E60E5" w:rsidRPr="005513FC" w:rsidRDefault="000E60E5" w:rsidP="00F75F27">
            <w:pPr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Выплата пособия произведена 521 получателю на 531 ребенка на сумму 13545,8 тыс. руб.  </w:t>
            </w:r>
          </w:p>
          <w:p w:rsidR="000E60E5" w:rsidRPr="005513FC" w:rsidRDefault="000E60E5" w:rsidP="00F75F27">
            <w:pPr>
              <w:rPr>
                <w:sz w:val="20"/>
                <w:szCs w:val="20"/>
              </w:rPr>
            </w:pPr>
          </w:p>
          <w:p w:rsidR="000E60E5" w:rsidRPr="005513FC" w:rsidRDefault="000E60E5" w:rsidP="00F75F27">
            <w:pPr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>Выплата произведена 206 семьям на сумму 9745,1 тыс. руб.</w:t>
            </w:r>
          </w:p>
          <w:p w:rsidR="000E60E5" w:rsidRPr="005513FC" w:rsidRDefault="000E60E5" w:rsidP="00F75F27">
            <w:pPr>
              <w:rPr>
                <w:sz w:val="20"/>
                <w:szCs w:val="20"/>
              </w:rPr>
            </w:pPr>
          </w:p>
          <w:p w:rsidR="000E60E5" w:rsidRPr="005513FC" w:rsidRDefault="000E60E5" w:rsidP="00F75F27">
            <w:pPr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Выплата произведена 3 студенческим семьям – 300,0 </w:t>
            </w:r>
            <w:proofErr w:type="spellStart"/>
            <w:r w:rsidRPr="005513FC">
              <w:rPr>
                <w:sz w:val="20"/>
                <w:szCs w:val="20"/>
              </w:rPr>
              <w:t>тыс</w:t>
            </w:r>
            <w:proofErr w:type="gramStart"/>
            <w:r w:rsidRPr="005513FC">
              <w:rPr>
                <w:sz w:val="20"/>
                <w:szCs w:val="20"/>
              </w:rPr>
              <w:t>.р</w:t>
            </w:r>
            <w:proofErr w:type="gramEnd"/>
            <w:r w:rsidRPr="005513FC">
              <w:rPr>
                <w:sz w:val="20"/>
                <w:szCs w:val="20"/>
              </w:rPr>
              <w:t>уб</w:t>
            </w:r>
            <w:proofErr w:type="spellEnd"/>
            <w:r w:rsidRPr="005513FC">
              <w:rPr>
                <w:sz w:val="20"/>
                <w:szCs w:val="20"/>
              </w:rPr>
              <w:t>.</w:t>
            </w: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5513FC" w:rsidRDefault="005513FC" w:rsidP="00F75F27">
            <w:pPr>
              <w:rPr>
                <w:sz w:val="20"/>
                <w:szCs w:val="20"/>
              </w:rPr>
            </w:pPr>
          </w:p>
          <w:p w:rsidR="000E60E5" w:rsidRPr="005513FC" w:rsidRDefault="000E60E5" w:rsidP="00F75F27">
            <w:pPr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>Выплату получили 71 чел. на 72 детей – на сумму 47,9 тыс. руб.</w:t>
            </w: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9110C4" w:rsidRDefault="000E60E5" w:rsidP="00E236F2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lastRenderedPageBreak/>
              <w:t xml:space="preserve">Сайт администрации </w:t>
            </w:r>
            <w:proofErr w:type="spellStart"/>
            <w:r w:rsidRPr="00146012">
              <w:rPr>
                <w:sz w:val="20"/>
                <w:szCs w:val="20"/>
              </w:rPr>
              <w:t>Шебекинского</w:t>
            </w:r>
            <w:proofErr w:type="spellEnd"/>
            <w:r w:rsidRPr="00146012">
              <w:rPr>
                <w:sz w:val="20"/>
                <w:szCs w:val="20"/>
              </w:rPr>
              <w:t xml:space="preserve"> городского округа, УСЗН, </w:t>
            </w: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>группа «</w:t>
            </w:r>
            <w:proofErr w:type="spellStart"/>
            <w:r w:rsidRPr="00146012">
              <w:rPr>
                <w:sz w:val="20"/>
                <w:szCs w:val="20"/>
              </w:rPr>
              <w:t>ВКонтакте</w:t>
            </w:r>
            <w:proofErr w:type="spellEnd"/>
            <w:r w:rsidRPr="00146012">
              <w:rPr>
                <w:sz w:val="20"/>
                <w:szCs w:val="20"/>
              </w:rPr>
              <w:t>»</w:t>
            </w: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 xml:space="preserve">Постановление Правительства РФ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146012" w:rsidRDefault="0040401E" w:rsidP="009110C4">
            <w:pPr>
              <w:jc w:val="center"/>
              <w:rPr>
                <w:sz w:val="20"/>
                <w:szCs w:val="20"/>
              </w:rPr>
            </w:pPr>
            <w:r w:rsidRPr="00146012">
              <w:rPr>
                <w:sz w:val="20"/>
                <w:szCs w:val="20"/>
              </w:rPr>
              <w:t xml:space="preserve">Информация комитета экономического  развития </w:t>
            </w:r>
          </w:p>
          <w:p w:rsidR="000E60E5" w:rsidRPr="0014601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40401E" w:rsidRDefault="0040401E" w:rsidP="009110C4">
            <w:pPr>
              <w:jc w:val="center"/>
              <w:rPr>
                <w:sz w:val="26"/>
                <w:szCs w:val="26"/>
              </w:rPr>
            </w:pPr>
          </w:p>
          <w:p w:rsidR="005513FC" w:rsidRDefault="005513FC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Протокол заседаний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210BAE" w:rsidRDefault="00210BAE" w:rsidP="009110C4">
            <w:pPr>
              <w:jc w:val="center"/>
              <w:rPr>
                <w:sz w:val="26"/>
                <w:szCs w:val="26"/>
              </w:rPr>
            </w:pPr>
          </w:p>
          <w:p w:rsidR="0040401E" w:rsidRDefault="0040401E" w:rsidP="009110C4">
            <w:pPr>
              <w:jc w:val="center"/>
              <w:rPr>
                <w:sz w:val="26"/>
                <w:szCs w:val="26"/>
              </w:rPr>
            </w:pPr>
          </w:p>
          <w:p w:rsidR="005513FC" w:rsidRDefault="005513FC" w:rsidP="009110C4">
            <w:pPr>
              <w:jc w:val="center"/>
              <w:rPr>
                <w:sz w:val="20"/>
                <w:szCs w:val="20"/>
              </w:rPr>
            </w:pPr>
          </w:p>
          <w:p w:rsidR="00210BAE" w:rsidRPr="005513FC" w:rsidRDefault="00210BAE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Скан писем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5513FC">
              <w:rPr>
                <w:sz w:val="20"/>
                <w:szCs w:val="20"/>
              </w:rPr>
              <w:t>Шебекинского</w:t>
            </w:r>
            <w:proofErr w:type="spellEnd"/>
            <w:r w:rsidRPr="005513FC">
              <w:rPr>
                <w:sz w:val="20"/>
                <w:szCs w:val="20"/>
              </w:rPr>
              <w:t xml:space="preserve"> городского округа "Об открытии проектов"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>Федеральный закон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Федеральный 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>закон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>Федеральный закон</w:t>
            </w: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Постановление правительства Белгородской области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5513FC" w:rsidRDefault="000E60E5" w:rsidP="009110C4">
            <w:pPr>
              <w:jc w:val="center"/>
              <w:rPr>
                <w:sz w:val="20"/>
                <w:szCs w:val="20"/>
              </w:rPr>
            </w:pPr>
            <w:r w:rsidRPr="005513FC">
              <w:rPr>
                <w:sz w:val="20"/>
                <w:szCs w:val="20"/>
              </w:rPr>
              <w:t xml:space="preserve">Постановление правительства Белгородской </w:t>
            </w:r>
            <w:r w:rsidRPr="005513FC">
              <w:rPr>
                <w:sz w:val="20"/>
                <w:szCs w:val="20"/>
              </w:rPr>
              <w:lastRenderedPageBreak/>
              <w:t xml:space="preserve">области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</w:tc>
      </w:tr>
      <w:tr w:rsidR="000E60E5" w:rsidRPr="009110C4" w:rsidTr="003454CF">
        <w:tc>
          <w:tcPr>
            <w:tcW w:w="762" w:type="dxa"/>
            <w:gridSpan w:val="2"/>
          </w:tcPr>
          <w:p w:rsidR="000E60E5" w:rsidRPr="00D92D6A" w:rsidRDefault="000E60E5" w:rsidP="00A8474F">
            <w:pPr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lastRenderedPageBreak/>
              <w:t>п.17</w:t>
            </w:r>
          </w:p>
        </w:tc>
        <w:tc>
          <w:tcPr>
            <w:tcW w:w="2792" w:type="dxa"/>
          </w:tcPr>
          <w:p w:rsidR="000E60E5" w:rsidRPr="00D92D6A" w:rsidRDefault="000E60E5" w:rsidP="003F2174">
            <w:pPr>
              <w:rPr>
                <w:sz w:val="20"/>
                <w:szCs w:val="20"/>
              </w:rPr>
            </w:pPr>
            <w:r w:rsidRPr="00D92D6A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D92D6A">
              <w:rPr>
                <w:b/>
                <w:sz w:val="20"/>
                <w:szCs w:val="20"/>
              </w:rPr>
              <w:t>родившихся</w:t>
            </w:r>
            <w:proofErr w:type="gramEnd"/>
            <w:r w:rsidRPr="00D92D6A">
              <w:rPr>
                <w:b/>
                <w:sz w:val="20"/>
                <w:szCs w:val="20"/>
              </w:rPr>
              <w:t xml:space="preserve"> 811 (факт 322)</w:t>
            </w: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  <w:p w:rsidR="000E60E5" w:rsidRPr="009110C4" w:rsidRDefault="000E60E5" w:rsidP="003F2174">
            <w:pPr>
              <w:rPr>
                <w:sz w:val="26"/>
                <w:szCs w:val="26"/>
              </w:rPr>
            </w:pPr>
          </w:p>
        </w:tc>
        <w:tc>
          <w:tcPr>
            <w:tcW w:w="3073" w:type="dxa"/>
          </w:tcPr>
          <w:p w:rsidR="000E60E5" w:rsidRPr="00D92D6A" w:rsidRDefault="000E60E5" w:rsidP="00F91383">
            <w:pPr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lastRenderedPageBreak/>
              <w:t>1.Реализация мероприятий в рамках проекта «Организация выдачи свидетельств о рождении и подарочных комплектов при выписке из родильного дома г. Шебекино («Из роддома с документом»)»:</w:t>
            </w:r>
          </w:p>
          <w:p w:rsidR="003070AF" w:rsidRDefault="003070AF" w:rsidP="00A8474F">
            <w:pPr>
              <w:rPr>
                <w:sz w:val="20"/>
                <w:szCs w:val="20"/>
              </w:rPr>
            </w:pPr>
          </w:p>
          <w:p w:rsidR="000E60E5" w:rsidRPr="00D92D6A" w:rsidRDefault="000E60E5" w:rsidP="00A8474F">
            <w:pPr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t>1.1. Организовано удаленное рабочее место специалиста по регистрации рождения в ОГБУЗ «</w:t>
            </w:r>
            <w:proofErr w:type="spellStart"/>
            <w:r w:rsidRPr="00D92D6A">
              <w:rPr>
                <w:sz w:val="20"/>
                <w:szCs w:val="20"/>
              </w:rPr>
              <w:t>Шебекинская</w:t>
            </w:r>
            <w:proofErr w:type="spellEnd"/>
            <w:r w:rsidRPr="00D92D6A">
              <w:rPr>
                <w:sz w:val="20"/>
                <w:szCs w:val="20"/>
              </w:rPr>
              <w:t xml:space="preserve"> ЦРБ»</w:t>
            </w: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D92D6A" w:rsidRDefault="000E60E5" w:rsidP="00F91383">
            <w:pPr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t>1.2.</w:t>
            </w:r>
            <w:r w:rsidRPr="00D92D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D92D6A">
              <w:rPr>
                <w:sz w:val="20"/>
                <w:szCs w:val="20"/>
              </w:rPr>
              <w:t>Оформление документов и вручение свидетельства о рождении ребенка и конверта для новорожденных прямо в медицинском учреждении, ещё                         до выписки, либо в день выписки мамы из роддома в максимально короткие сроки</w:t>
            </w: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3070AF" w:rsidRDefault="003070AF" w:rsidP="00A8474F">
            <w:pPr>
              <w:rPr>
                <w:sz w:val="20"/>
                <w:szCs w:val="20"/>
              </w:rPr>
            </w:pPr>
          </w:p>
          <w:p w:rsidR="000E60E5" w:rsidRPr="00D92D6A" w:rsidRDefault="000E60E5" w:rsidP="00A8474F">
            <w:pPr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t>1.3.</w:t>
            </w:r>
            <w:r w:rsidRPr="00D92D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D92D6A">
              <w:rPr>
                <w:sz w:val="20"/>
                <w:szCs w:val="20"/>
              </w:rPr>
              <w:t xml:space="preserve">Оказание консультативно-правовой помощи будущим родителям в части государственной </w:t>
            </w:r>
            <w:r w:rsidRPr="00D92D6A">
              <w:rPr>
                <w:sz w:val="20"/>
                <w:szCs w:val="20"/>
              </w:rPr>
              <w:lastRenderedPageBreak/>
              <w:t>регистрации рождения.</w:t>
            </w:r>
          </w:p>
          <w:p w:rsidR="000E60E5" w:rsidRPr="00D92D6A" w:rsidRDefault="000E60E5" w:rsidP="009110C4">
            <w:pPr>
              <w:tabs>
                <w:tab w:val="left" w:pos="3780"/>
              </w:tabs>
              <w:ind w:firstLine="460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tabs>
                <w:tab w:val="left" w:pos="3780"/>
              </w:tabs>
              <w:ind w:firstLine="460"/>
              <w:rPr>
                <w:sz w:val="26"/>
                <w:szCs w:val="26"/>
              </w:rPr>
            </w:pPr>
          </w:p>
          <w:p w:rsidR="000E60E5" w:rsidRPr="00D92D6A" w:rsidRDefault="000E60E5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t>2. Включение в список новорожденных для передачи в Фонд государственного имущества Белгородской области, осуществляющего выдачу именного накопительного счёта «Совершеннолетие».</w:t>
            </w: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D322AD" w:rsidRDefault="000E60E5" w:rsidP="00F91383">
            <w:pPr>
              <w:rPr>
                <w:sz w:val="20"/>
                <w:szCs w:val="20"/>
              </w:rPr>
            </w:pPr>
            <w:r w:rsidRPr="00D322AD">
              <w:rPr>
                <w:sz w:val="20"/>
                <w:szCs w:val="20"/>
              </w:rPr>
              <w:t>3. Проведение торжественного обряда «</w:t>
            </w:r>
            <w:proofErr w:type="spellStart"/>
            <w:r w:rsidRPr="00D322AD">
              <w:rPr>
                <w:sz w:val="20"/>
                <w:szCs w:val="20"/>
              </w:rPr>
              <w:t>Имянаречение</w:t>
            </w:r>
            <w:proofErr w:type="spellEnd"/>
            <w:r w:rsidRPr="00D322AD">
              <w:rPr>
                <w:sz w:val="20"/>
                <w:szCs w:val="20"/>
              </w:rPr>
              <w:t xml:space="preserve">» новорожденных детей в отделе ЗАГС администрации </w:t>
            </w:r>
            <w:proofErr w:type="spellStart"/>
            <w:r w:rsidRPr="00D322AD">
              <w:rPr>
                <w:sz w:val="20"/>
                <w:szCs w:val="20"/>
              </w:rPr>
              <w:t>Шебекинского</w:t>
            </w:r>
            <w:proofErr w:type="spellEnd"/>
            <w:r w:rsidRPr="00D322AD">
              <w:rPr>
                <w:sz w:val="20"/>
                <w:szCs w:val="20"/>
              </w:rPr>
              <w:t xml:space="preserve"> городского округа.</w:t>
            </w: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3070AF" w:rsidRDefault="000E60E5" w:rsidP="00F91383">
            <w:pPr>
              <w:rPr>
                <w:sz w:val="20"/>
                <w:szCs w:val="20"/>
              </w:rPr>
            </w:pPr>
            <w:r w:rsidRPr="003070AF">
              <w:rPr>
                <w:sz w:val="20"/>
                <w:szCs w:val="20"/>
              </w:rPr>
              <w:t>4. Популяризация семейного образа жизни и детства в средствах массовой информации.</w:t>
            </w:r>
          </w:p>
          <w:p w:rsidR="000E60E5" w:rsidRDefault="000E60E5" w:rsidP="00F91383">
            <w:pPr>
              <w:rPr>
                <w:sz w:val="26"/>
                <w:szCs w:val="26"/>
              </w:rPr>
            </w:pPr>
          </w:p>
          <w:p w:rsidR="00167B11" w:rsidRDefault="00167B11" w:rsidP="00F91383">
            <w:pPr>
              <w:rPr>
                <w:sz w:val="26"/>
                <w:szCs w:val="26"/>
              </w:rPr>
            </w:pPr>
          </w:p>
          <w:p w:rsidR="00167B11" w:rsidRPr="009110C4" w:rsidRDefault="00167B11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4"/>
                <w:szCs w:val="24"/>
              </w:rPr>
            </w:pPr>
          </w:p>
          <w:p w:rsidR="000E60E5" w:rsidRPr="009110C4" w:rsidRDefault="000E60E5" w:rsidP="00F91383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6022EA" w:rsidRPr="00D92D6A" w:rsidRDefault="006022EA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lastRenderedPageBreak/>
              <w:t xml:space="preserve">Кочерова А.М. </w:t>
            </w:r>
          </w:p>
          <w:p w:rsidR="006022EA" w:rsidRPr="00D92D6A" w:rsidRDefault="006022EA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t xml:space="preserve">Заместитель главы администрации по социальной политике </w:t>
            </w:r>
          </w:p>
          <w:p w:rsidR="000E60E5" w:rsidRPr="00D92D6A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92D6A">
              <w:rPr>
                <w:sz w:val="20"/>
                <w:szCs w:val="20"/>
              </w:rPr>
              <w:t>Пыханова</w:t>
            </w:r>
            <w:proofErr w:type="spellEnd"/>
            <w:r w:rsidRPr="00D92D6A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3070AF" w:rsidRDefault="003070AF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  <w:p w:rsidR="000E60E5" w:rsidRPr="00D92D6A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92D6A">
              <w:rPr>
                <w:sz w:val="20"/>
                <w:szCs w:val="20"/>
              </w:rPr>
              <w:t>Пыханова</w:t>
            </w:r>
            <w:proofErr w:type="spellEnd"/>
            <w:r w:rsidRPr="00D92D6A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CC0880" w:rsidRPr="00D92D6A" w:rsidRDefault="00CC0880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t xml:space="preserve">Нестеренко О.Л. </w:t>
            </w:r>
          </w:p>
          <w:p w:rsidR="00CC0880" w:rsidRPr="00D92D6A" w:rsidRDefault="00CC0880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92D6A">
              <w:rPr>
                <w:sz w:val="20"/>
                <w:szCs w:val="20"/>
              </w:rPr>
              <w:t>Шебекинская</w:t>
            </w:r>
            <w:proofErr w:type="spellEnd"/>
            <w:r w:rsidRPr="00D92D6A">
              <w:rPr>
                <w:sz w:val="20"/>
                <w:szCs w:val="20"/>
              </w:rPr>
              <w:t xml:space="preserve"> ЦРБ</w:t>
            </w:r>
          </w:p>
          <w:p w:rsidR="003070AF" w:rsidRDefault="003070AF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  <w:p w:rsidR="003070AF" w:rsidRDefault="003070AF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  <w:p w:rsidR="000E60E5" w:rsidRPr="00D92D6A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92D6A">
              <w:rPr>
                <w:sz w:val="20"/>
                <w:szCs w:val="20"/>
              </w:rPr>
              <w:t>Пыханова</w:t>
            </w:r>
            <w:proofErr w:type="spellEnd"/>
            <w:r w:rsidRPr="00D92D6A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B31C9E" w:rsidRDefault="00B31C9E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B31C9E" w:rsidRDefault="00B31C9E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B31C9E" w:rsidRDefault="00B31C9E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B31C9E" w:rsidRDefault="00B31C9E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D92D6A" w:rsidRDefault="00D92D6A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  <w:p w:rsidR="003070AF" w:rsidRDefault="003070AF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  <w:p w:rsidR="000E60E5" w:rsidRPr="00D92D6A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92D6A">
              <w:rPr>
                <w:sz w:val="20"/>
                <w:szCs w:val="20"/>
              </w:rPr>
              <w:t>Пыханова</w:t>
            </w:r>
            <w:proofErr w:type="spellEnd"/>
            <w:r w:rsidRPr="00D92D6A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D92D6A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92D6A">
              <w:rPr>
                <w:sz w:val="20"/>
                <w:szCs w:val="20"/>
              </w:rPr>
              <w:t>Пыханова</w:t>
            </w:r>
            <w:proofErr w:type="spellEnd"/>
            <w:r w:rsidRPr="00D92D6A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D322AD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322AD">
              <w:rPr>
                <w:sz w:val="20"/>
                <w:szCs w:val="20"/>
              </w:rPr>
              <w:t>Пыханова</w:t>
            </w:r>
            <w:proofErr w:type="spellEnd"/>
            <w:r w:rsidRPr="00D322AD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3070AF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070AF">
              <w:rPr>
                <w:sz w:val="20"/>
                <w:szCs w:val="20"/>
              </w:rPr>
              <w:t>Пыханова</w:t>
            </w:r>
            <w:proofErr w:type="spellEnd"/>
            <w:r w:rsidRPr="003070AF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2" w:type="dxa"/>
          </w:tcPr>
          <w:p w:rsidR="000E60E5" w:rsidRPr="00D92D6A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lastRenderedPageBreak/>
              <w:t>Январь-декабрь 2019 года</w:t>
            </w:r>
          </w:p>
          <w:p w:rsidR="000E60E5" w:rsidRPr="00D92D6A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3070AF" w:rsidRDefault="003070AF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D92D6A" w:rsidRDefault="000E60E5" w:rsidP="009110C4">
            <w:pPr>
              <w:jc w:val="center"/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t>Февраль 2019 года</w:t>
            </w:r>
          </w:p>
          <w:p w:rsidR="000E60E5" w:rsidRPr="00D92D6A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D92D6A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t>Январь-декабрь 2019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3070AF" w:rsidRDefault="003070AF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  <w:p w:rsidR="000E60E5" w:rsidRPr="00D322AD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322AD">
              <w:rPr>
                <w:sz w:val="20"/>
                <w:szCs w:val="20"/>
              </w:rPr>
              <w:t>Январь-декабрь 2019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D322AD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322AD">
              <w:rPr>
                <w:sz w:val="20"/>
                <w:szCs w:val="20"/>
              </w:rPr>
              <w:t>Январь-декабрь 2019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3070AF" w:rsidRDefault="003070AF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  <w:p w:rsidR="003070AF" w:rsidRDefault="003070AF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  <w:p w:rsidR="003070AF" w:rsidRDefault="003070AF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  <w:p w:rsidR="000E60E5" w:rsidRPr="003070AF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3070AF">
              <w:rPr>
                <w:sz w:val="20"/>
                <w:szCs w:val="20"/>
              </w:rPr>
              <w:t>Январь-декабрь 2019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3070AF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3070AF">
              <w:rPr>
                <w:sz w:val="20"/>
                <w:szCs w:val="20"/>
              </w:rPr>
              <w:t>Январь-декабрь 2019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</w:tcPr>
          <w:p w:rsidR="000E60E5" w:rsidRPr="00D92D6A" w:rsidRDefault="000E60E5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lastRenderedPageBreak/>
              <w:t xml:space="preserve">Увеличение числа </w:t>
            </w:r>
            <w:proofErr w:type="gramStart"/>
            <w:r w:rsidRPr="00D92D6A">
              <w:rPr>
                <w:sz w:val="20"/>
                <w:szCs w:val="20"/>
              </w:rPr>
              <w:t>родившихся</w:t>
            </w:r>
            <w:proofErr w:type="gramEnd"/>
            <w:r w:rsidRPr="00D92D6A">
              <w:rPr>
                <w:sz w:val="20"/>
                <w:szCs w:val="20"/>
              </w:rPr>
              <w:t xml:space="preserve"> на 7,6% (факт 322 ребёнка)</w:t>
            </w: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D92D6A" w:rsidRDefault="00D92D6A" w:rsidP="00F91383">
            <w:pPr>
              <w:rPr>
                <w:sz w:val="26"/>
                <w:szCs w:val="26"/>
              </w:rPr>
            </w:pPr>
          </w:p>
          <w:p w:rsidR="003070AF" w:rsidRDefault="003070AF" w:rsidP="00F91383">
            <w:pPr>
              <w:rPr>
                <w:sz w:val="20"/>
                <w:szCs w:val="20"/>
              </w:rPr>
            </w:pPr>
          </w:p>
          <w:p w:rsidR="000E60E5" w:rsidRPr="00D92D6A" w:rsidRDefault="000E60E5" w:rsidP="00F91383">
            <w:pPr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t>Оборудовано 1 удалённое рабочее место для специалиста по регистрации рождения в ОГБУЗ «</w:t>
            </w:r>
            <w:proofErr w:type="spellStart"/>
            <w:r w:rsidRPr="00D92D6A">
              <w:rPr>
                <w:sz w:val="20"/>
                <w:szCs w:val="20"/>
              </w:rPr>
              <w:t>Шебекинская</w:t>
            </w:r>
            <w:proofErr w:type="spellEnd"/>
            <w:r w:rsidRPr="00D92D6A">
              <w:rPr>
                <w:sz w:val="20"/>
                <w:szCs w:val="20"/>
              </w:rPr>
              <w:t xml:space="preserve"> ЦРБ»</w:t>
            </w:r>
          </w:p>
          <w:p w:rsidR="000E60E5" w:rsidRPr="009110C4" w:rsidRDefault="000E60E5" w:rsidP="009110C4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D92D6A" w:rsidRDefault="000E60E5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t>Получено родителями свидетельств о рождении и подарочных комплектов для новорожденных детей в ОГБУЗ «</w:t>
            </w:r>
            <w:proofErr w:type="spellStart"/>
            <w:r w:rsidRPr="00D92D6A">
              <w:rPr>
                <w:sz w:val="20"/>
                <w:szCs w:val="20"/>
              </w:rPr>
              <w:t>Шебекинская</w:t>
            </w:r>
            <w:proofErr w:type="spellEnd"/>
            <w:r w:rsidRPr="00D92D6A">
              <w:rPr>
                <w:sz w:val="20"/>
                <w:szCs w:val="20"/>
              </w:rPr>
              <w:t xml:space="preserve"> ЦРБ» 210 штуки (план 400)</w:t>
            </w:r>
          </w:p>
          <w:p w:rsidR="00D322AD" w:rsidRDefault="00D322AD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  <w:p w:rsidR="000E60E5" w:rsidRPr="00D322AD" w:rsidRDefault="000E60E5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322AD">
              <w:rPr>
                <w:sz w:val="20"/>
                <w:szCs w:val="20"/>
              </w:rPr>
              <w:t>Проведение 1410 (факт 1120) консультаций,</w:t>
            </w:r>
            <w:r w:rsidRPr="00D322AD">
              <w:rPr>
                <w:rFonts w:ascii="Franklin Gothic Book" w:hAnsi="Franklin Gothic Book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D322AD">
              <w:rPr>
                <w:sz w:val="20"/>
                <w:szCs w:val="20"/>
              </w:rPr>
              <w:t xml:space="preserve">касающихся деятельности органов </w:t>
            </w:r>
            <w:r w:rsidRPr="00D322AD">
              <w:rPr>
                <w:sz w:val="20"/>
                <w:szCs w:val="20"/>
              </w:rPr>
              <w:lastRenderedPageBreak/>
              <w:t>ЗАГС на территории ОГБУЗ «</w:t>
            </w:r>
            <w:proofErr w:type="spellStart"/>
            <w:r w:rsidRPr="00D322AD">
              <w:rPr>
                <w:sz w:val="20"/>
                <w:szCs w:val="20"/>
              </w:rPr>
              <w:t>Шебекинская</w:t>
            </w:r>
            <w:proofErr w:type="spellEnd"/>
            <w:r w:rsidRPr="00D322AD">
              <w:rPr>
                <w:sz w:val="20"/>
                <w:szCs w:val="20"/>
              </w:rPr>
              <w:t xml:space="preserve"> ЦРБ» </w:t>
            </w:r>
          </w:p>
          <w:p w:rsidR="003070AF" w:rsidRDefault="003070AF" w:rsidP="00F91383">
            <w:pPr>
              <w:rPr>
                <w:sz w:val="20"/>
                <w:szCs w:val="20"/>
              </w:rPr>
            </w:pPr>
          </w:p>
          <w:p w:rsidR="000E60E5" w:rsidRPr="003070AF" w:rsidRDefault="000E60E5" w:rsidP="00F91383">
            <w:pPr>
              <w:rPr>
                <w:sz w:val="20"/>
                <w:szCs w:val="20"/>
              </w:rPr>
            </w:pPr>
            <w:r w:rsidRPr="003070AF">
              <w:rPr>
                <w:sz w:val="20"/>
                <w:szCs w:val="20"/>
              </w:rPr>
              <w:t xml:space="preserve">Увеличено число </w:t>
            </w:r>
            <w:proofErr w:type="gramStart"/>
            <w:r w:rsidRPr="003070AF">
              <w:rPr>
                <w:sz w:val="20"/>
                <w:szCs w:val="20"/>
              </w:rPr>
              <w:t>родившихся</w:t>
            </w:r>
            <w:proofErr w:type="gramEnd"/>
            <w:r w:rsidRPr="003070AF">
              <w:rPr>
                <w:sz w:val="20"/>
                <w:szCs w:val="20"/>
              </w:rPr>
              <w:t xml:space="preserve"> на 7,6% (факт 322)</w:t>
            </w: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3070AF" w:rsidRDefault="003070AF" w:rsidP="00F91383">
            <w:pPr>
              <w:rPr>
                <w:sz w:val="20"/>
                <w:szCs w:val="20"/>
              </w:rPr>
            </w:pPr>
          </w:p>
          <w:p w:rsidR="003070AF" w:rsidRDefault="003070AF" w:rsidP="00F91383">
            <w:pPr>
              <w:rPr>
                <w:sz w:val="20"/>
                <w:szCs w:val="20"/>
              </w:rPr>
            </w:pPr>
          </w:p>
          <w:p w:rsidR="000E60E5" w:rsidRPr="003070AF" w:rsidRDefault="000E60E5" w:rsidP="00F91383">
            <w:pPr>
              <w:rPr>
                <w:sz w:val="20"/>
                <w:szCs w:val="20"/>
              </w:rPr>
            </w:pPr>
            <w:r w:rsidRPr="003070AF">
              <w:rPr>
                <w:sz w:val="20"/>
                <w:szCs w:val="20"/>
              </w:rPr>
              <w:t>Проведение 350   обрядов (факт 135) «</w:t>
            </w:r>
            <w:proofErr w:type="spellStart"/>
            <w:r w:rsidRPr="003070AF">
              <w:rPr>
                <w:sz w:val="20"/>
                <w:szCs w:val="20"/>
              </w:rPr>
              <w:t>Имянаречение</w:t>
            </w:r>
            <w:proofErr w:type="spellEnd"/>
            <w:r w:rsidRPr="003070AF">
              <w:rPr>
                <w:sz w:val="20"/>
                <w:szCs w:val="20"/>
              </w:rPr>
              <w:t xml:space="preserve">» новорожденных детей в отделе ЗАГС </w:t>
            </w: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3070AF" w:rsidRDefault="000E60E5" w:rsidP="00BD25E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070AF">
              <w:rPr>
                <w:sz w:val="20"/>
                <w:szCs w:val="20"/>
              </w:rPr>
              <w:t>Размещение 10 (факт 6) тематических статей на сайтах отдела ЗАГС, ОГБУЗ «</w:t>
            </w:r>
            <w:proofErr w:type="spellStart"/>
            <w:r w:rsidRPr="003070AF">
              <w:rPr>
                <w:sz w:val="20"/>
                <w:szCs w:val="20"/>
              </w:rPr>
              <w:t>Шебекинская</w:t>
            </w:r>
            <w:proofErr w:type="spellEnd"/>
            <w:r w:rsidRPr="003070AF">
              <w:rPr>
                <w:sz w:val="20"/>
                <w:szCs w:val="20"/>
              </w:rPr>
              <w:t xml:space="preserve"> ЦРБ», УСЗН.</w:t>
            </w:r>
          </w:p>
        </w:tc>
        <w:tc>
          <w:tcPr>
            <w:tcW w:w="1905" w:type="dxa"/>
          </w:tcPr>
          <w:p w:rsidR="000E60E5" w:rsidRPr="00D92D6A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lastRenderedPageBreak/>
              <w:t>Отчёт о количестве выданных свидетельств</w:t>
            </w:r>
          </w:p>
          <w:p w:rsidR="000E60E5" w:rsidRPr="00D92D6A" w:rsidRDefault="000E60E5" w:rsidP="00F91383">
            <w:pPr>
              <w:rPr>
                <w:sz w:val="20"/>
                <w:szCs w:val="20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D92D6A" w:rsidRDefault="00D92D6A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3070AF" w:rsidRDefault="003070AF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D92D6A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t xml:space="preserve">Фотоотчёт </w:t>
            </w: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D92D6A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92D6A">
              <w:rPr>
                <w:sz w:val="20"/>
                <w:szCs w:val="20"/>
              </w:rPr>
              <w:t>Отчёт о количестве выданных свидетельств</w:t>
            </w: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D322AD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322AD">
              <w:rPr>
                <w:sz w:val="20"/>
                <w:szCs w:val="20"/>
              </w:rPr>
              <w:t>Отчёт о количестве проведённых консультаций</w:t>
            </w: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3070AF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3070AF">
              <w:rPr>
                <w:sz w:val="20"/>
                <w:szCs w:val="20"/>
              </w:rPr>
              <w:t>Справка о количестве включенных в список новорожденных</w:t>
            </w:r>
          </w:p>
          <w:p w:rsidR="000E60E5" w:rsidRDefault="000E60E5" w:rsidP="00F91383">
            <w:pPr>
              <w:rPr>
                <w:sz w:val="26"/>
                <w:szCs w:val="26"/>
              </w:rPr>
            </w:pPr>
          </w:p>
          <w:p w:rsidR="003070AF" w:rsidRPr="009110C4" w:rsidRDefault="003070AF" w:rsidP="00F91383">
            <w:pPr>
              <w:rPr>
                <w:sz w:val="26"/>
                <w:szCs w:val="26"/>
              </w:rPr>
            </w:pPr>
          </w:p>
          <w:p w:rsidR="003070AF" w:rsidRDefault="003070AF" w:rsidP="00F91383">
            <w:pPr>
              <w:rPr>
                <w:sz w:val="20"/>
                <w:szCs w:val="20"/>
              </w:rPr>
            </w:pPr>
          </w:p>
          <w:p w:rsidR="000E60E5" w:rsidRPr="003070AF" w:rsidRDefault="000E60E5" w:rsidP="00F91383">
            <w:pPr>
              <w:rPr>
                <w:sz w:val="20"/>
                <w:szCs w:val="20"/>
              </w:rPr>
            </w:pPr>
            <w:r w:rsidRPr="003070AF">
              <w:rPr>
                <w:sz w:val="20"/>
                <w:szCs w:val="20"/>
              </w:rPr>
              <w:t>Ежеквартальный отчёт о количестве проведённых обрядов</w:t>
            </w: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2"/>
                <w:szCs w:val="22"/>
              </w:rPr>
            </w:pPr>
          </w:p>
          <w:p w:rsidR="003070AF" w:rsidRDefault="003070AF" w:rsidP="00F91383">
            <w:pPr>
              <w:rPr>
                <w:sz w:val="26"/>
                <w:szCs w:val="26"/>
              </w:rPr>
            </w:pPr>
          </w:p>
          <w:p w:rsidR="000E60E5" w:rsidRPr="003070AF" w:rsidRDefault="000E60E5" w:rsidP="00F91383">
            <w:pPr>
              <w:rPr>
                <w:sz w:val="20"/>
                <w:szCs w:val="20"/>
              </w:rPr>
            </w:pPr>
            <w:r w:rsidRPr="003070AF">
              <w:rPr>
                <w:sz w:val="20"/>
                <w:szCs w:val="20"/>
              </w:rPr>
              <w:t>Ежеквартальное размещение информации в СМИ, фотоотчёт</w:t>
            </w: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  <w:p w:rsidR="000E60E5" w:rsidRPr="009110C4" w:rsidRDefault="000E60E5" w:rsidP="00F91383">
            <w:pPr>
              <w:rPr>
                <w:sz w:val="26"/>
                <w:szCs w:val="26"/>
              </w:rPr>
            </w:pPr>
          </w:p>
        </w:tc>
      </w:tr>
      <w:tr w:rsidR="000E60E5" w:rsidRPr="009110C4" w:rsidTr="003454CF">
        <w:tc>
          <w:tcPr>
            <w:tcW w:w="762" w:type="dxa"/>
            <w:gridSpan w:val="2"/>
          </w:tcPr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167B11" w:rsidRDefault="000E60E5" w:rsidP="00F75F27">
            <w:pPr>
              <w:rPr>
                <w:b/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t>п.18</w:t>
            </w:r>
          </w:p>
        </w:tc>
        <w:tc>
          <w:tcPr>
            <w:tcW w:w="2792" w:type="dxa"/>
          </w:tcPr>
          <w:p w:rsidR="000E60E5" w:rsidRPr="00167B11" w:rsidRDefault="000E60E5" w:rsidP="003F2174">
            <w:pPr>
              <w:rPr>
                <w:b/>
                <w:sz w:val="20"/>
                <w:szCs w:val="20"/>
              </w:rPr>
            </w:pPr>
            <w:r w:rsidRPr="00167B11">
              <w:rPr>
                <w:b/>
                <w:sz w:val="20"/>
                <w:szCs w:val="20"/>
              </w:rPr>
              <w:t xml:space="preserve">Увеличение количества многодетных семей на 2,5% </w:t>
            </w:r>
          </w:p>
          <w:p w:rsidR="000E60E5" w:rsidRPr="00167B11" w:rsidRDefault="000E60E5" w:rsidP="003F2174">
            <w:pPr>
              <w:rPr>
                <w:b/>
                <w:sz w:val="20"/>
                <w:szCs w:val="20"/>
              </w:rPr>
            </w:pPr>
            <w:r w:rsidRPr="00167B11">
              <w:rPr>
                <w:b/>
                <w:sz w:val="20"/>
                <w:szCs w:val="20"/>
              </w:rPr>
              <w:t>(824 семьи) к концу 2019  года</w:t>
            </w:r>
          </w:p>
          <w:p w:rsidR="000E60E5" w:rsidRPr="001C0C47" w:rsidRDefault="000E60E5" w:rsidP="00F75F27">
            <w:pPr>
              <w:rPr>
                <w:b/>
                <w:sz w:val="26"/>
                <w:szCs w:val="26"/>
              </w:rPr>
            </w:pPr>
          </w:p>
        </w:tc>
        <w:tc>
          <w:tcPr>
            <w:tcW w:w="3073" w:type="dxa"/>
          </w:tcPr>
          <w:p w:rsidR="000E60E5" w:rsidRPr="00167B11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167B11">
              <w:rPr>
                <w:sz w:val="20"/>
                <w:szCs w:val="20"/>
                <w:lang w:eastAsia="ru-RU"/>
              </w:rPr>
              <w:t>1. Публикация в районной газете и на сайте УСЗН информации о мерах социальной поддержки многодетных семей.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E87E29" w:rsidRDefault="00E87E29" w:rsidP="00FE5F92">
            <w:pPr>
              <w:rPr>
                <w:sz w:val="26"/>
                <w:szCs w:val="26"/>
                <w:lang w:eastAsia="ru-RU"/>
              </w:rPr>
            </w:pPr>
          </w:p>
          <w:p w:rsidR="00E87E29" w:rsidRDefault="00E87E29" w:rsidP="00FE5F92">
            <w:pPr>
              <w:rPr>
                <w:sz w:val="26"/>
                <w:szCs w:val="26"/>
                <w:lang w:eastAsia="ru-RU"/>
              </w:rPr>
            </w:pPr>
          </w:p>
          <w:p w:rsidR="00E87E29" w:rsidRDefault="00E87E29" w:rsidP="00FE5F92">
            <w:pPr>
              <w:rPr>
                <w:sz w:val="26"/>
                <w:szCs w:val="26"/>
                <w:lang w:eastAsia="ru-RU"/>
              </w:rPr>
            </w:pPr>
          </w:p>
          <w:p w:rsidR="00E87E29" w:rsidRDefault="00E87E29" w:rsidP="00FE5F92">
            <w:pPr>
              <w:rPr>
                <w:sz w:val="26"/>
                <w:szCs w:val="26"/>
                <w:lang w:eastAsia="ru-RU"/>
              </w:rPr>
            </w:pPr>
          </w:p>
          <w:p w:rsidR="00E87E29" w:rsidRDefault="00E87E29" w:rsidP="00FE5F92">
            <w:pPr>
              <w:rPr>
                <w:sz w:val="26"/>
                <w:szCs w:val="26"/>
                <w:lang w:eastAsia="ru-RU"/>
              </w:rPr>
            </w:pPr>
          </w:p>
          <w:p w:rsidR="00167B11" w:rsidRDefault="00167B11" w:rsidP="00FE5F92">
            <w:pPr>
              <w:rPr>
                <w:sz w:val="26"/>
                <w:szCs w:val="26"/>
                <w:lang w:eastAsia="ru-RU"/>
              </w:rPr>
            </w:pPr>
          </w:p>
          <w:p w:rsidR="00C2258A" w:rsidRDefault="00C2258A" w:rsidP="00FE5F92">
            <w:pPr>
              <w:rPr>
                <w:sz w:val="26"/>
                <w:szCs w:val="26"/>
                <w:lang w:eastAsia="ru-RU"/>
              </w:rPr>
            </w:pPr>
          </w:p>
          <w:p w:rsidR="000E60E5" w:rsidRPr="00167B11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167B11">
              <w:rPr>
                <w:sz w:val="20"/>
                <w:szCs w:val="20"/>
                <w:lang w:eastAsia="ru-RU"/>
              </w:rPr>
              <w:t xml:space="preserve">2. Предоставление жилья многодетным семьям, находящимся в трудной жизненной ситуации  </w:t>
            </w:r>
          </w:p>
          <w:p w:rsidR="000E60E5" w:rsidRPr="00167B11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091C9D">
              <w:rPr>
                <w:sz w:val="20"/>
                <w:szCs w:val="20"/>
                <w:lang w:eastAsia="ru-RU"/>
              </w:rPr>
              <w:t xml:space="preserve">3. Чествование многодетных семей в клубных формированиях в территориальных администрациях городского округа </w:t>
            </w:r>
          </w:p>
          <w:p w:rsidR="00091C9D" w:rsidRPr="00091C9D" w:rsidRDefault="00091C9D" w:rsidP="00FE5F92">
            <w:pPr>
              <w:rPr>
                <w:sz w:val="20"/>
                <w:szCs w:val="20"/>
                <w:lang w:eastAsia="ru-RU"/>
              </w:rPr>
            </w:pPr>
          </w:p>
          <w:p w:rsidR="000E60E5" w:rsidRPr="00091C9D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091C9D">
              <w:rPr>
                <w:sz w:val="20"/>
                <w:szCs w:val="20"/>
                <w:lang w:eastAsia="ru-RU"/>
              </w:rPr>
              <w:lastRenderedPageBreak/>
              <w:t xml:space="preserve">4. </w:t>
            </w:r>
            <w:proofErr w:type="gramStart"/>
            <w:r w:rsidRPr="00091C9D">
              <w:rPr>
                <w:sz w:val="20"/>
                <w:szCs w:val="20"/>
                <w:lang w:eastAsia="ru-RU"/>
              </w:rPr>
              <w:t xml:space="preserve">Проведение фестиваля народной культуры «Троицкие гуляния на ключах» в с. Б-Троица </w:t>
            </w:r>
            <w:proofErr w:type="spellStart"/>
            <w:r w:rsidRPr="00091C9D">
              <w:rPr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091C9D">
              <w:rPr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091C9D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091C9D">
              <w:rPr>
                <w:sz w:val="20"/>
                <w:szCs w:val="20"/>
                <w:lang w:eastAsia="ru-RU"/>
              </w:rPr>
              <w:t>5. Оказание содействия в посещении многодетными семьями достопримечательностей «Святого Белогорья»</w:t>
            </w:r>
          </w:p>
          <w:p w:rsidR="000E60E5" w:rsidRPr="00091C9D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091C9D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091C9D">
              <w:rPr>
                <w:sz w:val="20"/>
                <w:szCs w:val="20"/>
                <w:lang w:eastAsia="ru-RU"/>
              </w:rPr>
              <w:t>6. Льготное посещение объектов спорта на территории округа детьми из   многодетных семей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091C9D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091C9D">
              <w:rPr>
                <w:sz w:val="20"/>
                <w:szCs w:val="20"/>
                <w:lang w:eastAsia="ru-RU"/>
              </w:rPr>
              <w:t xml:space="preserve">7. Бесплатное посещение кинотеатра «Космос» детьми из многодетных семей  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91C9D" w:rsidRDefault="00091C9D" w:rsidP="00FE5F92">
            <w:pPr>
              <w:rPr>
                <w:sz w:val="26"/>
                <w:szCs w:val="26"/>
                <w:lang w:eastAsia="ru-RU"/>
              </w:rPr>
            </w:pPr>
          </w:p>
          <w:p w:rsidR="000E60E5" w:rsidRPr="00091C9D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091C9D">
              <w:rPr>
                <w:sz w:val="20"/>
                <w:szCs w:val="20"/>
                <w:lang w:eastAsia="ru-RU"/>
              </w:rPr>
              <w:t>8. Оказание материальной помощи семье, родившей тройню</w:t>
            </w:r>
          </w:p>
          <w:p w:rsidR="000E60E5" w:rsidRPr="00E90D96" w:rsidRDefault="000E60E5" w:rsidP="004F31F1">
            <w:pPr>
              <w:rPr>
                <w:sz w:val="20"/>
                <w:szCs w:val="20"/>
                <w:lang w:eastAsia="ru-RU"/>
              </w:rPr>
            </w:pPr>
            <w:r w:rsidRPr="00E90D96">
              <w:rPr>
                <w:sz w:val="20"/>
                <w:szCs w:val="20"/>
                <w:lang w:eastAsia="ru-RU"/>
              </w:rPr>
              <w:lastRenderedPageBreak/>
              <w:t xml:space="preserve">9. Вручение ценных подарков многодетным семьям  от администрации </w:t>
            </w:r>
            <w:proofErr w:type="spellStart"/>
            <w:r w:rsidRPr="00E90D96">
              <w:rPr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E90D96">
              <w:rPr>
                <w:sz w:val="20"/>
                <w:szCs w:val="20"/>
                <w:lang w:eastAsia="ru-RU"/>
              </w:rPr>
              <w:t xml:space="preserve">  городского округа и спонсоров.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E90D96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E90D96">
              <w:rPr>
                <w:sz w:val="20"/>
                <w:szCs w:val="20"/>
                <w:lang w:eastAsia="ru-RU"/>
              </w:rPr>
              <w:t xml:space="preserve">10. Установка  многодетным семьям,   состоящим на профилактическом учете, </w:t>
            </w:r>
            <w:proofErr w:type="gramStart"/>
            <w:r w:rsidRPr="00E90D96">
              <w:rPr>
                <w:sz w:val="20"/>
                <w:szCs w:val="20"/>
                <w:lang w:eastAsia="ru-RU"/>
              </w:rPr>
              <w:t>пожарно-дымовых</w:t>
            </w:r>
            <w:proofErr w:type="gramEnd"/>
            <w:r w:rsidRPr="00E90D9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0D96">
              <w:rPr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E90D96">
              <w:rPr>
                <w:sz w:val="20"/>
                <w:szCs w:val="20"/>
                <w:lang w:eastAsia="ru-RU"/>
              </w:rPr>
              <w:t>.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D48E7" w:rsidRDefault="00AD48E7" w:rsidP="00FE5F92">
            <w:pPr>
              <w:rPr>
                <w:sz w:val="26"/>
                <w:szCs w:val="26"/>
                <w:lang w:eastAsia="ru-RU"/>
              </w:rPr>
            </w:pPr>
          </w:p>
          <w:p w:rsidR="00AD48E7" w:rsidRDefault="00AD48E7" w:rsidP="00FE5F92">
            <w:pPr>
              <w:rPr>
                <w:sz w:val="26"/>
                <w:szCs w:val="26"/>
                <w:lang w:eastAsia="ru-RU"/>
              </w:rPr>
            </w:pPr>
          </w:p>
          <w:p w:rsidR="00E90D96" w:rsidRDefault="00E90D96" w:rsidP="00FE5F92">
            <w:pPr>
              <w:rPr>
                <w:sz w:val="26"/>
                <w:szCs w:val="26"/>
                <w:lang w:eastAsia="ru-RU"/>
              </w:rPr>
            </w:pPr>
          </w:p>
          <w:p w:rsidR="000E60E5" w:rsidRPr="00E90D96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E90D96">
              <w:rPr>
                <w:sz w:val="20"/>
                <w:szCs w:val="20"/>
                <w:lang w:eastAsia="ru-RU"/>
              </w:rPr>
              <w:t xml:space="preserve">11. </w:t>
            </w:r>
            <w:r w:rsidRPr="00E90D96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Учет и ведение общего реестра многодетных семей </w:t>
            </w:r>
            <w:r w:rsidRPr="00E90D96">
              <w:rPr>
                <w:bCs/>
                <w:color w:val="000000"/>
                <w:kern w:val="24"/>
                <w:sz w:val="20"/>
                <w:szCs w:val="20"/>
                <w:lang w:eastAsia="ru-RU"/>
              </w:rPr>
              <w:t>(822 семьи 2743 детей)</w:t>
            </w:r>
            <w:r w:rsidRPr="00E90D9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90D96">
              <w:rPr>
                <w:color w:val="000000"/>
                <w:kern w:val="24"/>
                <w:sz w:val="20"/>
                <w:szCs w:val="20"/>
                <w:lang w:eastAsia="ru-RU"/>
              </w:rPr>
              <w:t>с целью изучения их жизненной  ситуации.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E90D96" w:rsidRDefault="000E60E5" w:rsidP="00FE5F92">
            <w:pPr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E90D96">
              <w:rPr>
                <w:sz w:val="20"/>
                <w:szCs w:val="20"/>
                <w:lang w:eastAsia="ru-RU"/>
              </w:rPr>
              <w:t>12. Выплата пособия по случаю рождения третьего ребенка или последующих детей до достижения ребенком возраста 3 лет.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E90D96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E90D96">
              <w:rPr>
                <w:sz w:val="20"/>
                <w:szCs w:val="20"/>
                <w:lang w:eastAsia="ru-RU"/>
              </w:rPr>
              <w:t xml:space="preserve">13. Постановка на очередь и предоставление земельных участков многодетным семьям. 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DA7A92" w:rsidRDefault="000E60E5" w:rsidP="00FE5F92">
            <w:pPr>
              <w:rPr>
                <w:sz w:val="20"/>
                <w:szCs w:val="20"/>
                <w:lang w:eastAsia="ru-RU"/>
              </w:rPr>
            </w:pPr>
            <w:r w:rsidRPr="00DA7A92">
              <w:rPr>
                <w:sz w:val="20"/>
                <w:szCs w:val="20"/>
                <w:lang w:eastAsia="ru-RU"/>
              </w:rPr>
              <w:t xml:space="preserve">14. Предоставление мер социальной поддержки многодетным семьям в виде: </w:t>
            </w:r>
          </w:p>
          <w:p w:rsidR="000E60E5" w:rsidRPr="00DA7A92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  <w:r w:rsidRPr="00DA7A92">
              <w:rPr>
                <w:sz w:val="20"/>
                <w:szCs w:val="20"/>
                <w:lang w:eastAsia="ru-RU"/>
              </w:rPr>
              <w:t xml:space="preserve">-бесплатного посещения музеев; </w:t>
            </w:r>
          </w:p>
          <w:p w:rsidR="000E60E5" w:rsidRPr="00DA7A92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0E60E5" w:rsidRPr="00DA7A92" w:rsidRDefault="000E60E5" w:rsidP="00BA764F">
            <w:pPr>
              <w:rPr>
                <w:sz w:val="20"/>
                <w:szCs w:val="20"/>
                <w:lang w:eastAsia="ru-RU"/>
              </w:rPr>
            </w:pPr>
            <w:r w:rsidRPr="00DA7A92">
              <w:rPr>
                <w:sz w:val="20"/>
                <w:szCs w:val="20"/>
                <w:lang w:eastAsia="ru-RU"/>
              </w:rPr>
              <w:t xml:space="preserve">-компенсация расходов на проезд детей обучающихся в  общеобразовательных  организациях к месту учебы и обратно; </w:t>
            </w:r>
          </w:p>
          <w:p w:rsidR="000E60E5" w:rsidRPr="00DA7A92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0E60E5" w:rsidRPr="00DA7A92" w:rsidRDefault="000E60E5" w:rsidP="00BA764F">
            <w:pPr>
              <w:rPr>
                <w:sz w:val="20"/>
                <w:szCs w:val="20"/>
                <w:lang w:eastAsia="ru-RU"/>
              </w:rPr>
            </w:pPr>
            <w:r w:rsidRPr="00DA7A92">
              <w:rPr>
                <w:sz w:val="20"/>
                <w:szCs w:val="20"/>
                <w:lang w:eastAsia="ru-RU"/>
              </w:rPr>
              <w:t xml:space="preserve">- компенсация на приобретение школьной формы первоклассникам; 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DA7A92" w:rsidRDefault="000E60E5" w:rsidP="00BA764F">
            <w:pPr>
              <w:rPr>
                <w:sz w:val="20"/>
                <w:szCs w:val="20"/>
                <w:lang w:eastAsia="ru-RU"/>
              </w:rPr>
            </w:pPr>
            <w:r w:rsidRPr="00DA7A92">
              <w:rPr>
                <w:sz w:val="20"/>
                <w:szCs w:val="20"/>
                <w:lang w:eastAsia="ru-RU"/>
              </w:rPr>
              <w:t xml:space="preserve">-обеспечение льготным питанием детей обучающихся в общеобразовательных организациях. 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DA7A92" w:rsidRDefault="000E60E5" w:rsidP="00BA764F">
            <w:pPr>
              <w:rPr>
                <w:sz w:val="20"/>
                <w:szCs w:val="20"/>
                <w:lang w:eastAsia="ru-RU"/>
              </w:rPr>
            </w:pPr>
            <w:r w:rsidRPr="00DA7A92">
              <w:rPr>
                <w:sz w:val="20"/>
                <w:szCs w:val="20"/>
                <w:lang w:eastAsia="ru-RU"/>
              </w:rPr>
              <w:t xml:space="preserve">15. Предоставление детям летнего оздоровительного отдыха. 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FC3C22" w:rsidRDefault="000E60E5" w:rsidP="00BA764F">
            <w:pPr>
              <w:rPr>
                <w:sz w:val="20"/>
                <w:szCs w:val="20"/>
                <w:lang w:eastAsia="ru-RU"/>
              </w:rPr>
            </w:pPr>
            <w:r w:rsidRPr="00FC3C22">
              <w:rPr>
                <w:sz w:val="20"/>
                <w:szCs w:val="20"/>
                <w:lang w:eastAsia="ru-RU"/>
              </w:rPr>
              <w:t>16. Выплата многодетным семьям регионального  материнского капитала.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color w:val="000000"/>
                <w:kern w:val="24"/>
                <w:sz w:val="26"/>
                <w:szCs w:val="26"/>
                <w:lang w:eastAsia="ru-RU"/>
              </w:rPr>
            </w:pPr>
            <w:r w:rsidRPr="009110C4">
              <w:rPr>
                <w:sz w:val="26"/>
                <w:szCs w:val="26"/>
                <w:lang w:eastAsia="ru-RU"/>
              </w:rPr>
              <w:t xml:space="preserve"> </w:t>
            </w:r>
          </w:p>
          <w:p w:rsidR="000E60E5" w:rsidRPr="00FC3C22" w:rsidRDefault="000E60E5" w:rsidP="00BA764F">
            <w:pPr>
              <w:rPr>
                <w:color w:val="000000"/>
                <w:kern w:val="24"/>
                <w:sz w:val="20"/>
                <w:szCs w:val="20"/>
                <w:lang w:eastAsia="ru-RU"/>
              </w:rPr>
            </w:pPr>
            <w:r w:rsidRPr="00FC3C22">
              <w:rPr>
                <w:color w:val="000000"/>
                <w:kern w:val="24"/>
                <w:sz w:val="20"/>
                <w:szCs w:val="20"/>
                <w:lang w:eastAsia="ru-RU"/>
              </w:rPr>
              <w:t>17. Первоочередной прием детей в дошкольные образовательные учреждения.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FC3C22" w:rsidRDefault="000E60E5" w:rsidP="00BA764F">
            <w:pPr>
              <w:rPr>
                <w:sz w:val="20"/>
                <w:szCs w:val="20"/>
                <w:lang w:eastAsia="ru-RU"/>
              </w:rPr>
            </w:pPr>
            <w:r w:rsidRPr="00FC3C22">
              <w:rPr>
                <w:sz w:val="20"/>
                <w:szCs w:val="20"/>
                <w:lang w:eastAsia="ru-RU"/>
              </w:rPr>
              <w:t xml:space="preserve">18. Награждение почетным знаком Белгородской области «Материнская слава». 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Default="000E60E5" w:rsidP="00BA764F">
            <w:pPr>
              <w:rPr>
                <w:sz w:val="26"/>
                <w:szCs w:val="26"/>
                <w:lang w:eastAsia="ru-RU"/>
              </w:rPr>
            </w:pPr>
          </w:p>
          <w:p w:rsidR="00FC3C22" w:rsidRDefault="00FC3C22" w:rsidP="00BA764F">
            <w:pPr>
              <w:rPr>
                <w:sz w:val="20"/>
                <w:szCs w:val="20"/>
                <w:lang w:eastAsia="ru-RU"/>
              </w:rPr>
            </w:pPr>
          </w:p>
          <w:p w:rsidR="000E60E5" w:rsidRPr="009110C4" w:rsidRDefault="000E60E5" w:rsidP="008A5E1C">
            <w:pPr>
              <w:rPr>
                <w:sz w:val="26"/>
                <w:szCs w:val="26"/>
              </w:rPr>
            </w:pPr>
            <w:r w:rsidRPr="00FC3C22">
              <w:rPr>
                <w:sz w:val="20"/>
                <w:szCs w:val="20"/>
                <w:lang w:eastAsia="ru-RU"/>
              </w:rPr>
              <w:t>19.Оказание материальной помощи на основе социального контракта на погашение задолженности по коммунальным услугам, приобретение бытовой техники, на развитие личного подсобного хозяйства.</w:t>
            </w:r>
            <w:r w:rsidRPr="00FC3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:rsidR="00E87E29" w:rsidRPr="00167B11" w:rsidRDefault="00E87E29" w:rsidP="009110C4">
            <w:pPr>
              <w:jc w:val="center"/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lastRenderedPageBreak/>
              <w:t xml:space="preserve">Кочерова А.М. </w:t>
            </w:r>
          </w:p>
          <w:p w:rsidR="00E87E29" w:rsidRPr="00167B11" w:rsidRDefault="00E87E29" w:rsidP="00E87E29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t>заместитель главы администрации по социальной политике,</w:t>
            </w:r>
          </w:p>
          <w:p w:rsidR="00E87E29" w:rsidRPr="00167B11" w:rsidRDefault="00E87E29" w:rsidP="00E87E29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t xml:space="preserve">Яковлев М.С. </w:t>
            </w:r>
          </w:p>
          <w:p w:rsidR="00E87E29" w:rsidRPr="00167B11" w:rsidRDefault="00E87E29" w:rsidP="00E87E29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t xml:space="preserve">Заместитель руководителя аппарата – руководитель управления организационно контрольной работы и СМИ  </w:t>
            </w:r>
          </w:p>
          <w:p w:rsidR="000E60E5" w:rsidRPr="00167B11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167B11">
              <w:rPr>
                <w:sz w:val="20"/>
                <w:szCs w:val="20"/>
              </w:rPr>
              <w:t>Таранникова</w:t>
            </w:r>
            <w:proofErr w:type="spellEnd"/>
            <w:r w:rsidRPr="00167B11">
              <w:rPr>
                <w:sz w:val="20"/>
                <w:szCs w:val="20"/>
              </w:rPr>
              <w:t xml:space="preserve"> Н.А. </w:t>
            </w:r>
          </w:p>
          <w:p w:rsidR="000E60E5" w:rsidRPr="00167B11" w:rsidRDefault="000E60E5" w:rsidP="009110C4">
            <w:pPr>
              <w:jc w:val="center"/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t xml:space="preserve">начальник УСЗН  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167B11" w:rsidRDefault="00167B11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167B11" w:rsidRDefault="000E60E5" w:rsidP="009110C4">
            <w:pPr>
              <w:jc w:val="center"/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t>Кононов Р.М.</w:t>
            </w:r>
          </w:p>
          <w:p w:rsidR="000E60E5" w:rsidRPr="00167B11" w:rsidRDefault="000E60E5" w:rsidP="009110C4">
            <w:pPr>
              <w:jc w:val="center"/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t xml:space="preserve">заместитель главы администрации – председатель комитета муниципальной собственности и земельных отношений 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 xml:space="preserve">Главы территориальных администраций, 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091C9D">
              <w:rPr>
                <w:sz w:val="20"/>
                <w:szCs w:val="20"/>
              </w:rPr>
              <w:t>Мушенко</w:t>
            </w:r>
            <w:proofErr w:type="spellEnd"/>
            <w:r w:rsidRPr="00091C9D">
              <w:rPr>
                <w:sz w:val="20"/>
                <w:szCs w:val="20"/>
              </w:rPr>
              <w:t xml:space="preserve"> Н.Н. 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>начальник управления культуры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lastRenderedPageBreak/>
              <w:t xml:space="preserve">Главы территориальных администраций, 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091C9D">
              <w:rPr>
                <w:sz w:val="20"/>
                <w:szCs w:val="20"/>
              </w:rPr>
              <w:t>Мушенко</w:t>
            </w:r>
            <w:proofErr w:type="spellEnd"/>
            <w:r w:rsidRPr="00091C9D">
              <w:rPr>
                <w:sz w:val="20"/>
                <w:szCs w:val="20"/>
              </w:rPr>
              <w:t xml:space="preserve"> Н.Н. 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>начальник управления культуры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091C9D">
              <w:rPr>
                <w:sz w:val="20"/>
                <w:szCs w:val="20"/>
              </w:rPr>
              <w:t>Таранникова</w:t>
            </w:r>
            <w:proofErr w:type="spellEnd"/>
            <w:r w:rsidRPr="00091C9D">
              <w:rPr>
                <w:sz w:val="20"/>
                <w:szCs w:val="20"/>
              </w:rPr>
              <w:t xml:space="preserve"> Н.А. 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 xml:space="preserve">начальник УСЗН,  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091C9D">
              <w:rPr>
                <w:sz w:val="20"/>
                <w:szCs w:val="20"/>
              </w:rPr>
              <w:t>Мушенко</w:t>
            </w:r>
            <w:proofErr w:type="spellEnd"/>
            <w:r w:rsidRPr="00091C9D">
              <w:rPr>
                <w:sz w:val="20"/>
                <w:szCs w:val="20"/>
              </w:rPr>
              <w:t xml:space="preserve"> Н.Н. 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>начальник управления культуры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>Белоусов С.В.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>начальник управления физической культуры и спорта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091C9D">
              <w:rPr>
                <w:sz w:val="20"/>
                <w:szCs w:val="20"/>
              </w:rPr>
              <w:t>Мушенко</w:t>
            </w:r>
            <w:proofErr w:type="spellEnd"/>
            <w:r w:rsidRPr="00091C9D">
              <w:rPr>
                <w:sz w:val="20"/>
                <w:szCs w:val="20"/>
              </w:rPr>
              <w:t xml:space="preserve"> Н.Н. 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>начальник управления культуры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091C9D">
              <w:rPr>
                <w:sz w:val="20"/>
                <w:szCs w:val="20"/>
              </w:rPr>
              <w:t>Таранникова</w:t>
            </w:r>
            <w:proofErr w:type="spellEnd"/>
            <w:r w:rsidRPr="00091C9D">
              <w:rPr>
                <w:sz w:val="20"/>
                <w:szCs w:val="20"/>
              </w:rPr>
              <w:t xml:space="preserve"> Н.А. 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 xml:space="preserve">начальник УСЗН </w:t>
            </w:r>
          </w:p>
          <w:p w:rsidR="000E60E5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1C9D">
              <w:rPr>
                <w:sz w:val="20"/>
                <w:szCs w:val="20"/>
              </w:rPr>
              <w:t>Шебекинского</w:t>
            </w:r>
            <w:proofErr w:type="spellEnd"/>
            <w:r w:rsidRPr="00091C9D">
              <w:rPr>
                <w:sz w:val="20"/>
                <w:szCs w:val="20"/>
              </w:rPr>
              <w:t xml:space="preserve"> городского округа,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  <w:r w:rsidRPr="00091C9D">
              <w:rPr>
                <w:sz w:val="20"/>
                <w:szCs w:val="20"/>
              </w:rPr>
              <w:t xml:space="preserve">Спонсоры </w:t>
            </w:r>
            <w:r w:rsidRPr="009110C4">
              <w:rPr>
                <w:sz w:val="26"/>
                <w:szCs w:val="26"/>
              </w:rPr>
              <w:t xml:space="preserve"> </w:t>
            </w: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E90D96">
              <w:rPr>
                <w:sz w:val="20"/>
                <w:szCs w:val="20"/>
              </w:rPr>
              <w:lastRenderedPageBreak/>
              <w:t>Мушенко</w:t>
            </w:r>
            <w:proofErr w:type="spellEnd"/>
            <w:r w:rsidRPr="00E90D96">
              <w:rPr>
                <w:sz w:val="20"/>
                <w:szCs w:val="20"/>
              </w:rPr>
              <w:t xml:space="preserve"> Н.Н. </w:t>
            </w: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 xml:space="preserve">начальник управления культуры, Спонсоры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E90D96">
              <w:rPr>
                <w:sz w:val="20"/>
                <w:szCs w:val="20"/>
              </w:rPr>
              <w:t>Таранникова</w:t>
            </w:r>
            <w:proofErr w:type="spellEnd"/>
            <w:r w:rsidRPr="00E90D96">
              <w:rPr>
                <w:sz w:val="20"/>
                <w:szCs w:val="20"/>
              </w:rPr>
              <w:t xml:space="preserve"> Н.А. </w:t>
            </w: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>начальник УСЗН,</w:t>
            </w:r>
          </w:p>
          <w:p w:rsidR="00AD48E7" w:rsidRPr="00E90D96" w:rsidRDefault="00AD48E7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>Коровин Е.Ю.</w:t>
            </w:r>
          </w:p>
          <w:p w:rsidR="00AD48E7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 xml:space="preserve">ОНД и </w:t>
            </w:r>
            <w:proofErr w:type="gramStart"/>
            <w:r w:rsidRPr="00E90D96">
              <w:rPr>
                <w:sz w:val="20"/>
                <w:szCs w:val="20"/>
              </w:rPr>
              <w:t>ПР</w:t>
            </w:r>
            <w:proofErr w:type="gramEnd"/>
            <w:r w:rsidRPr="00E90D96">
              <w:rPr>
                <w:sz w:val="20"/>
                <w:szCs w:val="20"/>
              </w:rPr>
              <w:t xml:space="preserve"> по </w:t>
            </w:r>
            <w:proofErr w:type="spellStart"/>
            <w:r w:rsidRPr="00E90D96">
              <w:rPr>
                <w:sz w:val="20"/>
                <w:szCs w:val="20"/>
              </w:rPr>
              <w:t>Шебекинскому</w:t>
            </w:r>
            <w:proofErr w:type="spellEnd"/>
            <w:r w:rsidRPr="00E90D96">
              <w:rPr>
                <w:sz w:val="20"/>
                <w:szCs w:val="20"/>
              </w:rPr>
              <w:t xml:space="preserve"> району, </w:t>
            </w:r>
          </w:p>
          <w:p w:rsidR="000E60E5" w:rsidRPr="00E90D96" w:rsidRDefault="00AD48E7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E90D96">
              <w:rPr>
                <w:sz w:val="20"/>
                <w:szCs w:val="20"/>
              </w:rPr>
              <w:t>Пацекула</w:t>
            </w:r>
            <w:proofErr w:type="spellEnd"/>
            <w:r w:rsidRPr="00E90D96">
              <w:rPr>
                <w:sz w:val="20"/>
                <w:szCs w:val="20"/>
              </w:rPr>
              <w:t xml:space="preserve"> В.В. </w:t>
            </w:r>
            <w:r w:rsidR="000E60E5" w:rsidRPr="00E90D96">
              <w:rPr>
                <w:sz w:val="20"/>
                <w:szCs w:val="20"/>
              </w:rPr>
              <w:t xml:space="preserve">ВДПО  </w:t>
            </w:r>
          </w:p>
          <w:p w:rsidR="000E60E5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E90D96">
              <w:rPr>
                <w:sz w:val="20"/>
                <w:szCs w:val="20"/>
              </w:rPr>
              <w:t>Таранникова</w:t>
            </w:r>
            <w:proofErr w:type="spellEnd"/>
            <w:r w:rsidRPr="00E90D96">
              <w:rPr>
                <w:sz w:val="20"/>
                <w:szCs w:val="20"/>
              </w:rPr>
              <w:t xml:space="preserve"> Н.А. </w:t>
            </w: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>начальник УСЗН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E90D96">
              <w:rPr>
                <w:sz w:val="20"/>
                <w:szCs w:val="20"/>
              </w:rPr>
              <w:t>Таранникова</w:t>
            </w:r>
            <w:proofErr w:type="spellEnd"/>
            <w:r w:rsidRPr="00E90D96">
              <w:rPr>
                <w:sz w:val="20"/>
                <w:szCs w:val="20"/>
              </w:rPr>
              <w:t xml:space="preserve"> Н.А. </w:t>
            </w: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>начальник УСЗН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>Кононов Р.М.</w:t>
            </w: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 xml:space="preserve">заместитель главы администрации – председатель комитета </w:t>
            </w:r>
            <w:r w:rsidRPr="00E90D96">
              <w:rPr>
                <w:sz w:val="20"/>
                <w:szCs w:val="20"/>
              </w:rPr>
              <w:lastRenderedPageBreak/>
              <w:t xml:space="preserve">муниципальной собственности и земельных отношений  </w:t>
            </w: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E90D96">
              <w:rPr>
                <w:sz w:val="20"/>
                <w:szCs w:val="20"/>
              </w:rPr>
              <w:t>Таранникова</w:t>
            </w:r>
            <w:proofErr w:type="spellEnd"/>
            <w:r w:rsidRPr="00E90D96">
              <w:rPr>
                <w:sz w:val="20"/>
                <w:szCs w:val="20"/>
              </w:rPr>
              <w:t xml:space="preserve"> Н.А.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  <w:r w:rsidRPr="00E90D96">
              <w:rPr>
                <w:sz w:val="20"/>
                <w:szCs w:val="20"/>
              </w:rPr>
              <w:t>начальник УСЗН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DA7A92">
              <w:rPr>
                <w:sz w:val="20"/>
                <w:szCs w:val="20"/>
              </w:rPr>
              <w:t>Таранникова</w:t>
            </w:r>
            <w:proofErr w:type="spellEnd"/>
            <w:r w:rsidRPr="00DA7A92">
              <w:rPr>
                <w:sz w:val="20"/>
                <w:szCs w:val="20"/>
              </w:rPr>
              <w:t xml:space="preserve"> Н.А. 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 xml:space="preserve">начальник УСЗН 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DA7A92">
              <w:rPr>
                <w:sz w:val="20"/>
                <w:szCs w:val="20"/>
              </w:rPr>
              <w:t>Сабадаш</w:t>
            </w:r>
            <w:proofErr w:type="spellEnd"/>
            <w:r w:rsidRPr="00DA7A92">
              <w:rPr>
                <w:sz w:val="20"/>
                <w:szCs w:val="20"/>
              </w:rPr>
              <w:t xml:space="preserve"> А.М. 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>начальник управления образования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DA7A92">
              <w:rPr>
                <w:sz w:val="20"/>
                <w:szCs w:val="20"/>
              </w:rPr>
              <w:t>Таранникова</w:t>
            </w:r>
            <w:proofErr w:type="spellEnd"/>
            <w:r w:rsidRPr="00DA7A92">
              <w:rPr>
                <w:sz w:val="20"/>
                <w:szCs w:val="20"/>
              </w:rPr>
              <w:t xml:space="preserve"> Н.А. </w:t>
            </w:r>
          </w:p>
          <w:p w:rsidR="000E60E5" w:rsidRPr="00DA7A92" w:rsidRDefault="000E60E5" w:rsidP="009110C4">
            <w:pPr>
              <w:jc w:val="center"/>
              <w:rPr>
                <w:b/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 xml:space="preserve">начальник УСЗН </w:t>
            </w:r>
          </w:p>
          <w:p w:rsidR="000E60E5" w:rsidRPr="00DA7A92" w:rsidRDefault="000E60E5" w:rsidP="009110C4">
            <w:pPr>
              <w:jc w:val="center"/>
              <w:rPr>
                <w:b/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b/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DA7A92">
              <w:rPr>
                <w:sz w:val="20"/>
                <w:szCs w:val="20"/>
              </w:rPr>
              <w:t>Сабадаш</w:t>
            </w:r>
            <w:proofErr w:type="spellEnd"/>
            <w:r w:rsidRPr="00DA7A92">
              <w:rPr>
                <w:sz w:val="20"/>
                <w:szCs w:val="20"/>
              </w:rPr>
              <w:t xml:space="preserve"> А.М. 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>начальник управления образования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DA7A92">
              <w:rPr>
                <w:sz w:val="20"/>
                <w:szCs w:val="20"/>
              </w:rPr>
              <w:t>Таранникова</w:t>
            </w:r>
            <w:proofErr w:type="spellEnd"/>
            <w:r w:rsidRPr="00DA7A92">
              <w:rPr>
                <w:sz w:val="20"/>
                <w:szCs w:val="20"/>
              </w:rPr>
              <w:t xml:space="preserve"> Н.А.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  <w:r w:rsidRPr="00DA7A92">
              <w:rPr>
                <w:sz w:val="20"/>
                <w:szCs w:val="20"/>
              </w:rPr>
              <w:lastRenderedPageBreak/>
              <w:t>начальник УСЗН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FC3C22">
              <w:rPr>
                <w:sz w:val="20"/>
                <w:szCs w:val="20"/>
              </w:rPr>
              <w:t>Таранникова</w:t>
            </w:r>
            <w:proofErr w:type="spellEnd"/>
            <w:r w:rsidRPr="00FC3C22">
              <w:rPr>
                <w:sz w:val="20"/>
                <w:szCs w:val="20"/>
              </w:rPr>
              <w:t xml:space="preserve"> Н.А. </w:t>
            </w: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>начальник УСЗН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FC3C22">
              <w:rPr>
                <w:sz w:val="20"/>
                <w:szCs w:val="20"/>
              </w:rPr>
              <w:t>Сабадаш</w:t>
            </w:r>
            <w:proofErr w:type="spellEnd"/>
            <w:r w:rsidRPr="00FC3C22">
              <w:rPr>
                <w:sz w:val="20"/>
                <w:szCs w:val="20"/>
              </w:rPr>
              <w:t xml:space="preserve"> А.М. </w:t>
            </w: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>начальник управления образования</w:t>
            </w:r>
          </w:p>
          <w:p w:rsidR="000E60E5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FC3C22">
              <w:rPr>
                <w:sz w:val="20"/>
                <w:szCs w:val="20"/>
              </w:rPr>
              <w:t>Таранникова</w:t>
            </w:r>
            <w:proofErr w:type="spellEnd"/>
            <w:r w:rsidRPr="00FC3C22">
              <w:rPr>
                <w:sz w:val="20"/>
                <w:szCs w:val="20"/>
              </w:rPr>
              <w:t xml:space="preserve"> Н.А. </w:t>
            </w: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>начальник УСЗН</w:t>
            </w: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FC3C22">
              <w:rPr>
                <w:sz w:val="20"/>
                <w:szCs w:val="20"/>
              </w:rPr>
              <w:t>Мушенко</w:t>
            </w:r>
            <w:proofErr w:type="spellEnd"/>
            <w:r w:rsidRPr="00FC3C22">
              <w:rPr>
                <w:sz w:val="20"/>
                <w:szCs w:val="20"/>
              </w:rPr>
              <w:t xml:space="preserve"> Н.Н. </w:t>
            </w: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>начальник управления культуры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FC3C22" w:rsidRDefault="00FC3C22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FC3C22">
              <w:rPr>
                <w:sz w:val="20"/>
                <w:szCs w:val="20"/>
              </w:rPr>
              <w:t>Таранникова</w:t>
            </w:r>
            <w:proofErr w:type="spellEnd"/>
            <w:r w:rsidRPr="00FC3C22">
              <w:rPr>
                <w:sz w:val="20"/>
                <w:szCs w:val="20"/>
              </w:rPr>
              <w:t xml:space="preserve"> Н.А. </w:t>
            </w: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>начальник УСЗН</w:t>
            </w: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2" w:type="dxa"/>
          </w:tcPr>
          <w:p w:rsidR="000E60E5" w:rsidRPr="00167B11" w:rsidRDefault="000E60E5" w:rsidP="009110C4">
            <w:pPr>
              <w:jc w:val="center"/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lastRenderedPageBreak/>
              <w:t xml:space="preserve">Январь – декабрь 2019 года </w:t>
            </w:r>
          </w:p>
          <w:p w:rsidR="000E60E5" w:rsidRPr="00167B11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E87E29" w:rsidRDefault="00E87E29" w:rsidP="009110C4">
            <w:pPr>
              <w:jc w:val="center"/>
              <w:rPr>
                <w:sz w:val="26"/>
                <w:szCs w:val="26"/>
              </w:rPr>
            </w:pPr>
          </w:p>
          <w:p w:rsidR="00E87E29" w:rsidRDefault="00E87E29" w:rsidP="009110C4">
            <w:pPr>
              <w:jc w:val="center"/>
              <w:rPr>
                <w:sz w:val="26"/>
                <w:szCs w:val="26"/>
              </w:rPr>
            </w:pPr>
          </w:p>
          <w:p w:rsidR="00E87E29" w:rsidRDefault="00E87E29" w:rsidP="009110C4">
            <w:pPr>
              <w:jc w:val="center"/>
              <w:rPr>
                <w:sz w:val="26"/>
                <w:szCs w:val="26"/>
              </w:rPr>
            </w:pPr>
          </w:p>
          <w:p w:rsidR="00E87E29" w:rsidRDefault="00E87E29" w:rsidP="009110C4">
            <w:pPr>
              <w:jc w:val="center"/>
              <w:rPr>
                <w:sz w:val="26"/>
                <w:szCs w:val="26"/>
              </w:rPr>
            </w:pPr>
          </w:p>
          <w:p w:rsidR="00E87E29" w:rsidRDefault="00E87E29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167B11" w:rsidRDefault="000E60E5" w:rsidP="009110C4">
            <w:pPr>
              <w:jc w:val="center"/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t>2019 год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 xml:space="preserve">8 марта, 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>8 июля, 28 июля,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>29 ноября 2019 года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lastRenderedPageBreak/>
              <w:t xml:space="preserve">16 июня 2019 года   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>Январь – декабрь 2019 года</w:t>
            </w: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>Январь-декабрь 2019 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 xml:space="preserve">Сентябрь – декабрь  2019 года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091C9D" w:rsidRDefault="000E60E5" w:rsidP="009110C4">
            <w:pPr>
              <w:jc w:val="center"/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 xml:space="preserve">Май 2019 года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lastRenderedPageBreak/>
              <w:t>Май, июль, ноябрь 2019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 xml:space="preserve">Апрель - май </w:t>
            </w: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 xml:space="preserve"> 2019 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 xml:space="preserve">Январь-июнь, </w:t>
            </w: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 xml:space="preserve">сентябрь – декабрь </w:t>
            </w: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>2019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 xml:space="preserve">Январь-декабрь </w:t>
            </w: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>2019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 xml:space="preserve">По мере обращения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 xml:space="preserve">Январь – декабрь 2019 года 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 xml:space="preserve">Январь-июнь, 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 xml:space="preserve">сентябрь – декабрь 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>2019 года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>Сентябрь 2019 года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 xml:space="preserve">Январь-июль, 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>Сентябрь - декабрь 2019 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DA7A92" w:rsidRDefault="00DA7A92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 xml:space="preserve">Июнь – август </w:t>
            </w:r>
          </w:p>
          <w:p w:rsidR="000E60E5" w:rsidRPr="00DA7A92" w:rsidRDefault="000E60E5" w:rsidP="009110C4">
            <w:pPr>
              <w:jc w:val="center"/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 xml:space="preserve">2019 года 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FC3C22" w:rsidRDefault="00FC3C22" w:rsidP="00911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– декабрь </w:t>
            </w: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 xml:space="preserve">2019 года </w:t>
            </w: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>Январь – декабрь 2019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 xml:space="preserve">Май, ноябрь </w:t>
            </w: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>2019 года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FC3C22" w:rsidRDefault="00FC3C22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 xml:space="preserve">Январь – декабрь </w:t>
            </w: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>2019 года</w:t>
            </w:r>
          </w:p>
          <w:p w:rsidR="000E60E5" w:rsidRPr="00FC3C22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</w:tcPr>
          <w:p w:rsidR="000E60E5" w:rsidRPr="00167B11" w:rsidRDefault="00D556AB" w:rsidP="00693724">
            <w:pPr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lastRenderedPageBreak/>
              <w:t xml:space="preserve">На официальном сайте администрации </w:t>
            </w:r>
            <w:proofErr w:type="spellStart"/>
            <w:r w:rsidRPr="00167B11">
              <w:rPr>
                <w:sz w:val="20"/>
                <w:szCs w:val="20"/>
              </w:rPr>
              <w:t>Шебекинского</w:t>
            </w:r>
            <w:proofErr w:type="spellEnd"/>
            <w:r w:rsidRPr="00167B11">
              <w:rPr>
                <w:sz w:val="20"/>
                <w:szCs w:val="20"/>
              </w:rPr>
              <w:t xml:space="preserve"> городского округа в информационно - телекоммуникационной сети «Интернет»</w:t>
            </w:r>
            <w:r w:rsidR="00F303D9" w:rsidRPr="00167B11">
              <w:rPr>
                <w:sz w:val="20"/>
                <w:szCs w:val="20"/>
              </w:rPr>
              <w:t xml:space="preserve">, на сайтах УСЗН, территориальных администрациях  </w:t>
            </w:r>
            <w:r w:rsidRPr="00167B11">
              <w:rPr>
                <w:sz w:val="20"/>
                <w:szCs w:val="20"/>
              </w:rPr>
              <w:t xml:space="preserve"> размещена информация </w:t>
            </w:r>
            <w:r w:rsidR="000E60E5" w:rsidRPr="00167B11">
              <w:rPr>
                <w:sz w:val="20"/>
                <w:szCs w:val="20"/>
              </w:rPr>
              <w:t xml:space="preserve">о мерах социальной поддержки многодетных  семей, роздано  </w:t>
            </w:r>
          </w:p>
          <w:p w:rsidR="000E60E5" w:rsidRPr="00167B11" w:rsidRDefault="000E60E5" w:rsidP="00693724">
            <w:pPr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t xml:space="preserve">1500 буклетов </w:t>
            </w:r>
          </w:p>
          <w:p w:rsidR="00C2258A" w:rsidRDefault="00C2258A" w:rsidP="002D19CE">
            <w:pPr>
              <w:rPr>
                <w:sz w:val="26"/>
                <w:szCs w:val="26"/>
              </w:rPr>
            </w:pPr>
          </w:p>
          <w:p w:rsidR="000E60E5" w:rsidRPr="00167B11" w:rsidRDefault="000E60E5" w:rsidP="002D19CE">
            <w:pPr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t>Предоставлено временное муниципальное  жилье 1 многодетной семье (</w:t>
            </w:r>
            <w:proofErr w:type="spellStart"/>
            <w:r w:rsidRPr="00167B11">
              <w:rPr>
                <w:sz w:val="20"/>
                <w:szCs w:val="20"/>
              </w:rPr>
              <w:t>Сигле</w:t>
            </w:r>
            <w:proofErr w:type="spellEnd"/>
            <w:r w:rsidRPr="00167B11">
              <w:rPr>
                <w:sz w:val="20"/>
                <w:szCs w:val="20"/>
              </w:rPr>
              <w:t xml:space="preserve"> Л.Ф.) </w:t>
            </w: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91C9D" w:rsidRDefault="00091C9D" w:rsidP="00FE5F92">
            <w:pPr>
              <w:rPr>
                <w:sz w:val="20"/>
                <w:szCs w:val="20"/>
              </w:rPr>
            </w:pPr>
          </w:p>
          <w:p w:rsidR="000E60E5" w:rsidRPr="00091C9D" w:rsidRDefault="000E60E5" w:rsidP="00FE5F92">
            <w:pPr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>Оказана помощь многодетной семье в приобретении детской площадки, вручены грамоты 21 многодетной семье.</w:t>
            </w:r>
          </w:p>
          <w:p w:rsidR="000E60E5" w:rsidRPr="00091C9D" w:rsidRDefault="000E60E5" w:rsidP="00260598">
            <w:pPr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lastRenderedPageBreak/>
              <w:t xml:space="preserve">Чествовали 8 многодетных семей из 7 территориальных администраций </w:t>
            </w: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091C9D" w:rsidRDefault="000E60E5" w:rsidP="00F75F27">
            <w:pPr>
              <w:rPr>
                <w:sz w:val="20"/>
                <w:szCs w:val="20"/>
                <w:lang w:eastAsia="ru-RU"/>
              </w:rPr>
            </w:pPr>
            <w:r w:rsidRPr="00091C9D">
              <w:rPr>
                <w:sz w:val="20"/>
                <w:szCs w:val="20"/>
                <w:lang w:eastAsia="ru-RU"/>
              </w:rPr>
              <w:t xml:space="preserve">46 человек посетили достопримечательности Белгородской области </w:t>
            </w:r>
          </w:p>
          <w:p w:rsidR="000E60E5" w:rsidRPr="00091C9D" w:rsidRDefault="000E60E5" w:rsidP="00F75F27">
            <w:pPr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  <w:lang w:eastAsia="ru-RU"/>
              </w:rPr>
              <w:t>(планируется еще 40)</w:t>
            </w: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091C9D" w:rsidRDefault="000E60E5" w:rsidP="00F75F27">
            <w:pPr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 xml:space="preserve">Посещение «Ледовой арены» и плавательного бассейна «Дельфин» с 50 % скидкой. </w:t>
            </w:r>
          </w:p>
          <w:p w:rsidR="000E60E5" w:rsidRPr="00091C9D" w:rsidRDefault="000E60E5" w:rsidP="00F75F27">
            <w:pPr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 xml:space="preserve">580 чел. </w:t>
            </w: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091C9D" w:rsidRDefault="000E60E5" w:rsidP="00F75F27">
            <w:pPr>
              <w:rPr>
                <w:sz w:val="20"/>
                <w:szCs w:val="20"/>
              </w:rPr>
            </w:pPr>
            <w:r w:rsidRPr="00091C9D">
              <w:rPr>
                <w:sz w:val="20"/>
                <w:szCs w:val="20"/>
              </w:rPr>
              <w:t xml:space="preserve">Планируется бесплатное посещение детьми из  многодетных семей  кинотеатра.  </w:t>
            </w: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091C9D" w:rsidRDefault="000E60E5" w:rsidP="00466A45">
            <w:pPr>
              <w:rPr>
                <w:sz w:val="20"/>
                <w:szCs w:val="20"/>
                <w:lang w:eastAsia="ru-RU"/>
              </w:rPr>
            </w:pPr>
            <w:r w:rsidRPr="00091C9D">
              <w:rPr>
                <w:sz w:val="20"/>
                <w:szCs w:val="20"/>
                <w:lang w:eastAsia="ru-RU"/>
              </w:rPr>
              <w:t>1 семье, родившей тройню, оказана материальная помощь в размере 100</w:t>
            </w:r>
            <w:r w:rsidR="00091C9D">
              <w:rPr>
                <w:sz w:val="20"/>
                <w:szCs w:val="20"/>
                <w:lang w:eastAsia="ru-RU"/>
              </w:rPr>
              <w:t> </w:t>
            </w:r>
            <w:r w:rsidRPr="00091C9D">
              <w:rPr>
                <w:sz w:val="20"/>
                <w:szCs w:val="20"/>
                <w:lang w:eastAsia="ru-RU"/>
              </w:rPr>
              <w:t>0</w:t>
            </w:r>
            <w:r w:rsidR="00091C9D">
              <w:rPr>
                <w:sz w:val="20"/>
                <w:szCs w:val="20"/>
                <w:lang w:eastAsia="ru-RU"/>
              </w:rPr>
              <w:t xml:space="preserve">00 </w:t>
            </w:r>
            <w:r w:rsidRPr="00091C9D">
              <w:rPr>
                <w:sz w:val="20"/>
                <w:szCs w:val="20"/>
                <w:lang w:eastAsia="ru-RU"/>
              </w:rPr>
              <w:t xml:space="preserve"> руб.  </w:t>
            </w:r>
          </w:p>
          <w:p w:rsidR="000E60E5" w:rsidRPr="00E90D96" w:rsidRDefault="000E60E5" w:rsidP="009110C4">
            <w:pPr>
              <w:jc w:val="center"/>
              <w:rPr>
                <w:sz w:val="20"/>
                <w:szCs w:val="20"/>
                <w:lang w:eastAsia="ru-RU"/>
              </w:rPr>
            </w:pPr>
            <w:r w:rsidRPr="00E90D96">
              <w:rPr>
                <w:sz w:val="20"/>
                <w:szCs w:val="20"/>
                <w:lang w:eastAsia="ru-RU"/>
              </w:rPr>
              <w:lastRenderedPageBreak/>
              <w:t xml:space="preserve">Вручено 10 подарков, на сумму 46,0 тыс. руб.  </w:t>
            </w:r>
          </w:p>
          <w:p w:rsidR="000E60E5" w:rsidRPr="009110C4" w:rsidRDefault="000E60E5" w:rsidP="004D1209">
            <w:pPr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4D1209">
            <w:pPr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4D1209">
            <w:pPr>
              <w:rPr>
                <w:sz w:val="26"/>
                <w:szCs w:val="26"/>
                <w:lang w:eastAsia="ru-RU"/>
              </w:rPr>
            </w:pPr>
          </w:p>
          <w:p w:rsidR="000E60E5" w:rsidRPr="00E90D96" w:rsidRDefault="000E60E5" w:rsidP="004D1209">
            <w:pPr>
              <w:rPr>
                <w:sz w:val="20"/>
                <w:szCs w:val="20"/>
                <w:lang w:eastAsia="ru-RU"/>
              </w:rPr>
            </w:pPr>
            <w:r w:rsidRPr="00E90D96">
              <w:rPr>
                <w:sz w:val="20"/>
                <w:szCs w:val="20"/>
                <w:lang w:eastAsia="ru-RU"/>
              </w:rPr>
              <w:t xml:space="preserve">Установлено 19  пожарно-дымовых </w:t>
            </w:r>
            <w:proofErr w:type="spellStart"/>
            <w:r w:rsidRPr="00E90D96">
              <w:rPr>
                <w:sz w:val="20"/>
                <w:szCs w:val="20"/>
                <w:lang w:eastAsia="ru-RU"/>
              </w:rPr>
              <w:t>извещателей</w:t>
            </w:r>
            <w:proofErr w:type="spellEnd"/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sz w:val="26"/>
                <w:szCs w:val="26"/>
              </w:rPr>
            </w:pPr>
          </w:p>
          <w:p w:rsidR="00AD48E7" w:rsidRDefault="00AD48E7" w:rsidP="00F75F27">
            <w:pPr>
              <w:rPr>
                <w:sz w:val="26"/>
                <w:szCs w:val="26"/>
              </w:rPr>
            </w:pPr>
          </w:p>
          <w:p w:rsidR="000E60E5" w:rsidRPr="00E90D96" w:rsidRDefault="000E60E5" w:rsidP="00F75F27">
            <w:pPr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>Увеличение количества многодетных семей на 2,5%</w:t>
            </w:r>
          </w:p>
          <w:p w:rsidR="000E60E5" w:rsidRPr="00E90D96" w:rsidRDefault="000E60E5" w:rsidP="00F75F27">
            <w:pPr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>(824 семьи к концу 2019 года)</w:t>
            </w:r>
          </w:p>
          <w:p w:rsidR="000E60E5" w:rsidRPr="009110C4" w:rsidRDefault="000E60E5" w:rsidP="008C2F8E">
            <w:pPr>
              <w:rPr>
                <w:sz w:val="26"/>
                <w:szCs w:val="26"/>
              </w:rPr>
            </w:pPr>
          </w:p>
          <w:p w:rsidR="000E60E5" w:rsidRPr="00E90D96" w:rsidRDefault="000E60E5" w:rsidP="009110C4">
            <w:pPr>
              <w:jc w:val="both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E90D96">
              <w:rPr>
                <w:sz w:val="20"/>
                <w:szCs w:val="20"/>
                <w:lang w:eastAsia="ru-RU"/>
              </w:rPr>
              <w:t xml:space="preserve">Выплата пособия произведена  464 детям </w:t>
            </w:r>
            <w:r w:rsidRPr="00E90D96">
              <w:rPr>
                <w:color w:val="000000"/>
                <w:kern w:val="24"/>
                <w:sz w:val="20"/>
                <w:szCs w:val="20"/>
                <w:lang w:eastAsia="ru-RU"/>
              </w:rPr>
              <w:t>на сумму 21 390 тыс. руб.</w:t>
            </w:r>
          </w:p>
          <w:p w:rsidR="000E60E5" w:rsidRPr="009110C4" w:rsidRDefault="000E60E5" w:rsidP="008C2F8E">
            <w:pPr>
              <w:rPr>
                <w:sz w:val="26"/>
                <w:szCs w:val="26"/>
                <w:lang w:eastAsia="ru-RU"/>
              </w:rPr>
            </w:pPr>
          </w:p>
          <w:p w:rsidR="000E60E5" w:rsidRPr="00E90D96" w:rsidRDefault="000E60E5" w:rsidP="008C2F8E">
            <w:pPr>
              <w:rPr>
                <w:sz w:val="20"/>
                <w:szCs w:val="20"/>
                <w:lang w:eastAsia="ru-RU"/>
              </w:rPr>
            </w:pPr>
            <w:r w:rsidRPr="00E90D96">
              <w:rPr>
                <w:sz w:val="20"/>
                <w:szCs w:val="20"/>
                <w:lang w:eastAsia="ru-RU"/>
              </w:rPr>
              <w:t>Поставлены на очередь 193 семьи и предоставлено 147 земельных участков.</w:t>
            </w:r>
          </w:p>
          <w:p w:rsidR="000E60E5" w:rsidRPr="009110C4" w:rsidRDefault="000E60E5" w:rsidP="008C2F8E">
            <w:pPr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DA7A92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  <w:r w:rsidRPr="009110C4">
              <w:rPr>
                <w:sz w:val="26"/>
                <w:szCs w:val="26"/>
                <w:lang w:eastAsia="ru-RU"/>
              </w:rPr>
              <w:t xml:space="preserve"> </w:t>
            </w:r>
            <w:r w:rsidRPr="00DA7A92">
              <w:rPr>
                <w:sz w:val="20"/>
                <w:szCs w:val="20"/>
                <w:lang w:eastAsia="ru-RU"/>
              </w:rPr>
              <w:t>- 197 семей;</w:t>
            </w:r>
          </w:p>
          <w:p w:rsidR="000E60E5" w:rsidRPr="00DA7A92" w:rsidRDefault="000E60E5" w:rsidP="008C2F8E">
            <w:pPr>
              <w:rPr>
                <w:sz w:val="20"/>
                <w:szCs w:val="20"/>
                <w:lang w:eastAsia="ru-RU"/>
              </w:rPr>
            </w:pPr>
          </w:p>
          <w:p w:rsidR="000E60E5" w:rsidRPr="00DA7A92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0E60E5" w:rsidRPr="00DA7A92" w:rsidRDefault="000E60E5" w:rsidP="00BA764F">
            <w:pPr>
              <w:rPr>
                <w:sz w:val="20"/>
                <w:szCs w:val="20"/>
                <w:lang w:eastAsia="ru-RU"/>
              </w:rPr>
            </w:pPr>
            <w:r w:rsidRPr="00DA7A92">
              <w:rPr>
                <w:sz w:val="20"/>
                <w:szCs w:val="20"/>
                <w:lang w:eastAsia="ru-RU"/>
              </w:rPr>
              <w:t xml:space="preserve"> - проезд 355 детей на сумму 847,7 тыс. руб.;  </w:t>
            </w:r>
          </w:p>
          <w:p w:rsidR="000E60E5" w:rsidRPr="00DA7A92" w:rsidRDefault="000E60E5" w:rsidP="008C2F8E">
            <w:pPr>
              <w:rPr>
                <w:sz w:val="20"/>
                <w:szCs w:val="20"/>
                <w:lang w:eastAsia="ru-RU"/>
              </w:rPr>
            </w:pPr>
          </w:p>
          <w:p w:rsidR="000E60E5" w:rsidRPr="00DA7A92" w:rsidRDefault="000E60E5" w:rsidP="008C2F8E">
            <w:pPr>
              <w:rPr>
                <w:sz w:val="20"/>
                <w:szCs w:val="20"/>
                <w:lang w:eastAsia="ru-RU"/>
              </w:rPr>
            </w:pPr>
          </w:p>
          <w:p w:rsidR="000E60E5" w:rsidRPr="00DA7A92" w:rsidRDefault="000E60E5" w:rsidP="008C2F8E">
            <w:pPr>
              <w:rPr>
                <w:sz w:val="20"/>
                <w:szCs w:val="20"/>
                <w:lang w:eastAsia="ru-RU"/>
              </w:rPr>
            </w:pPr>
          </w:p>
          <w:p w:rsidR="000E60E5" w:rsidRPr="00DA7A92" w:rsidRDefault="000E60E5" w:rsidP="008C2F8E">
            <w:pPr>
              <w:rPr>
                <w:sz w:val="20"/>
                <w:szCs w:val="20"/>
                <w:lang w:eastAsia="ru-RU"/>
              </w:rPr>
            </w:pPr>
            <w:r w:rsidRPr="00DA7A92">
              <w:rPr>
                <w:sz w:val="20"/>
                <w:szCs w:val="20"/>
                <w:lang w:eastAsia="ru-RU"/>
              </w:rPr>
              <w:t>- школьная форма  89 чел. на сумму 178,3 тыс. руб.;</w:t>
            </w:r>
          </w:p>
          <w:p w:rsidR="000E60E5" w:rsidRPr="00DA7A92" w:rsidRDefault="000E60E5" w:rsidP="008C2F8E">
            <w:pPr>
              <w:rPr>
                <w:sz w:val="20"/>
                <w:szCs w:val="20"/>
              </w:rPr>
            </w:pPr>
          </w:p>
          <w:p w:rsidR="000E60E5" w:rsidRPr="00DA7A92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  <w:r w:rsidRPr="00DA7A92">
              <w:rPr>
                <w:sz w:val="20"/>
                <w:szCs w:val="20"/>
                <w:lang w:eastAsia="ru-RU"/>
              </w:rPr>
              <w:t>-питание 1347 человек на сумму 8748 тыс. руб.;</w:t>
            </w:r>
          </w:p>
          <w:p w:rsidR="000E60E5" w:rsidRPr="009110C4" w:rsidRDefault="000E60E5" w:rsidP="008C2F8E">
            <w:pPr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8C2F8E">
            <w:pPr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DA7A92" w:rsidRDefault="000E60E5" w:rsidP="00BA764F">
            <w:pPr>
              <w:rPr>
                <w:sz w:val="20"/>
                <w:szCs w:val="20"/>
                <w:lang w:eastAsia="ru-RU"/>
              </w:rPr>
            </w:pPr>
            <w:r w:rsidRPr="00DA7A92">
              <w:rPr>
                <w:sz w:val="20"/>
                <w:szCs w:val="20"/>
                <w:lang w:eastAsia="ru-RU"/>
              </w:rPr>
              <w:t xml:space="preserve">- оздоровлено  319 детей из многодетных семей.  По линии </w:t>
            </w:r>
            <w:r w:rsidRPr="00DA7A92">
              <w:rPr>
                <w:sz w:val="20"/>
                <w:szCs w:val="20"/>
                <w:lang w:eastAsia="ru-RU"/>
              </w:rPr>
              <w:lastRenderedPageBreak/>
              <w:t>УСЗН – 48</w:t>
            </w:r>
          </w:p>
          <w:p w:rsidR="000E60E5" w:rsidRPr="009110C4" w:rsidRDefault="000E60E5" w:rsidP="00BA764F">
            <w:pPr>
              <w:rPr>
                <w:sz w:val="26"/>
                <w:szCs w:val="26"/>
              </w:rPr>
            </w:pPr>
            <w:r w:rsidRPr="00DA7A92">
              <w:rPr>
                <w:sz w:val="20"/>
                <w:szCs w:val="20"/>
                <w:lang w:eastAsia="ru-RU"/>
              </w:rPr>
              <w:t>По линии управления образования - 271</w:t>
            </w:r>
            <w:r w:rsidRPr="009110C4">
              <w:rPr>
                <w:sz w:val="26"/>
                <w:szCs w:val="26"/>
                <w:lang w:eastAsia="ru-RU"/>
              </w:rPr>
              <w:t xml:space="preserve"> 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FC3C22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  <w:r w:rsidRPr="00FC3C22">
              <w:rPr>
                <w:sz w:val="20"/>
                <w:szCs w:val="20"/>
                <w:lang w:eastAsia="ru-RU"/>
              </w:rPr>
              <w:t>Предоставлен материнский капитал 12 чел. на сумму 664,7 тыс. руб.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FC3C22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  <w:r w:rsidRPr="00FC3C22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Принято </w:t>
            </w:r>
            <w:r w:rsidRPr="00FC3C22">
              <w:rPr>
                <w:bCs/>
                <w:color w:val="000000"/>
                <w:kern w:val="24"/>
                <w:sz w:val="20"/>
                <w:szCs w:val="20"/>
                <w:lang w:eastAsia="ru-RU"/>
              </w:rPr>
              <w:t>75 детей.</w:t>
            </w: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9110C4" w:rsidRDefault="000E60E5" w:rsidP="009110C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0E60E5" w:rsidRPr="00FC3C22" w:rsidRDefault="000E60E5" w:rsidP="00FC3C22">
            <w:pPr>
              <w:rPr>
                <w:sz w:val="20"/>
                <w:szCs w:val="20"/>
                <w:lang w:eastAsia="ru-RU"/>
              </w:rPr>
            </w:pPr>
            <w:r w:rsidRPr="00FC3C22">
              <w:rPr>
                <w:sz w:val="20"/>
                <w:szCs w:val="20"/>
                <w:lang w:eastAsia="ru-RU"/>
              </w:rPr>
              <w:t xml:space="preserve">В 2019 году </w:t>
            </w:r>
            <w:proofErr w:type="gramStart"/>
            <w:r w:rsidRPr="00FC3C22">
              <w:rPr>
                <w:sz w:val="20"/>
                <w:szCs w:val="20"/>
                <w:lang w:eastAsia="ru-RU"/>
              </w:rPr>
              <w:t>награждены</w:t>
            </w:r>
            <w:proofErr w:type="gramEnd"/>
          </w:p>
          <w:p w:rsidR="000E60E5" w:rsidRPr="00FC3C22" w:rsidRDefault="000E60E5" w:rsidP="00FC3C22">
            <w:pPr>
              <w:rPr>
                <w:sz w:val="20"/>
                <w:szCs w:val="20"/>
                <w:lang w:eastAsia="ru-RU"/>
              </w:rPr>
            </w:pPr>
            <w:r w:rsidRPr="00FC3C22">
              <w:rPr>
                <w:sz w:val="20"/>
                <w:szCs w:val="20"/>
                <w:lang w:eastAsia="ru-RU"/>
              </w:rPr>
              <w:t>3 многодетные матери (денежное пособие  составило  323,6 тыс. руб.).</w:t>
            </w:r>
          </w:p>
          <w:p w:rsidR="000E60E5" w:rsidRPr="009110C4" w:rsidRDefault="000E60E5" w:rsidP="00FC3C22">
            <w:pPr>
              <w:rPr>
                <w:sz w:val="26"/>
                <w:szCs w:val="26"/>
                <w:lang w:eastAsia="ru-RU"/>
              </w:rPr>
            </w:pPr>
            <w:r w:rsidRPr="00FC3C22">
              <w:rPr>
                <w:sz w:val="20"/>
                <w:szCs w:val="20"/>
                <w:lang w:eastAsia="ru-RU"/>
              </w:rPr>
              <w:t>План до конца года  - 7.</w:t>
            </w:r>
          </w:p>
          <w:p w:rsidR="000E60E5" w:rsidRPr="009110C4" w:rsidRDefault="000E60E5" w:rsidP="008C2F8E">
            <w:pPr>
              <w:rPr>
                <w:sz w:val="26"/>
                <w:szCs w:val="26"/>
                <w:lang w:eastAsia="ru-RU"/>
              </w:rPr>
            </w:pPr>
            <w:r w:rsidRPr="009110C4">
              <w:rPr>
                <w:sz w:val="26"/>
                <w:szCs w:val="26"/>
                <w:lang w:eastAsia="ru-RU"/>
              </w:rPr>
              <w:t xml:space="preserve"> </w:t>
            </w:r>
          </w:p>
          <w:p w:rsidR="000E60E5" w:rsidRPr="00FC3C22" w:rsidRDefault="000E60E5" w:rsidP="008C2F8E">
            <w:pPr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 xml:space="preserve">Оказана </w:t>
            </w:r>
            <w:proofErr w:type="spellStart"/>
            <w:r w:rsidRPr="00FC3C22">
              <w:rPr>
                <w:sz w:val="20"/>
                <w:szCs w:val="20"/>
              </w:rPr>
              <w:t>мат</w:t>
            </w:r>
            <w:proofErr w:type="gramStart"/>
            <w:r w:rsidRPr="00FC3C22">
              <w:rPr>
                <w:sz w:val="20"/>
                <w:szCs w:val="20"/>
              </w:rPr>
              <w:t>.п</w:t>
            </w:r>
            <w:proofErr w:type="gramEnd"/>
            <w:r w:rsidRPr="00FC3C22">
              <w:rPr>
                <w:sz w:val="20"/>
                <w:szCs w:val="20"/>
              </w:rPr>
              <w:t>омощь</w:t>
            </w:r>
            <w:proofErr w:type="spellEnd"/>
            <w:r w:rsidRPr="00FC3C22">
              <w:rPr>
                <w:sz w:val="20"/>
                <w:szCs w:val="20"/>
              </w:rPr>
              <w:t xml:space="preserve">  44 семьям на сумму 850,0 тыс. руб.</w:t>
            </w:r>
          </w:p>
          <w:p w:rsidR="000E60E5" w:rsidRPr="009110C4" w:rsidRDefault="000E60E5" w:rsidP="008C2F8E">
            <w:pPr>
              <w:rPr>
                <w:sz w:val="26"/>
                <w:szCs w:val="26"/>
              </w:rPr>
            </w:pPr>
          </w:p>
          <w:p w:rsidR="000E60E5" w:rsidRPr="009110C4" w:rsidRDefault="000E60E5" w:rsidP="008C2F8E">
            <w:pPr>
              <w:rPr>
                <w:sz w:val="26"/>
                <w:szCs w:val="26"/>
              </w:rPr>
            </w:pPr>
          </w:p>
          <w:p w:rsidR="000E60E5" w:rsidRPr="009110C4" w:rsidRDefault="000E60E5" w:rsidP="00824C7C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E60E5" w:rsidRPr="00167B11" w:rsidRDefault="00BF1D88" w:rsidP="005C12EE">
            <w:pPr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lastRenderedPageBreak/>
              <w:t>Скриншот статей</w:t>
            </w:r>
          </w:p>
          <w:p w:rsidR="000E60E5" w:rsidRPr="009110C4" w:rsidRDefault="000E60E5" w:rsidP="005C12EE">
            <w:pPr>
              <w:rPr>
                <w:sz w:val="26"/>
                <w:szCs w:val="26"/>
              </w:rPr>
            </w:pPr>
          </w:p>
          <w:p w:rsidR="000E60E5" w:rsidRPr="009110C4" w:rsidRDefault="000E60E5" w:rsidP="005C12EE">
            <w:pPr>
              <w:rPr>
                <w:sz w:val="26"/>
                <w:szCs w:val="26"/>
              </w:rPr>
            </w:pPr>
          </w:p>
          <w:p w:rsidR="000E60E5" w:rsidRPr="009110C4" w:rsidRDefault="000E60E5" w:rsidP="005C12EE">
            <w:pPr>
              <w:rPr>
                <w:sz w:val="26"/>
                <w:szCs w:val="26"/>
              </w:rPr>
            </w:pPr>
          </w:p>
          <w:p w:rsidR="000E60E5" w:rsidRPr="009110C4" w:rsidRDefault="000E60E5" w:rsidP="005C12EE">
            <w:pPr>
              <w:rPr>
                <w:sz w:val="26"/>
                <w:szCs w:val="26"/>
              </w:rPr>
            </w:pPr>
          </w:p>
          <w:p w:rsidR="000E60E5" w:rsidRPr="009110C4" w:rsidRDefault="000E60E5" w:rsidP="005C12EE">
            <w:pPr>
              <w:rPr>
                <w:sz w:val="26"/>
                <w:szCs w:val="26"/>
              </w:rPr>
            </w:pPr>
          </w:p>
          <w:p w:rsidR="000E60E5" w:rsidRPr="009110C4" w:rsidRDefault="000E60E5" w:rsidP="005C12EE">
            <w:pPr>
              <w:rPr>
                <w:sz w:val="26"/>
                <w:szCs w:val="26"/>
              </w:rPr>
            </w:pPr>
          </w:p>
          <w:p w:rsidR="000E60E5" w:rsidRPr="009110C4" w:rsidRDefault="000E60E5" w:rsidP="005C12EE">
            <w:pPr>
              <w:rPr>
                <w:sz w:val="26"/>
                <w:szCs w:val="26"/>
              </w:rPr>
            </w:pPr>
          </w:p>
          <w:p w:rsidR="00E87E29" w:rsidRDefault="00E87E29" w:rsidP="009110C4">
            <w:pPr>
              <w:jc w:val="center"/>
              <w:rPr>
                <w:sz w:val="26"/>
                <w:szCs w:val="26"/>
              </w:rPr>
            </w:pPr>
          </w:p>
          <w:p w:rsidR="00E87E29" w:rsidRDefault="00E87E29" w:rsidP="009110C4">
            <w:pPr>
              <w:jc w:val="center"/>
              <w:rPr>
                <w:sz w:val="26"/>
                <w:szCs w:val="26"/>
              </w:rPr>
            </w:pPr>
          </w:p>
          <w:p w:rsidR="00E87E29" w:rsidRDefault="00E87E29" w:rsidP="009110C4">
            <w:pPr>
              <w:jc w:val="center"/>
              <w:rPr>
                <w:sz w:val="26"/>
                <w:szCs w:val="26"/>
              </w:rPr>
            </w:pPr>
          </w:p>
          <w:p w:rsidR="00E87E29" w:rsidRDefault="00E87E29" w:rsidP="009110C4">
            <w:pPr>
              <w:jc w:val="center"/>
              <w:rPr>
                <w:sz w:val="26"/>
                <w:szCs w:val="26"/>
              </w:rPr>
            </w:pPr>
          </w:p>
          <w:p w:rsidR="00E87E29" w:rsidRDefault="00E87E29" w:rsidP="009110C4">
            <w:pPr>
              <w:jc w:val="center"/>
              <w:rPr>
                <w:sz w:val="26"/>
                <w:szCs w:val="26"/>
              </w:rPr>
            </w:pPr>
          </w:p>
          <w:p w:rsidR="00167B11" w:rsidRDefault="00167B11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167B11" w:rsidRDefault="000E60E5" w:rsidP="009110C4">
            <w:pPr>
              <w:jc w:val="center"/>
              <w:rPr>
                <w:sz w:val="20"/>
                <w:szCs w:val="20"/>
              </w:rPr>
            </w:pPr>
            <w:r w:rsidRPr="00167B11"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167B11">
              <w:rPr>
                <w:sz w:val="20"/>
                <w:szCs w:val="20"/>
              </w:rPr>
              <w:t>Шебекинского</w:t>
            </w:r>
            <w:proofErr w:type="spellEnd"/>
            <w:r w:rsidRPr="00167B11">
              <w:rPr>
                <w:sz w:val="20"/>
                <w:szCs w:val="20"/>
              </w:rPr>
              <w:t xml:space="preserve"> городского округа </w:t>
            </w:r>
          </w:p>
          <w:p w:rsidR="000E60E5" w:rsidRPr="00167B11" w:rsidRDefault="000E60E5" w:rsidP="006705CC">
            <w:pPr>
              <w:rPr>
                <w:sz w:val="20"/>
                <w:szCs w:val="20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E90D96" w:rsidRDefault="00E90D96" w:rsidP="006705CC">
            <w:pPr>
              <w:rPr>
                <w:sz w:val="20"/>
                <w:szCs w:val="20"/>
              </w:rPr>
            </w:pPr>
          </w:p>
          <w:p w:rsidR="000E60E5" w:rsidRPr="00E90D96" w:rsidRDefault="00E90D96" w:rsidP="006705CC">
            <w:pPr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 xml:space="preserve">Письмо Уполномоченного по правам ребенка </w:t>
            </w: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40401E" w:rsidRDefault="0040401E" w:rsidP="006705CC">
            <w:pPr>
              <w:rPr>
                <w:sz w:val="26"/>
                <w:szCs w:val="26"/>
              </w:rPr>
            </w:pPr>
          </w:p>
          <w:p w:rsidR="00E90D96" w:rsidRDefault="00E90D96" w:rsidP="006705CC">
            <w:pPr>
              <w:rPr>
                <w:sz w:val="26"/>
                <w:szCs w:val="26"/>
              </w:rPr>
            </w:pPr>
          </w:p>
          <w:p w:rsidR="000E60E5" w:rsidRPr="00E90D96" w:rsidRDefault="000E60E5" w:rsidP="006705CC">
            <w:pPr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 xml:space="preserve">База данных УСЗН </w:t>
            </w: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0E60E5" w:rsidRPr="009110C4" w:rsidRDefault="000E60E5" w:rsidP="006705CC">
            <w:pPr>
              <w:rPr>
                <w:sz w:val="26"/>
                <w:szCs w:val="26"/>
              </w:rPr>
            </w:pPr>
          </w:p>
          <w:p w:rsidR="00E90D96" w:rsidRDefault="00E90D96" w:rsidP="006705CC">
            <w:pPr>
              <w:rPr>
                <w:sz w:val="20"/>
                <w:szCs w:val="20"/>
              </w:rPr>
            </w:pPr>
          </w:p>
          <w:p w:rsidR="000E60E5" w:rsidRPr="00E90D96" w:rsidRDefault="000E60E5" w:rsidP="006705CC">
            <w:pPr>
              <w:rPr>
                <w:sz w:val="20"/>
                <w:szCs w:val="20"/>
              </w:rPr>
            </w:pPr>
            <w:r w:rsidRPr="00E90D96">
              <w:rPr>
                <w:sz w:val="20"/>
                <w:szCs w:val="20"/>
              </w:rPr>
              <w:t xml:space="preserve">Указ Президента РФ  </w:t>
            </w: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  <w:r w:rsidRPr="009110C4">
              <w:rPr>
                <w:sz w:val="26"/>
                <w:szCs w:val="26"/>
              </w:rPr>
              <w:t xml:space="preserve"> </w:t>
            </w: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DA7A92" w:rsidRDefault="000E60E5" w:rsidP="00F75E74">
            <w:pPr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 xml:space="preserve">Закон  </w:t>
            </w:r>
            <w:proofErr w:type="gramStart"/>
            <w:r w:rsidRPr="00DA7A92">
              <w:rPr>
                <w:sz w:val="20"/>
                <w:szCs w:val="20"/>
              </w:rPr>
              <w:t>Белгородской</w:t>
            </w:r>
            <w:proofErr w:type="gramEnd"/>
          </w:p>
          <w:p w:rsidR="000E60E5" w:rsidRPr="00DA7A92" w:rsidRDefault="000E60E5" w:rsidP="00F75E74">
            <w:pPr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>области,</w:t>
            </w:r>
          </w:p>
          <w:p w:rsidR="000E60E5" w:rsidRPr="00DA7A92" w:rsidRDefault="000E60E5" w:rsidP="00F75E74">
            <w:pPr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 xml:space="preserve">постановление </w:t>
            </w:r>
          </w:p>
          <w:p w:rsidR="000E60E5" w:rsidRPr="00DA7A92" w:rsidRDefault="000E60E5" w:rsidP="00F75E74">
            <w:pPr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 xml:space="preserve">администрации </w:t>
            </w:r>
            <w:r w:rsidRPr="00DA7A92">
              <w:rPr>
                <w:sz w:val="20"/>
                <w:szCs w:val="20"/>
              </w:rPr>
              <w:lastRenderedPageBreak/>
              <w:t>городского округа</w:t>
            </w:r>
          </w:p>
          <w:p w:rsidR="000E60E5" w:rsidRPr="00DA7A92" w:rsidRDefault="000E60E5" w:rsidP="00F75E74">
            <w:pPr>
              <w:rPr>
                <w:sz w:val="20"/>
                <w:szCs w:val="20"/>
              </w:rPr>
            </w:pP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DA7A92" w:rsidRDefault="000E60E5" w:rsidP="00F75E74">
            <w:pPr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>Социальный кодекс Белгородской области</w:t>
            </w:r>
          </w:p>
          <w:p w:rsidR="000E60E5" w:rsidRPr="00DA7A92" w:rsidRDefault="000E60E5" w:rsidP="00F75E74">
            <w:pPr>
              <w:rPr>
                <w:sz w:val="20"/>
                <w:szCs w:val="20"/>
              </w:rPr>
            </w:pPr>
          </w:p>
          <w:p w:rsidR="000E60E5" w:rsidRPr="00DA7A92" w:rsidRDefault="000E60E5" w:rsidP="00F75E74">
            <w:pPr>
              <w:rPr>
                <w:sz w:val="20"/>
                <w:szCs w:val="20"/>
              </w:rPr>
            </w:pPr>
          </w:p>
          <w:p w:rsidR="000E60E5" w:rsidRPr="00DA7A92" w:rsidRDefault="000E60E5" w:rsidP="00F75E74">
            <w:pPr>
              <w:rPr>
                <w:sz w:val="20"/>
                <w:szCs w:val="20"/>
              </w:rPr>
            </w:pPr>
          </w:p>
          <w:p w:rsidR="000E60E5" w:rsidRPr="00DA7A92" w:rsidRDefault="000E60E5" w:rsidP="00F75E74">
            <w:pPr>
              <w:rPr>
                <w:sz w:val="20"/>
                <w:szCs w:val="20"/>
              </w:rPr>
            </w:pPr>
          </w:p>
          <w:p w:rsidR="00DA7A92" w:rsidRDefault="00DA7A92" w:rsidP="00F75E74">
            <w:pPr>
              <w:rPr>
                <w:sz w:val="20"/>
                <w:szCs w:val="20"/>
              </w:rPr>
            </w:pPr>
          </w:p>
          <w:p w:rsidR="00DA7A92" w:rsidRDefault="00DA7A92" w:rsidP="00F75E74">
            <w:pPr>
              <w:rPr>
                <w:sz w:val="20"/>
                <w:szCs w:val="20"/>
              </w:rPr>
            </w:pPr>
          </w:p>
          <w:p w:rsidR="00DA7A92" w:rsidRDefault="00DA7A92" w:rsidP="00F75E74">
            <w:pPr>
              <w:rPr>
                <w:sz w:val="20"/>
                <w:szCs w:val="20"/>
              </w:rPr>
            </w:pPr>
          </w:p>
          <w:p w:rsidR="000E60E5" w:rsidRPr="00DA7A92" w:rsidRDefault="000E60E5" w:rsidP="00F75E74">
            <w:pPr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>Социальный кодекс Белгородской области</w:t>
            </w: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DA7A92" w:rsidRDefault="000E60E5" w:rsidP="00F75E74">
            <w:pPr>
              <w:rPr>
                <w:sz w:val="20"/>
                <w:szCs w:val="20"/>
              </w:rPr>
            </w:pPr>
            <w:r w:rsidRPr="00DA7A92">
              <w:rPr>
                <w:sz w:val="20"/>
                <w:szCs w:val="20"/>
              </w:rPr>
              <w:t>Постановление Правительства Белгородской области</w:t>
            </w:r>
          </w:p>
          <w:p w:rsidR="000E60E5" w:rsidRPr="009110C4" w:rsidRDefault="000E60E5" w:rsidP="00B51E22">
            <w:pPr>
              <w:rPr>
                <w:sz w:val="26"/>
                <w:szCs w:val="26"/>
              </w:rPr>
            </w:pPr>
          </w:p>
          <w:p w:rsidR="000E60E5" w:rsidRPr="009110C4" w:rsidRDefault="000E60E5" w:rsidP="00B51E22">
            <w:pPr>
              <w:rPr>
                <w:sz w:val="26"/>
                <w:szCs w:val="26"/>
              </w:rPr>
            </w:pPr>
          </w:p>
          <w:p w:rsidR="000E60E5" w:rsidRPr="009110C4" w:rsidRDefault="000E60E5" w:rsidP="00B51E22">
            <w:pPr>
              <w:rPr>
                <w:sz w:val="26"/>
                <w:szCs w:val="26"/>
              </w:rPr>
            </w:pPr>
          </w:p>
          <w:p w:rsidR="000E60E5" w:rsidRPr="00FC3C22" w:rsidRDefault="000E60E5" w:rsidP="00B51E22">
            <w:pPr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>Постановление Правительства Белгородской области</w:t>
            </w:r>
          </w:p>
          <w:p w:rsidR="000E60E5" w:rsidRPr="009110C4" w:rsidRDefault="000E60E5" w:rsidP="00B51E22">
            <w:pPr>
              <w:rPr>
                <w:sz w:val="26"/>
                <w:szCs w:val="26"/>
              </w:rPr>
            </w:pPr>
          </w:p>
          <w:p w:rsidR="000E60E5" w:rsidRPr="009110C4" w:rsidRDefault="000E60E5" w:rsidP="00B51E22">
            <w:pPr>
              <w:rPr>
                <w:sz w:val="26"/>
                <w:szCs w:val="26"/>
              </w:rPr>
            </w:pPr>
          </w:p>
          <w:p w:rsidR="000E60E5" w:rsidRPr="009110C4" w:rsidRDefault="000E60E5" w:rsidP="00B51E22">
            <w:pPr>
              <w:rPr>
                <w:sz w:val="26"/>
                <w:szCs w:val="26"/>
              </w:rPr>
            </w:pPr>
          </w:p>
          <w:p w:rsidR="000E60E5" w:rsidRPr="009110C4" w:rsidRDefault="000E60E5" w:rsidP="00B51E22">
            <w:pPr>
              <w:rPr>
                <w:sz w:val="26"/>
                <w:szCs w:val="26"/>
              </w:rPr>
            </w:pPr>
          </w:p>
          <w:p w:rsidR="000E60E5" w:rsidRPr="009110C4" w:rsidRDefault="000E60E5" w:rsidP="00B51E22">
            <w:pPr>
              <w:rPr>
                <w:sz w:val="26"/>
                <w:szCs w:val="26"/>
              </w:rPr>
            </w:pPr>
          </w:p>
          <w:p w:rsidR="000E60E5" w:rsidRPr="00FC3C22" w:rsidRDefault="000E60E5" w:rsidP="00B51E22">
            <w:pPr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 xml:space="preserve">Закон Белгородской области </w:t>
            </w: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  <w:p w:rsidR="000E60E5" w:rsidRPr="00FC3C22" w:rsidRDefault="000E60E5" w:rsidP="00F75E74">
            <w:pPr>
              <w:rPr>
                <w:sz w:val="20"/>
                <w:szCs w:val="20"/>
              </w:rPr>
            </w:pPr>
            <w:r w:rsidRPr="00FC3C22">
              <w:rPr>
                <w:sz w:val="20"/>
                <w:szCs w:val="20"/>
              </w:rPr>
              <w:t xml:space="preserve">Социальный кодекс Белгородской области </w:t>
            </w:r>
          </w:p>
          <w:p w:rsidR="000E60E5" w:rsidRPr="009110C4" w:rsidRDefault="000E60E5" w:rsidP="00F75E74">
            <w:pPr>
              <w:rPr>
                <w:sz w:val="26"/>
                <w:szCs w:val="26"/>
              </w:rPr>
            </w:pPr>
          </w:p>
        </w:tc>
      </w:tr>
      <w:tr w:rsidR="000E60E5" w:rsidRPr="009110C4" w:rsidTr="003B7F71">
        <w:trPr>
          <w:gridBefore w:val="1"/>
          <w:wBefore w:w="6" w:type="dxa"/>
          <w:trHeight w:val="1735"/>
        </w:trPr>
        <w:tc>
          <w:tcPr>
            <w:tcW w:w="756" w:type="dxa"/>
          </w:tcPr>
          <w:p w:rsidR="000E60E5" w:rsidRPr="0063267E" w:rsidRDefault="000E60E5" w:rsidP="007628D0">
            <w:pPr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lastRenderedPageBreak/>
              <w:t>п.19</w:t>
            </w:r>
          </w:p>
        </w:tc>
        <w:tc>
          <w:tcPr>
            <w:tcW w:w="2792" w:type="dxa"/>
          </w:tcPr>
          <w:p w:rsidR="000E60E5" w:rsidRPr="0063267E" w:rsidRDefault="000E60E5" w:rsidP="00F75F27">
            <w:pPr>
              <w:rPr>
                <w:b/>
                <w:sz w:val="20"/>
                <w:szCs w:val="20"/>
              </w:rPr>
            </w:pPr>
            <w:r w:rsidRPr="0063267E">
              <w:rPr>
                <w:b/>
                <w:sz w:val="20"/>
                <w:szCs w:val="20"/>
              </w:rPr>
              <w:t>Браки 508 (факт 158)</w:t>
            </w: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  <w:p w:rsidR="000E60E5" w:rsidRPr="009110C4" w:rsidRDefault="000E60E5" w:rsidP="00F75F27">
            <w:pPr>
              <w:rPr>
                <w:b/>
                <w:sz w:val="26"/>
                <w:szCs w:val="26"/>
              </w:rPr>
            </w:pPr>
          </w:p>
        </w:tc>
        <w:tc>
          <w:tcPr>
            <w:tcW w:w="3073" w:type="dxa"/>
          </w:tcPr>
          <w:p w:rsidR="000E60E5" w:rsidRPr="0063267E" w:rsidRDefault="000E60E5" w:rsidP="0063267E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 xml:space="preserve">1.Проведение торжественных регистраций брака с использованием бренда </w:t>
            </w:r>
            <w:proofErr w:type="spellStart"/>
            <w:r w:rsidRPr="0063267E">
              <w:rPr>
                <w:sz w:val="20"/>
                <w:szCs w:val="20"/>
              </w:rPr>
              <w:t>Шебекинского</w:t>
            </w:r>
            <w:proofErr w:type="spellEnd"/>
            <w:r w:rsidRPr="0063267E">
              <w:rPr>
                <w:sz w:val="20"/>
                <w:szCs w:val="20"/>
              </w:rPr>
              <w:t xml:space="preserve"> городского округа</w:t>
            </w:r>
          </w:p>
          <w:p w:rsidR="000E60E5" w:rsidRDefault="000E60E5" w:rsidP="00AD5505">
            <w:pPr>
              <w:tabs>
                <w:tab w:val="left" w:pos="3780"/>
              </w:tabs>
              <w:ind w:firstLine="460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ind w:firstLine="460"/>
              <w:rPr>
                <w:sz w:val="26"/>
                <w:szCs w:val="26"/>
              </w:rPr>
            </w:pPr>
          </w:p>
          <w:p w:rsidR="000E60E5" w:rsidRDefault="000E60E5" w:rsidP="00605404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63267E" w:rsidRDefault="000E60E5" w:rsidP="0060540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2.Вручение справочно-информационного сборника «Основы здоровой семьи» при регистрации брака</w:t>
            </w:r>
          </w:p>
          <w:p w:rsidR="0063267E" w:rsidRDefault="0063267E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  <w:p w:rsidR="000E60E5" w:rsidRPr="0063267E" w:rsidRDefault="000E60E5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 xml:space="preserve">3.Чествование семей, отмечающих юбилеи супружеской жизни </w:t>
            </w:r>
            <w:proofErr w:type="spellStart"/>
            <w:r w:rsidRPr="0063267E">
              <w:rPr>
                <w:sz w:val="20"/>
                <w:szCs w:val="20"/>
              </w:rPr>
              <w:t>Пыханова</w:t>
            </w:r>
            <w:proofErr w:type="spellEnd"/>
            <w:r w:rsidRPr="0063267E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Default="000E60E5" w:rsidP="0092751C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63267E" w:rsidRDefault="000E60E5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4. Реализация проекта «Мир семьи от «А» до «Я»»:</w:t>
            </w:r>
          </w:p>
          <w:p w:rsidR="000E60E5" w:rsidRDefault="000E60E5" w:rsidP="0092751C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63267E" w:rsidRDefault="0063267E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  <w:p w:rsidR="000E60E5" w:rsidRPr="0063267E" w:rsidRDefault="000E60E5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 xml:space="preserve">4.1. Создание клуба «Семейный всеобуч» для будущих молодоженов и молодых семей                 на базе отдела ЗАГС администрации </w:t>
            </w:r>
            <w:proofErr w:type="spellStart"/>
            <w:r w:rsidRPr="0063267E">
              <w:rPr>
                <w:sz w:val="20"/>
                <w:szCs w:val="20"/>
              </w:rPr>
              <w:t>Шебекинского</w:t>
            </w:r>
            <w:proofErr w:type="spellEnd"/>
            <w:r w:rsidRPr="0063267E">
              <w:rPr>
                <w:sz w:val="20"/>
                <w:szCs w:val="20"/>
              </w:rPr>
              <w:t xml:space="preserve"> городского округа</w:t>
            </w:r>
          </w:p>
          <w:p w:rsidR="000E60E5" w:rsidRDefault="000E60E5" w:rsidP="0092751C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DB517C" w:rsidRDefault="00DB517C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  <w:p w:rsidR="000E60E5" w:rsidRPr="00DB517C" w:rsidRDefault="000E60E5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lastRenderedPageBreak/>
              <w:t>4.2. Подготовка полиграфической продукции, направленной на формирование положительного отношения к браку</w:t>
            </w:r>
          </w:p>
          <w:p w:rsidR="00DB517C" w:rsidRDefault="00DB517C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  <w:p w:rsidR="000E60E5" w:rsidRPr="00DB517C" w:rsidRDefault="000E60E5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>4.3. Проведение фотоконкурса свадебных фотографий «#Наша свадьба!»</w:t>
            </w:r>
          </w:p>
          <w:p w:rsidR="000E60E5" w:rsidRDefault="000E60E5" w:rsidP="0092751C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DB517C" w:rsidRDefault="000E60E5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>4.4. Создание тематического контента, направленного на популяризацию традиционных семейных ценностей и семейного образа жизни, профилактику семейного неблагополучия, освещение примеров положительного опыта семейного воспитания в официальных группах отдела ЗАГС в социальных сетях</w:t>
            </w:r>
          </w:p>
          <w:p w:rsidR="000E60E5" w:rsidRDefault="000E60E5" w:rsidP="0092751C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DB517C" w:rsidRDefault="000E60E5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 xml:space="preserve">4.5. Организация горячей линии в отделе ЗАГС администрации </w:t>
            </w:r>
            <w:proofErr w:type="spellStart"/>
            <w:r w:rsidRPr="00DB517C">
              <w:rPr>
                <w:sz w:val="20"/>
                <w:szCs w:val="20"/>
              </w:rPr>
              <w:t>Шебекинского</w:t>
            </w:r>
            <w:proofErr w:type="spellEnd"/>
            <w:r w:rsidRPr="00DB517C">
              <w:rPr>
                <w:sz w:val="20"/>
                <w:szCs w:val="20"/>
              </w:rPr>
              <w:t xml:space="preserve"> городского округа по вопросам семейного законодательства</w:t>
            </w:r>
          </w:p>
          <w:p w:rsidR="000E60E5" w:rsidRDefault="000E60E5" w:rsidP="0092751C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DB517C" w:rsidRDefault="000E60E5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 xml:space="preserve">4.6. Проведение «уроков семьи» для старшеклассников и студентов учебных заведений </w:t>
            </w:r>
            <w:proofErr w:type="spellStart"/>
            <w:r w:rsidRPr="00DB517C">
              <w:rPr>
                <w:sz w:val="20"/>
                <w:szCs w:val="20"/>
              </w:rPr>
              <w:lastRenderedPageBreak/>
              <w:t>Шебекинского</w:t>
            </w:r>
            <w:proofErr w:type="spellEnd"/>
            <w:r w:rsidRPr="00DB517C">
              <w:rPr>
                <w:sz w:val="20"/>
                <w:szCs w:val="20"/>
              </w:rPr>
              <w:t xml:space="preserve"> городского округа</w:t>
            </w:r>
          </w:p>
          <w:p w:rsidR="000E60E5" w:rsidRPr="00DB517C" w:rsidRDefault="000E60E5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  <w:p w:rsidR="000E60E5" w:rsidRDefault="000E60E5" w:rsidP="00605404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605404" w:rsidRDefault="000E60E5" w:rsidP="00605404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0E60E5" w:rsidRPr="0063267E" w:rsidRDefault="000E60E5" w:rsidP="00AD5505">
            <w:pPr>
              <w:tabs>
                <w:tab w:val="left" w:pos="3780"/>
              </w:tabs>
              <w:rPr>
                <w:sz w:val="20"/>
                <w:szCs w:val="20"/>
              </w:rPr>
            </w:pPr>
            <w:proofErr w:type="spellStart"/>
            <w:r w:rsidRPr="0063267E">
              <w:rPr>
                <w:sz w:val="20"/>
                <w:szCs w:val="20"/>
              </w:rPr>
              <w:lastRenderedPageBreak/>
              <w:t>Пыханова</w:t>
            </w:r>
            <w:proofErr w:type="spellEnd"/>
            <w:r w:rsidRPr="0063267E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63267E" w:rsidRDefault="000E60E5" w:rsidP="00605404">
            <w:pPr>
              <w:tabs>
                <w:tab w:val="left" w:pos="3780"/>
              </w:tabs>
              <w:rPr>
                <w:sz w:val="20"/>
                <w:szCs w:val="20"/>
              </w:rPr>
            </w:pPr>
            <w:proofErr w:type="spellStart"/>
            <w:r w:rsidRPr="0063267E">
              <w:rPr>
                <w:sz w:val="20"/>
                <w:szCs w:val="20"/>
              </w:rPr>
              <w:t>Пыханова</w:t>
            </w:r>
            <w:proofErr w:type="spellEnd"/>
            <w:r w:rsidRPr="0063267E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63267E" w:rsidRDefault="000E60E5" w:rsidP="0092751C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3267E">
              <w:rPr>
                <w:sz w:val="20"/>
                <w:szCs w:val="20"/>
              </w:rPr>
              <w:t>Пыханова</w:t>
            </w:r>
            <w:proofErr w:type="spellEnd"/>
            <w:r w:rsidRPr="0063267E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63267E" w:rsidRDefault="000E60E5" w:rsidP="0092751C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3267E">
              <w:rPr>
                <w:sz w:val="20"/>
                <w:szCs w:val="20"/>
              </w:rPr>
              <w:t>Пыханова</w:t>
            </w:r>
            <w:proofErr w:type="spellEnd"/>
            <w:r w:rsidRPr="0063267E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63267E" w:rsidRDefault="000E60E5" w:rsidP="00341C57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3267E">
              <w:rPr>
                <w:sz w:val="20"/>
                <w:szCs w:val="20"/>
              </w:rPr>
              <w:t>Пыханова</w:t>
            </w:r>
            <w:proofErr w:type="spellEnd"/>
            <w:r w:rsidRPr="0063267E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FE337C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B517C">
              <w:rPr>
                <w:sz w:val="20"/>
                <w:szCs w:val="20"/>
              </w:rPr>
              <w:lastRenderedPageBreak/>
              <w:t>Пыханова</w:t>
            </w:r>
            <w:proofErr w:type="spellEnd"/>
            <w:r w:rsidRPr="00DB517C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5917E1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B517C">
              <w:rPr>
                <w:sz w:val="20"/>
                <w:szCs w:val="20"/>
              </w:rPr>
              <w:t>Пыханова</w:t>
            </w:r>
            <w:proofErr w:type="spellEnd"/>
            <w:r w:rsidRPr="00DB517C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5917E1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B517C">
              <w:rPr>
                <w:sz w:val="20"/>
                <w:szCs w:val="20"/>
              </w:rPr>
              <w:t>Пыханова</w:t>
            </w:r>
            <w:proofErr w:type="spellEnd"/>
            <w:r w:rsidRPr="00DB517C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DB517C" w:rsidRDefault="00DB517C" w:rsidP="00D445EC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D445EC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B517C">
              <w:rPr>
                <w:sz w:val="20"/>
                <w:szCs w:val="20"/>
              </w:rPr>
              <w:t>Пыханова</w:t>
            </w:r>
            <w:proofErr w:type="spellEnd"/>
            <w:r w:rsidRPr="00DB517C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Default="000E60E5" w:rsidP="00D445EC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Default="000E60E5" w:rsidP="00D445EC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C97BFE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B517C">
              <w:rPr>
                <w:sz w:val="20"/>
                <w:szCs w:val="20"/>
              </w:rPr>
              <w:t>Пыханова</w:t>
            </w:r>
            <w:proofErr w:type="spellEnd"/>
            <w:r w:rsidRPr="00DB517C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605404" w:rsidRDefault="000E60E5" w:rsidP="00AD5505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B517C">
              <w:rPr>
                <w:sz w:val="20"/>
                <w:szCs w:val="20"/>
              </w:rPr>
              <w:lastRenderedPageBreak/>
              <w:t>Сабадаш</w:t>
            </w:r>
            <w:proofErr w:type="spellEnd"/>
            <w:r w:rsidRPr="00DB517C">
              <w:rPr>
                <w:sz w:val="20"/>
                <w:szCs w:val="20"/>
              </w:rPr>
              <w:t xml:space="preserve"> А.М. – начальник МКУ «Управления образования </w:t>
            </w:r>
            <w:proofErr w:type="spellStart"/>
            <w:r w:rsidRPr="00DB517C">
              <w:rPr>
                <w:sz w:val="20"/>
                <w:szCs w:val="20"/>
              </w:rPr>
              <w:t>Шебекинского</w:t>
            </w:r>
            <w:proofErr w:type="spellEnd"/>
            <w:r w:rsidRPr="00DB517C">
              <w:rPr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492" w:type="dxa"/>
          </w:tcPr>
          <w:p w:rsidR="000E60E5" w:rsidRPr="0063267E" w:rsidRDefault="000E60E5" w:rsidP="00AD5505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lastRenderedPageBreak/>
              <w:t>Январь-декабрь 2019 г.</w:t>
            </w:r>
          </w:p>
          <w:p w:rsidR="000E60E5" w:rsidRPr="0063267E" w:rsidRDefault="000E60E5" w:rsidP="00605404">
            <w:pPr>
              <w:rPr>
                <w:sz w:val="20"/>
                <w:szCs w:val="20"/>
              </w:rPr>
            </w:pPr>
          </w:p>
          <w:p w:rsidR="000E60E5" w:rsidRPr="00605404" w:rsidRDefault="000E60E5" w:rsidP="00605404">
            <w:pPr>
              <w:rPr>
                <w:sz w:val="26"/>
                <w:szCs w:val="26"/>
              </w:rPr>
            </w:pPr>
          </w:p>
          <w:p w:rsidR="000E60E5" w:rsidRPr="00605404" w:rsidRDefault="000E60E5" w:rsidP="00605404">
            <w:pPr>
              <w:rPr>
                <w:sz w:val="26"/>
                <w:szCs w:val="26"/>
              </w:rPr>
            </w:pPr>
          </w:p>
          <w:p w:rsidR="000E60E5" w:rsidRPr="00605404" w:rsidRDefault="000E60E5" w:rsidP="00605404">
            <w:pPr>
              <w:rPr>
                <w:sz w:val="26"/>
                <w:szCs w:val="26"/>
              </w:rPr>
            </w:pPr>
          </w:p>
          <w:p w:rsidR="000E60E5" w:rsidRPr="00605404" w:rsidRDefault="000E60E5" w:rsidP="00605404">
            <w:pPr>
              <w:rPr>
                <w:sz w:val="26"/>
                <w:szCs w:val="26"/>
              </w:rPr>
            </w:pPr>
          </w:p>
          <w:p w:rsidR="000E60E5" w:rsidRPr="00605404" w:rsidRDefault="000E60E5" w:rsidP="00605404">
            <w:pPr>
              <w:rPr>
                <w:sz w:val="26"/>
                <w:szCs w:val="26"/>
              </w:rPr>
            </w:pPr>
          </w:p>
          <w:p w:rsidR="000E60E5" w:rsidRDefault="000E60E5" w:rsidP="00605404">
            <w:pPr>
              <w:ind w:firstLine="708"/>
              <w:rPr>
                <w:sz w:val="26"/>
                <w:szCs w:val="26"/>
              </w:rPr>
            </w:pPr>
          </w:p>
          <w:p w:rsidR="000E60E5" w:rsidRPr="0063267E" w:rsidRDefault="000E60E5" w:rsidP="00605404">
            <w:pPr>
              <w:jc w:val="center"/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Январь-декабрь 2019 г.</w:t>
            </w:r>
          </w:p>
          <w:p w:rsidR="000E60E5" w:rsidRPr="0063267E" w:rsidRDefault="000E60E5" w:rsidP="00605404">
            <w:pPr>
              <w:jc w:val="center"/>
              <w:rPr>
                <w:sz w:val="20"/>
                <w:szCs w:val="20"/>
              </w:rPr>
            </w:pPr>
          </w:p>
          <w:p w:rsidR="000E60E5" w:rsidRPr="0063267E" w:rsidRDefault="000E60E5" w:rsidP="00605404">
            <w:pPr>
              <w:jc w:val="center"/>
              <w:rPr>
                <w:sz w:val="20"/>
                <w:szCs w:val="20"/>
              </w:rPr>
            </w:pPr>
          </w:p>
          <w:p w:rsidR="000E60E5" w:rsidRPr="0063267E" w:rsidRDefault="000E60E5" w:rsidP="00605404">
            <w:pPr>
              <w:jc w:val="center"/>
              <w:rPr>
                <w:sz w:val="20"/>
                <w:szCs w:val="20"/>
              </w:rPr>
            </w:pPr>
          </w:p>
          <w:p w:rsidR="000E60E5" w:rsidRPr="0063267E" w:rsidRDefault="000E60E5" w:rsidP="00605404">
            <w:pPr>
              <w:jc w:val="center"/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Январь-декабрь 2019 г.</w:t>
            </w: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Pr="0063267E" w:rsidRDefault="000E60E5" w:rsidP="00605404">
            <w:pPr>
              <w:jc w:val="center"/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Август-декабрь 2019 г.</w:t>
            </w: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Pr="0063267E" w:rsidRDefault="000E60E5" w:rsidP="00341C57">
            <w:pPr>
              <w:jc w:val="center"/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Октябрь 2019 г.</w:t>
            </w:r>
          </w:p>
          <w:p w:rsidR="000E60E5" w:rsidRPr="0063267E" w:rsidRDefault="000E60E5" w:rsidP="00605404">
            <w:pPr>
              <w:jc w:val="center"/>
              <w:rPr>
                <w:sz w:val="20"/>
                <w:szCs w:val="20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DB517C" w:rsidRDefault="00DB517C" w:rsidP="001161BB">
            <w:pPr>
              <w:jc w:val="center"/>
              <w:rPr>
                <w:sz w:val="20"/>
                <w:szCs w:val="20"/>
              </w:rPr>
            </w:pPr>
          </w:p>
          <w:p w:rsidR="000E60E5" w:rsidRPr="00DB517C" w:rsidRDefault="000E60E5" w:rsidP="001161BB">
            <w:pPr>
              <w:jc w:val="center"/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lastRenderedPageBreak/>
              <w:t>Август – декабрь 2019 г.</w:t>
            </w:r>
          </w:p>
          <w:p w:rsidR="000E60E5" w:rsidRPr="00DB517C" w:rsidRDefault="000E60E5" w:rsidP="00605404">
            <w:pPr>
              <w:jc w:val="center"/>
              <w:rPr>
                <w:sz w:val="20"/>
                <w:szCs w:val="20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5917E1">
            <w:pPr>
              <w:jc w:val="center"/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>Ноябрь 2019 г.</w:t>
            </w: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5917E1">
            <w:pPr>
              <w:jc w:val="center"/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>Октябрь-декабрь 2019 г.</w:t>
            </w: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605404">
            <w:pPr>
              <w:jc w:val="center"/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>Сентябрь 2019 г</w:t>
            </w:r>
          </w:p>
          <w:p w:rsidR="000E60E5" w:rsidRPr="00DB517C" w:rsidRDefault="000E60E5" w:rsidP="00605404">
            <w:pPr>
              <w:jc w:val="center"/>
              <w:rPr>
                <w:sz w:val="20"/>
                <w:szCs w:val="20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DB517C" w:rsidRDefault="00DB517C" w:rsidP="00605404">
            <w:pPr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605404">
            <w:pPr>
              <w:jc w:val="center"/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>Сентябрь-декабрь 2019 г.</w:t>
            </w:r>
          </w:p>
        </w:tc>
        <w:tc>
          <w:tcPr>
            <w:tcW w:w="2241" w:type="dxa"/>
          </w:tcPr>
          <w:p w:rsidR="000E60E5" w:rsidRPr="0063267E" w:rsidRDefault="000E60E5" w:rsidP="00AD5505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lastRenderedPageBreak/>
              <w:t xml:space="preserve">Увеличено количество браков на 10% (проведено 135 торжественных регистраций брака с использованием бренда </w:t>
            </w:r>
            <w:proofErr w:type="spellStart"/>
            <w:r w:rsidRPr="0063267E">
              <w:rPr>
                <w:sz w:val="20"/>
                <w:szCs w:val="20"/>
              </w:rPr>
              <w:t>Шебекинского</w:t>
            </w:r>
            <w:proofErr w:type="spellEnd"/>
            <w:r w:rsidRPr="0063267E">
              <w:rPr>
                <w:sz w:val="20"/>
                <w:szCs w:val="20"/>
              </w:rPr>
              <w:t xml:space="preserve"> городского округа)</w:t>
            </w: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63267E" w:rsidRDefault="000E60E5" w:rsidP="0060540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Вручение 508 (факт 158) сборников</w:t>
            </w:r>
          </w:p>
          <w:p w:rsidR="000E60E5" w:rsidRPr="0063267E" w:rsidRDefault="000E60E5" w:rsidP="00AD5505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  <w:p w:rsidR="000E60E5" w:rsidRPr="0063267E" w:rsidRDefault="000E60E5" w:rsidP="00AD5505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  <w:p w:rsidR="000E60E5" w:rsidRPr="0063267E" w:rsidRDefault="000E60E5" w:rsidP="00AD5505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Проведение  58 чествований семей (факт 28)</w:t>
            </w: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63267E" w:rsidRDefault="000E60E5" w:rsidP="0092751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Увеличение количества браков на 10%</w:t>
            </w: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63267E" w:rsidRDefault="000E60E5" w:rsidP="00AD5505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Создание 1 клуба «Семейный всеобуч»</w:t>
            </w: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DB517C" w:rsidRDefault="000E60E5" w:rsidP="001161B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lastRenderedPageBreak/>
              <w:t>Подготовка и  издание раздаточного материала в количестве 1000 штук</w:t>
            </w:r>
          </w:p>
          <w:p w:rsidR="000E60E5" w:rsidRDefault="000E60E5" w:rsidP="001161BB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DB517C" w:rsidRDefault="000E60E5" w:rsidP="005917E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 xml:space="preserve">Организовать участие не менее 50 семей </w:t>
            </w:r>
          </w:p>
          <w:p w:rsidR="000E60E5" w:rsidRPr="00DB517C" w:rsidRDefault="000E60E5" w:rsidP="001161BB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DB517C" w:rsidRDefault="000E60E5" w:rsidP="005917E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 xml:space="preserve">Создание  двух тематических контента в официальных группах отдела ЗАГС </w:t>
            </w:r>
          </w:p>
          <w:p w:rsidR="000E60E5" w:rsidRPr="00DB517C" w:rsidRDefault="000E60E5" w:rsidP="00AD5505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DB517C" w:rsidRDefault="000E60E5" w:rsidP="00D445E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 xml:space="preserve">Организация 1 </w:t>
            </w:r>
            <w:proofErr w:type="gramStart"/>
            <w:r w:rsidRPr="00DB517C">
              <w:rPr>
                <w:sz w:val="20"/>
                <w:szCs w:val="20"/>
              </w:rPr>
              <w:t>телефонной</w:t>
            </w:r>
            <w:proofErr w:type="gramEnd"/>
            <w:r w:rsidRPr="00DB517C">
              <w:rPr>
                <w:sz w:val="20"/>
                <w:szCs w:val="20"/>
              </w:rPr>
              <w:t xml:space="preserve"> горячей линия в отделе ЗАГС</w:t>
            </w:r>
          </w:p>
          <w:p w:rsidR="000E60E5" w:rsidRDefault="000E60E5" w:rsidP="00D445EC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Default="000E60E5" w:rsidP="00D445EC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DB517C" w:rsidRDefault="000E60E5" w:rsidP="00D445EC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 xml:space="preserve">Проведение 10 встреч с целевой аудиторией от </w:t>
            </w:r>
            <w:r w:rsidRPr="00DB517C">
              <w:rPr>
                <w:sz w:val="20"/>
                <w:szCs w:val="20"/>
              </w:rPr>
              <w:lastRenderedPageBreak/>
              <w:t>16-20 лет</w:t>
            </w:r>
          </w:p>
          <w:p w:rsidR="000E60E5" w:rsidRPr="00605404" w:rsidRDefault="000E60E5" w:rsidP="00AD5505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0E60E5" w:rsidRPr="0063267E" w:rsidRDefault="000E60E5" w:rsidP="00AD5505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lastRenderedPageBreak/>
              <w:t>Ежеквартальный отчёт о количестве проведённых обрядов</w:t>
            </w:r>
          </w:p>
          <w:p w:rsidR="000E60E5" w:rsidRPr="00605404" w:rsidRDefault="000E60E5" w:rsidP="00605404">
            <w:pPr>
              <w:rPr>
                <w:sz w:val="26"/>
                <w:szCs w:val="26"/>
              </w:rPr>
            </w:pPr>
          </w:p>
          <w:p w:rsidR="000E60E5" w:rsidRPr="00605404" w:rsidRDefault="000E60E5" w:rsidP="00605404">
            <w:pPr>
              <w:rPr>
                <w:sz w:val="26"/>
                <w:szCs w:val="26"/>
              </w:rPr>
            </w:pPr>
          </w:p>
          <w:p w:rsidR="000E60E5" w:rsidRPr="00605404" w:rsidRDefault="000E60E5" w:rsidP="00605404">
            <w:pPr>
              <w:rPr>
                <w:sz w:val="26"/>
                <w:szCs w:val="26"/>
              </w:rPr>
            </w:pPr>
          </w:p>
          <w:p w:rsidR="000E60E5" w:rsidRPr="00605404" w:rsidRDefault="000E60E5" w:rsidP="00605404">
            <w:pPr>
              <w:rPr>
                <w:sz w:val="26"/>
                <w:szCs w:val="26"/>
              </w:rPr>
            </w:pPr>
          </w:p>
          <w:p w:rsidR="000E60E5" w:rsidRPr="0063267E" w:rsidRDefault="000E60E5" w:rsidP="00605404">
            <w:pPr>
              <w:jc w:val="center"/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Скан реестра о количестве выданных сборников</w:t>
            </w:r>
          </w:p>
          <w:p w:rsidR="000E60E5" w:rsidRPr="0063267E" w:rsidRDefault="000E60E5" w:rsidP="00605404">
            <w:pPr>
              <w:jc w:val="center"/>
              <w:rPr>
                <w:sz w:val="20"/>
                <w:szCs w:val="20"/>
              </w:rPr>
            </w:pPr>
          </w:p>
          <w:p w:rsidR="000E60E5" w:rsidRPr="0063267E" w:rsidRDefault="000E60E5" w:rsidP="00605404">
            <w:pPr>
              <w:jc w:val="center"/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Ежеквартальный отчёт о количестве проведённых обрядов</w:t>
            </w: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Pr="0063267E" w:rsidRDefault="000E60E5" w:rsidP="0092751C">
            <w:pPr>
              <w:jc w:val="center"/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>Отчёт о проделанной работе</w:t>
            </w: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Pr="0063267E" w:rsidRDefault="000E60E5" w:rsidP="00605404">
            <w:pPr>
              <w:jc w:val="center"/>
              <w:rPr>
                <w:sz w:val="20"/>
                <w:szCs w:val="20"/>
              </w:rPr>
            </w:pPr>
            <w:r w:rsidRPr="0063267E">
              <w:rPr>
                <w:sz w:val="20"/>
                <w:szCs w:val="20"/>
              </w:rPr>
              <w:t xml:space="preserve">Скан утверждённого постановления администрации </w:t>
            </w:r>
            <w:proofErr w:type="spellStart"/>
            <w:r w:rsidRPr="0063267E">
              <w:rPr>
                <w:sz w:val="20"/>
                <w:szCs w:val="20"/>
              </w:rPr>
              <w:t>Шебекинского</w:t>
            </w:r>
            <w:proofErr w:type="spellEnd"/>
            <w:r w:rsidRPr="0063267E">
              <w:rPr>
                <w:sz w:val="20"/>
                <w:szCs w:val="20"/>
              </w:rPr>
              <w:t xml:space="preserve"> городского округа</w:t>
            </w: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1161BB">
            <w:pPr>
              <w:jc w:val="center"/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lastRenderedPageBreak/>
              <w:t>Скан макета полиграфической продукции</w:t>
            </w:r>
          </w:p>
          <w:p w:rsidR="000E60E5" w:rsidRDefault="000E60E5" w:rsidP="001161BB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1161BB">
            <w:pPr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5917E1">
            <w:pPr>
              <w:jc w:val="center"/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>Реестр участников фотоконкурса. Фотоотчёт</w:t>
            </w:r>
          </w:p>
          <w:p w:rsidR="000E60E5" w:rsidRPr="001161BB" w:rsidRDefault="000E60E5" w:rsidP="001161BB">
            <w:pPr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5917E1">
            <w:pPr>
              <w:jc w:val="center"/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>Скриншот статей</w:t>
            </w: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D445EC">
            <w:pPr>
              <w:jc w:val="center"/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>Отчёт о количестве принятых звонков и оказанных консультациях</w:t>
            </w:r>
          </w:p>
          <w:p w:rsidR="000E60E5" w:rsidRDefault="000E60E5" w:rsidP="00605404">
            <w:pPr>
              <w:jc w:val="center"/>
              <w:rPr>
                <w:sz w:val="26"/>
                <w:szCs w:val="26"/>
              </w:rPr>
            </w:pPr>
          </w:p>
          <w:p w:rsidR="000E60E5" w:rsidRPr="00DB517C" w:rsidRDefault="000E60E5" w:rsidP="00605404">
            <w:pPr>
              <w:jc w:val="center"/>
              <w:rPr>
                <w:sz w:val="20"/>
                <w:szCs w:val="20"/>
              </w:rPr>
            </w:pPr>
            <w:r w:rsidRPr="00DB517C">
              <w:rPr>
                <w:sz w:val="20"/>
                <w:szCs w:val="20"/>
              </w:rPr>
              <w:t xml:space="preserve">Отчёт о количестве проведённых </w:t>
            </w:r>
            <w:r w:rsidRPr="00DB517C">
              <w:rPr>
                <w:sz w:val="20"/>
                <w:szCs w:val="20"/>
              </w:rPr>
              <w:lastRenderedPageBreak/>
              <w:t>встреч.</w:t>
            </w:r>
          </w:p>
        </w:tc>
      </w:tr>
      <w:tr w:rsidR="000E60E5" w:rsidRPr="009110C4" w:rsidTr="003454CF">
        <w:trPr>
          <w:gridBefore w:val="1"/>
          <w:wBefore w:w="6" w:type="dxa"/>
        </w:trPr>
        <w:tc>
          <w:tcPr>
            <w:tcW w:w="756" w:type="dxa"/>
          </w:tcPr>
          <w:p w:rsidR="000E60E5" w:rsidRPr="00C316AE" w:rsidRDefault="000E60E5" w:rsidP="004D2025">
            <w:pPr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lastRenderedPageBreak/>
              <w:t>п.20</w:t>
            </w:r>
          </w:p>
        </w:tc>
        <w:tc>
          <w:tcPr>
            <w:tcW w:w="2792" w:type="dxa"/>
          </w:tcPr>
          <w:p w:rsidR="000E60E5" w:rsidRPr="00C316AE" w:rsidRDefault="000E60E5" w:rsidP="009110C4">
            <w:pPr>
              <w:jc w:val="center"/>
              <w:rPr>
                <w:b/>
                <w:sz w:val="20"/>
                <w:szCs w:val="20"/>
              </w:rPr>
            </w:pPr>
            <w:r w:rsidRPr="00C316AE">
              <w:rPr>
                <w:b/>
                <w:sz w:val="20"/>
                <w:szCs w:val="20"/>
              </w:rPr>
              <w:t xml:space="preserve">Разводы 341 </w:t>
            </w:r>
          </w:p>
          <w:p w:rsidR="000E60E5" w:rsidRPr="009110C4" w:rsidRDefault="000E60E5" w:rsidP="009110C4">
            <w:pPr>
              <w:jc w:val="center"/>
              <w:rPr>
                <w:b/>
                <w:sz w:val="26"/>
                <w:szCs w:val="26"/>
              </w:rPr>
            </w:pPr>
            <w:r w:rsidRPr="00C316AE">
              <w:rPr>
                <w:b/>
                <w:sz w:val="20"/>
                <w:szCs w:val="20"/>
              </w:rPr>
              <w:t>(факт 101</w:t>
            </w:r>
            <w:r w:rsidRPr="009110C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073" w:type="dxa"/>
          </w:tcPr>
          <w:p w:rsidR="000E60E5" w:rsidRPr="00C316AE" w:rsidRDefault="000E60E5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t>1. Реализация мероприятий в рамках проекта «Студия молодой семьи «# Быть вместе»:</w:t>
            </w:r>
          </w:p>
          <w:p w:rsidR="000E60E5" w:rsidRPr="00C316AE" w:rsidRDefault="000E60E5" w:rsidP="00B77B46">
            <w:pPr>
              <w:rPr>
                <w:bCs/>
                <w:sz w:val="20"/>
                <w:szCs w:val="20"/>
              </w:rPr>
            </w:pPr>
          </w:p>
          <w:p w:rsidR="000E60E5" w:rsidRPr="00C316AE" w:rsidRDefault="000E60E5" w:rsidP="00F55E1C">
            <w:pPr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t>1.1. Создание студии молодой семьи «#Быть вместе»</w:t>
            </w:r>
          </w:p>
          <w:p w:rsidR="000E60E5" w:rsidRPr="00C316AE" w:rsidRDefault="000E60E5" w:rsidP="00B77B46">
            <w:pPr>
              <w:rPr>
                <w:bCs/>
                <w:sz w:val="20"/>
                <w:szCs w:val="20"/>
              </w:rPr>
            </w:pPr>
          </w:p>
          <w:p w:rsidR="000E60E5" w:rsidRPr="00C316AE" w:rsidRDefault="000E60E5" w:rsidP="00F55E1C">
            <w:pPr>
              <w:rPr>
                <w:sz w:val="20"/>
                <w:szCs w:val="20"/>
              </w:rPr>
            </w:pPr>
          </w:p>
          <w:p w:rsidR="000E60E5" w:rsidRPr="009110C4" w:rsidRDefault="000E60E5" w:rsidP="00F55E1C">
            <w:pPr>
              <w:rPr>
                <w:sz w:val="26"/>
                <w:szCs w:val="26"/>
              </w:rPr>
            </w:pPr>
          </w:p>
          <w:p w:rsidR="000E60E5" w:rsidRPr="009110C4" w:rsidRDefault="000E60E5" w:rsidP="00F55E1C">
            <w:pPr>
              <w:rPr>
                <w:sz w:val="26"/>
                <w:szCs w:val="26"/>
              </w:rPr>
            </w:pPr>
          </w:p>
          <w:p w:rsidR="000E60E5" w:rsidRPr="009110C4" w:rsidRDefault="000E60E5" w:rsidP="00F55E1C">
            <w:pPr>
              <w:rPr>
                <w:sz w:val="26"/>
                <w:szCs w:val="26"/>
              </w:rPr>
            </w:pPr>
          </w:p>
          <w:p w:rsidR="000E60E5" w:rsidRPr="00C316AE" w:rsidRDefault="000E60E5" w:rsidP="00F55E1C">
            <w:pPr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t xml:space="preserve">1.2. Проведение встреч в студии молодой семьи «#Быть вместе» с привлечением специалистов разных социальных сфер и представителей духовенства </w:t>
            </w:r>
            <w:proofErr w:type="spellStart"/>
            <w:r w:rsidRPr="00C316AE">
              <w:rPr>
                <w:sz w:val="20"/>
                <w:szCs w:val="20"/>
              </w:rPr>
              <w:t>Шебекинского</w:t>
            </w:r>
            <w:proofErr w:type="spellEnd"/>
            <w:r w:rsidRPr="00C316AE">
              <w:rPr>
                <w:sz w:val="20"/>
                <w:szCs w:val="20"/>
              </w:rPr>
              <w:t xml:space="preserve"> округа</w:t>
            </w:r>
          </w:p>
          <w:p w:rsidR="000E60E5" w:rsidRPr="009110C4" w:rsidRDefault="000E60E5" w:rsidP="00B77B46">
            <w:pPr>
              <w:rPr>
                <w:bCs/>
                <w:sz w:val="26"/>
                <w:szCs w:val="26"/>
              </w:rPr>
            </w:pPr>
          </w:p>
          <w:p w:rsidR="000E60E5" w:rsidRPr="00C316AE" w:rsidRDefault="000E60E5" w:rsidP="00037460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t xml:space="preserve">1.3. Проведение обучающих семинаров для сотрудников отдела ЗАГС в части оказания психологической помощи семьям, оказавшимся в трудной </w:t>
            </w:r>
            <w:r w:rsidRPr="00C316AE">
              <w:rPr>
                <w:sz w:val="20"/>
                <w:szCs w:val="20"/>
              </w:rPr>
              <w:lastRenderedPageBreak/>
              <w:t>жизненной ситуации</w:t>
            </w:r>
          </w:p>
          <w:p w:rsidR="000E60E5" w:rsidRPr="009110C4" w:rsidRDefault="000E60E5" w:rsidP="00B77B46">
            <w:pPr>
              <w:rPr>
                <w:bCs/>
                <w:sz w:val="26"/>
                <w:szCs w:val="26"/>
              </w:rPr>
            </w:pPr>
          </w:p>
          <w:p w:rsidR="000E60E5" w:rsidRPr="009110C4" w:rsidRDefault="000E60E5" w:rsidP="009110C4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1.4. Размещение тематических статей о сохранении семьи в СМИ и социальных сетях.</w:t>
            </w:r>
          </w:p>
          <w:p w:rsidR="000E60E5" w:rsidRPr="009110C4" w:rsidRDefault="000E60E5" w:rsidP="00B77B46">
            <w:pPr>
              <w:rPr>
                <w:bCs/>
                <w:sz w:val="26"/>
                <w:szCs w:val="26"/>
              </w:rPr>
            </w:pPr>
          </w:p>
          <w:p w:rsidR="000E60E5" w:rsidRPr="009110C4" w:rsidRDefault="000E60E5" w:rsidP="00F55E1C">
            <w:pPr>
              <w:rPr>
                <w:sz w:val="26"/>
                <w:szCs w:val="26"/>
              </w:rPr>
            </w:pPr>
          </w:p>
          <w:p w:rsidR="000E60E5" w:rsidRPr="005D0782" w:rsidRDefault="000E60E5" w:rsidP="00F55E1C">
            <w:pPr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2. Продолжение работы семейно-консультативного центра, Комиссии по предупреждению распада семей при координационном Совете по оказанию помощи молодым семьям, оказавшимся в трудной жизненной ситуации.</w:t>
            </w:r>
          </w:p>
          <w:p w:rsidR="000E60E5" w:rsidRPr="009110C4" w:rsidRDefault="000E60E5" w:rsidP="00B77B46">
            <w:pPr>
              <w:rPr>
                <w:bCs/>
                <w:sz w:val="26"/>
                <w:szCs w:val="26"/>
              </w:rPr>
            </w:pPr>
          </w:p>
          <w:p w:rsidR="000E60E5" w:rsidRPr="005D0782" w:rsidRDefault="000E60E5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3. Выбор единого дня приёма заявлений от граждан о расторжении браков по взаимному согласию супругов.</w:t>
            </w:r>
          </w:p>
          <w:p w:rsidR="005D0782" w:rsidRDefault="005D0782" w:rsidP="00010E03">
            <w:pPr>
              <w:rPr>
                <w:sz w:val="26"/>
                <w:szCs w:val="26"/>
              </w:rPr>
            </w:pPr>
          </w:p>
          <w:p w:rsidR="00E148DF" w:rsidRDefault="00E148DF" w:rsidP="00010E03">
            <w:pPr>
              <w:rPr>
                <w:sz w:val="20"/>
                <w:szCs w:val="20"/>
              </w:rPr>
            </w:pPr>
          </w:p>
          <w:p w:rsidR="000E60E5" w:rsidRPr="005D0782" w:rsidRDefault="000E60E5" w:rsidP="00010E03">
            <w:pPr>
              <w:rPr>
                <w:bCs/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4. Взаимодействие отдела ЗАГС с  мировыми судьями округа по предотвращению расторжения браков.</w:t>
            </w:r>
          </w:p>
        </w:tc>
        <w:tc>
          <w:tcPr>
            <w:tcW w:w="2186" w:type="dxa"/>
          </w:tcPr>
          <w:p w:rsidR="000E60E5" w:rsidRPr="00C316AE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316AE">
              <w:rPr>
                <w:sz w:val="20"/>
                <w:szCs w:val="20"/>
              </w:rPr>
              <w:lastRenderedPageBreak/>
              <w:t>Пыханова</w:t>
            </w:r>
            <w:proofErr w:type="spellEnd"/>
            <w:r w:rsidRPr="00C316AE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C316AE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C316AE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316AE">
              <w:rPr>
                <w:sz w:val="20"/>
                <w:szCs w:val="20"/>
              </w:rPr>
              <w:t>Пыханова</w:t>
            </w:r>
            <w:proofErr w:type="spellEnd"/>
            <w:r w:rsidRPr="00C316AE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C316AE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316AE">
              <w:rPr>
                <w:sz w:val="20"/>
                <w:szCs w:val="20"/>
              </w:rPr>
              <w:t>Пыханова</w:t>
            </w:r>
            <w:proofErr w:type="spellEnd"/>
            <w:r w:rsidRPr="00C316AE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C316AE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316AE">
              <w:rPr>
                <w:sz w:val="20"/>
                <w:szCs w:val="20"/>
              </w:rPr>
              <w:t>Пыханова</w:t>
            </w:r>
            <w:proofErr w:type="spellEnd"/>
            <w:r w:rsidRPr="00C316AE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0782">
              <w:rPr>
                <w:sz w:val="20"/>
                <w:szCs w:val="20"/>
              </w:rPr>
              <w:t>Пыханова</w:t>
            </w:r>
            <w:proofErr w:type="spellEnd"/>
            <w:r w:rsidRPr="005D0782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0782">
              <w:rPr>
                <w:sz w:val="20"/>
                <w:szCs w:val="20"/>
              </w:rPr>
              <w:t>Пыханова</w:t>
            </w:r>
            <w:proofErr w:type="spellEnd"/>
            <w:r w:rsidRPr="005D0782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9110C4">
            <w:pPr>
              <w:tabs>
                <w:tab w:val="left" w:pos="3780"/>
              </w:tabs>
              <w:jc w:val="center"/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0782">
              <w:rPr>
                <w:sz w:val="20"/>
                <w:szCs w:val="20"/>
              </w:rPr>
              <w:t>Пыханова</w:t>
            </w:r>
            <w:proofErr w:type="spellEnd"/>
            <w:r w:rsidRPr="005D0782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0782">
              <w:rPr>
                <w:sz w:val="20"/>
                <w:szCs w:val="20"/>
              </w:rPr>
              <w:t>Пыханова</w:t>
            </w:r>
            <w:proofErr w:type="spellEnd"/>
            <w:r w:rsidRPr="005D0782">
              <w:rPr>
                <w:sz w:val="20"/>
                <w:szCs w:val="20"/>
              </w:rPr>
              <w:t xml:space="preserve"> Д.Д. – начальник отдела ЗАГС</w:t>
            </w: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2" w:type="dxa"/>
          </w:tcPr>
          <w:p w:rsidR="000E60E5" w:rsidRPr="00C316AE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lastRenderedPageBreak/>
              <w:t>Июль-декабрь</w:t>
            </w:r>
          </w:p>
          <w:p w:rsidR="000E60E5" w:rsidRPr="00C316AE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t xml:space="preserve"> 2019 г.</w:t>
            </w:r>
          </w:p>
          <w:p w:rsidR="000E60E5" w:rsidRPr="00C316AE" w:rsidRDefault="000E60E5" w:rsidP="009110C4">
            <w:pPr>
              <w:jc w:val="center"/>
              <w:rPr>
                <w:bCs/>
                <w:sz w:val="20"/>
                <w:szCs w:val="20"/>
              </w:rPr>
            </w:pPr>
          </w:p>
          <w:p w:rsidR="000E60E5" w:rsidRPr="00C316AE" w:rsidRDefault="000E60E5" w:rsidP="009110C4">
            <w:pPr>
              <w:jc w:val="center"/>
              <w:rPr>
                <w:bCs/>
                <w:sz w:val="20"/>
                <w:szCs w:val="20"/>
              </w:rPr>
            </w:pPr>
          </w:p>
          <w:p w:rsidR="000E60E5" w:rsidRPr="00C316AE" w:rsidRDefault="000E60E5" w:rsidP="009110C4">
            <w:pPr>
              <w:jc w:val="center"/>
              <w:rPr>
                <w:bCs/>
                <w:sz w:val="20"/>
                <w:szCs w:val="20"/>
              </w:rPr>
            </w:pPr>
            <w:r w:rsidRPr="00C316AE">
              <w:rPr>
                <w:bCs/>
                <w:sz w:val="20"/>
                <w:szCs w:val="20"/>
              </w:rPr>
              <w:t>Сентябрь 2019 г.</w:t>
            </w:r>
          </w:p>
          <w:p w:rsidR="000E60E5" w:rsidRPr="00C316AE" w:rsidRDefault="000E60E5" w:rsidP="009110C4">
            <w:pPr>
              <w:jc w:val="center"/>
              <w:rPr>
                <w:bCs/>
                <w:sz w:val="20"/>
                <w:szCs w:val="20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Pr="00C316AE" w:rsidRDefault="000E60E5" w:rsidP="009110C4">
            <w:pPr>
              <w:jc w:val="center"/>
              <w:rPr>
                <w:bCs/>
                <w:sz w:val="20"/>
                <w:szCs w:val="20"/>
              </w:rPr>
            </w:pPr>
            <w:r w:rsidRPr="00C316AE">
              <w:rPr>
                <w:bCs/>
                <w:sz w:val="20"/>
                <w:szCs w:val="20"/>
              </w:rPr>
              <w:t>Сентябрь-декабрь 2019 г.</w:t>
            </w:r>
          </w:p>
          <w:p w:rsidR="000E60E5" w:rsidRPr="009110C4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Pr="009110C4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Pr="00C316AE" w:rsidRDefault="000E60E5" w:rsidP="009110C4">
            <w:pPr>
              <w:jc w:val="center"/>
              <w:rPr>
                <w:bCs/>
                <w:sz w:val="20"/>
                <w:szCs w:val="20"/>
              </w:rPr>
            </w:pPr>
            <w:r w:rsidRPr="00C316AE">
              <w:rPr>
                <w:bCs/>
                <w:sz w:val="20"/>
                <w:szCs w:val="20"/>
              </w:rPr>
              <w:t>Ноябрь 2019 г.</w:t>
            </w: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bCs/>
                <w:sz w:val="26"/>
                <w:szCs w:val="26"/>
              </w:rPr>
            </w:pPr>
          </w:p>
          <w:p w:rsidR="000E60E5" w:rsidRPr="005D0782" w:rsidRDefault="000E60E5" w:rsidP="00447A27">
            <w:pPr>
              <w:rPr>
                <w:bCs/>
                <w:sz w:val="20"/>
                <w:szCs w:val="20"/>
              </w:rPr>
            </w:pPr>
            <w:r w:rsidRPr="005D0782">
              <w:rPr>
                <w:bCs/>
                <w:sz w:val="20"/>
                <w:szCs w:val="20"/>
              </w:rPr>
              <w:t>Август-декабрь 2019 г.</w:t>
            </w:r>
          </w:p>
          <w:p w:rsidR="000E60E5" w:rsidRDefault="000E60E5" w:rsidP="00447A27">
            <w:pPr>
              <w:rPr>
                <w:bCs/>
                <w:sz w:val="26"/>
                <w:szCs w:val="26"/>
              </w:rPr>
            </w:pPr>
          </w:p>
          <w:p w:rsidR="000E60E5" w:rsidRDefault="000E60E5" w:rsidP="00447A27">
            <w:pPr>
              <w:rPr>
                <w:bCs/>
                <w:sz w:val="26"/>
                <w:szCs w:val="26"/>
              </w:rPr>
            </w:pPr>
          </w:p>
          <w:p w:rsidR="005D0782" w:rsidRDefault="005D0782" w:rsidP="00447A27">
            <w:pPr>
              <w:rPr>
                <w:bCs/>
                <w:sz w:val="26"/>
                <w:szCs w:val="26"/>
              </w:rPr>
            </w:pPr>
          </w:p>
          <w:p w:rsidR="000E60E5" w:rsidRPr="005D0782" w:rsidRDefault="000E60E5" w:rsidP="00447A27">
            <w:pPr>
              <w:rPr>
                <w:bCs/>
                <w:sz w:val="20"/>
                <w:szCs w:val="20"/>
              </w:rPr>
            </w:pPr>
            <w:r w:rsidRPr="005D0782">
              <w:rPr>
                <w:bCs/>
                <w:sz w:val="20"/>
                <w:szCs w:val="20"/>
              </w:rPr>
              <w:t>Январь-декабрь 2019 г.</w:t>
            </w:r>
          </w:p>
          <w:p w:rsidR="000E60E5" w:rsidRPr="005D0782" w:rsidRDefault="000E60E5" w:rsidP="00050869">
            <w:pPr>
              <w:rPr>
                <w:sz w:val="20"/>
                <w:szCs w:val="20"/>
              </w:rPr>
            </w:pPr>
          </w:p>
          <w:p w:rsidR="000E60E5" w:rsidRPr="00050869" w:rsidRDefault="000E60E5" w:rsidP="00050869">
            <w:pPr>
              <w:rPr>
                <w:sz w:val="26"/>
                <w:szCs w:val="26"/>
              </w:rPr>
            </w:pPr>
          </w:p>
          <w:p w:rsidR="000E60E5" w:rsidRPr="00050869" w:rsidRDefault="000E60E5" w:rsidP="00050869">
            <w:pPr>
              <w:rPr>
                <w:sz w:val="26"/>
                <w:szCs w:val="26"/>
              </w:rPr>
            </w:pPr>
          </w:p>
          <w:p w:rsidR="000E60E5" w:rsidRPr="00050869" w:rsidRDefault="000E60E5" w:rsidP="00050869">
            <w:pPr>
              <w:rPr>
                <w:sz w:val="26"/>
                <w:szCs w:val="26"/>
              </w:rPr>
            </w:pPr>
          </w:p>
          <w:p w:rsidR="000E60E5" w:rsidRPr="00050869" w:rsidRDefault="000E60E5" w:rsidP="00050869">
            <w:pPr>
              <w:rPr>
                <w:sz w:val="26"/>
                <w:szCs w:val="26"/>
              </w:rPr>
            </w:pPr>
          </w:p>
          <w:p w:rsidR="000E60E5" w:rsidRPr="00050869" w:rsidRDefault="000E60E5" w:rsidP="00050869">
            <w:pPr>
              <w:rPr>
                <w:sz w:val="26"/>
                <w:szCs w:val="26"/>
              </w:rPr>
            </w:pPr>
          </w:p>
          <w:p w:rsidR="000E60E5" w:rsidRDefault="000E60E5" w:rsidP="00050869">
            <w:pPr>
              <w:rPr>
                <w:sz w:val="26"/>
                <w:szCs w:val="26"/>
              </w:rPr>
            </w:pPr>
          </w:p>
          <w:p w:rsidR="000E60E5" w:rsidRPr="005D0782" w:rsidRDefault="000E60E5" w:rsidP="00050869">
            <w:pPr>
              <w:jc w:val="center"/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Январь-декабрь 2019 г.</w:t>
            </w:r>
          </w:p>
          <w:p w:rsidR="000E60E5" w:rsidRDefault="000E60E5" w:rsidP="00050869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050869">
            <w:pPr>
              <w:jc w:val="center"/>
              <w:rPr>
                <w:sz w:val="26"/>
                <w:szCs w:val="26"/>
              </w:rPr>
            </w:pPr>
          </w:p>
          <w:p w:rsidR="000E60E5" w:rsidRDefault="000E60E5" w:rsidP="00050869">
            <w:pPr>
              <w:jc w:val="center"/>
              <w:rPr>
                <w:sz w:val="26"/>
                <w:szCs w:val="26"/>
              </w:rPr>
            </w:pPr>
          </w:p>
          <w:p w:rsidR="005D0782" w:rsidRDefault="005D0782" w:rsidP="002A4D1E">
            <w:pPr>
              <w:jc w:val="center"/>
              <w:rPr>
                <w:sz w:val="20"/>
                <w:szCs w:val="20"/>
              </w:rPr>
            </w:pPr>
          </w:p>
          <w:p w:rsidR="00E148DF" w:rsidRDefault="00E148DF" w:rsidP="002A4D1E">
            <w:pPr>
              <w:jc w:val="center"/>
              <w:rPr>
                <w:sz w:val="20"/>
                <w:szCs w:val="20"/>
              </w:rPr>
            </w:pPr>
          </w:p>
          <w:p w:rsidR="000E60E5" w:rsidRPr="005D0782" w:rsidRDefault="000E60E5" w:rsidP="002A4D1E">
            <w:pPr>
              <w:jc w:val="center"/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Январь-декабрь 2019 г.</w:t>
            </w:r>
          </w:p>
          <w:p w:rsidR="000E60E5" w:rsidRPr="005D0782" w:rsidRDefault="000E60E5" w:rsidP="00050869">
            <w:pPr>
              <w:jc w:val="center"/>
              <w:rPr>
                <w:sz w:val="20"/>
                <w:szCs w:val="20"/>
              </w:rPr>
            </w:pPr>
          </w:p>
          <w:p w:rsidR="000E60E5" w:rsidRDefault="000E60E5" w:rsidP="00050869">
            <w:pPr>
              <w:jc w:val="center"/>
              <w:rPr>
                <w:sz w:val="26"/>
                <w:szCs w:val="26"/>
              </w:rPr>
            </w:pPr>
          </w:p>
          <w:p w:rsidR="000E60E5" w:rsidRPr="00050869" w:rsidRDefault="000E60E5" w:rsidP="00050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</w:tcPr>
          <w:p w:rsidR="000E60E5" w:rsidRPr="00C316AE" w:rsidRDefault="000E60E5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lastRenderedPageBreak/>
              <w:t>Сокращение разводов на 5% (факт 240-29,6%)</w:t>
            </w:r>
          </w:p>
          <w:p w:rsidR="000E60E5" w:rsidRPr="00C316AE" w:rsidRDefault="000E60E5" w:rsidP="00DF7A20">
            <w:pPr>
              <w:rPr>
                <w:sz w:val="20"/>
                <w:szCs w:val="20"/>
              </w:rPr>
            </w:pPr>
          </w:p>
          <w:p w:rsidR="000E60E5" w:rsidRPr="00C316AE" w:rsidRDefault="000E60E5" w:rsidP="00AC2272">
            <w:pPr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t>Создание 1 студии молодой семьи «#Быть вместе»</w:t>
            </w:r>
          </w:p>
          <w:p w:rsidR="000E60E5" w:rsidRPr="009110C4" w:rsidRDefault="000E60E5" w:rsidP="00DF7A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E60E5" w:rsidRPr="009110C4" w:rsidRDefault="000E60E5" w:rsidP="00DF7A20">
            <w:pPr>
              <w:rPr>
                <w:sz w:val="26"/>
                <w:szCs w:val="26"/>
              </w:rPr>
            </w:pPr>
          </w:p>
          <w:p w:rsidR="000E60E5" w:rsidRDefault="000E60E5" w:rsidP="00A26CC3">
            <w:pPr>
              <w:rPr>
                <w:sz w:val="26"/>
                <w:szCs w:val="26"/>
              </w:rPr>
            </w:pPr>
          </w:p>
          <w:p w:rsidR="000E60E5" w:rsidRDefault="000E60E5" w:rsidP="00A26CC3">
            <w:pPr>
              <w:rPr>
                <w:sz w:val="26"/>
                <w:szCs w:val="26"/>
              </w:rPr>
            </w:pPr>
          </w:p>
          <w:p w:rsidR="000E60E5" w:rsidRPr="00C316AE" w:rsidRDefault="000E60E5" w:rsidP="00A26CC3">
            <w:pPr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t>Проведение  3 встреч в студии молодой семьи «#Быть вместе»</w:t>
            </w:r>
          </w:p>
          <w:p w:rsidR="000E60E5" w:rsidRPr="009110C4" w:rsidRDefault="000E60E5" w:rsidP="00DF7A20">
            <w:pPr>
              <w:rPr>
                <w:sz w:val="26"/>
                <w:szCs w:val="26"/>
              </w:rPr>
            </w:pPr>
          </w:p>
          <w:p w:rsidR="000E60E5" w:rsidRPr="009110C4" w:rsidRDefault="000E60E5" w:rsidP="00DF7A20">
            <w:pPr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 xml:space="preserve">Проведение 2 обучающих семинаров для сотрудников отдела ЗАГС в части оказания психологической </w:t>
            </w:r>
            <w:r w:rsidRPr="005D0782">
              <w:rPr>
                <w:sz w:val="20"/>
                <w:szCs w:val="20"/>
              </w:rPr>
              <w:lastRenderedPageBreak/>
              <w:t>помощи семьям, оказавшимся в трудной жизненной ситуации</w:t>
            </w:r>
          </w:p>
          <w:p w:rsidR="005D0782" w:rsidRDefault="005D0782" w:rsidP="009110C4">
            <w:pPr>
              <w:tabs>
                <w:tab w:val="left" w:pos="3780"/>
              </w:tabs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Размещение  4 тематических статей в официальных группах в социальных сетях отдела ЗАГС</w:t>
            </w:r>
          </w:p>
          <w:p w:rsidR="000E60E5" w:rsidRPr="009110C4" w:rsidRDefault="000E60E5" w:rsidP="00DF7A20">
            <w:pPr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Проведение  4 заседаний семейно-консультативного центра и комиссии (факт 2 заседания, 4 семьи отказались от расторжения брака)</w:t>
            </w:r>
          </w:p>
          <w:p w:rsidR="000E60E5" w:rsidRPr="009110C4" w:rsidRDefault="000E60E5" w:rsidP="009110C4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  <w:p w:rsidR="000E60E5" w:rsidRPr="009110C4" w:rsidRDefault="000E60E5" w:rsidP="00DF7A20">
            <w:pPr>
              <w:rPr>
                <w:sz w:val="26"/>
                <w:szCs w:val="26"/>
              </w:rPr>
            </w:pPr>
          </w:p>
          <w:p w:rsidR="000E60E5" w:rsidRPr="009110C4" w:rsidRDefault="000E60E5" w:rsidP="00DF7A20">
            <w:pPr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 xml:space="preserve">Сокращение количества заявлений о расторжении брака на 5%. </w:t>
            </w:r>
          </w:p>
          <w:p w:rsidR="005D0782" w:rsidRDefault="005D0782" w:rsidP="00DF7A20">
            <w:pPr>
              <w:rPr>
                <w:sz w:val="26"/>
                <w:szCs w:val="26"/>
              </w:rPr>
            </w:pPr>
          </w:p>
          <w:p w:rsidR="000E60E5" w:rsidRPr="009110C4" w:rsidRDefault="000E60E5" w:rsidP="002A2994">
            <w:pPr>
              <w:rPr>
                <w:sz w:val="26"/>
                <w:szCs w:val="26"/>
              </w:rPr>
            </w:pPr>
            <w:r w:rsidRPr="005D0782">
              <w:rPr>
                <w:sz w:val="20"/>
                <w:szCs w:val="20"/>
              </w:rPr>
              <w:t xml:space="preserve">Сокращение количества заявлений о расторжении брака на 5% (факт проведено 12 бесед, 2 пары </w:t>
            </w:r>
            <w:r w:rsidRPr="005D0782">
              <w:rPr>
                <w:sz w:val="20"/>
                <w:szCs w:val="20"/>
              </w:rPr>
              <w:lastRenderedPageBreak/>
              <w:t>отказались от расторжения брака)</w:t>
            </w:r>
          </w:p>
        </w:tc>
        <w:tc>
          <w:tcPr>
            <w:tcW w:w="1905" w:type="dxa"/>
          </w:tcPr>
          <w:p w:rsidR="000E60E5" w:rsidRPr="00C316AE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lastRenderedPageBreak/>
              <w:t>Отчёт о проделанной работе</w:t>
            </w:r>
          </w:p>
          <w:p w:rsidR="000E60E5" w:rsidRPr="00C316AE" w:rsidRDefault="000E60E5" w:rsidP="00E21FC4">
            <w:pPr>
              <w:rPr>
                <w:sz w:val="20"/>
                <w:szCs w:val="20"/>
              </w:rPr>
            </w:pPr>
          </w:p>
          <w:p w:rsidR="000E60E5" w:rsidRPr="00C316AE" w:rsidRDefault="000E60E5" w:rsidP="009110C4">
            <w:pPr>
              <w:jc w:val="center"/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t xml:space="preserve">Скан утверждённого постановления администрации </w:t>
            </w:r>
            <w:proofErr w:type="spellStart"/>
            <w:r w:rsidRPr="00C316AE">
              <w:rPr>
                <w:sz w:val="20"/>
                <w:szCs w:val="20"/>
              </w:rPr>
              <w:t>Шебекинского</w:t>
            </w:r>
            <w:proofErr w:type="spellEnd"/>
            <w:r w:rsidRPr="00C316AE">
              <w:rPr>
                <w:sz w:val="20"/>
                <w:szCs w:val="20"/>
              </w:rPr>
              <w:t xml:space="preserve"> городского округа</w:t>
            </w:r>
          </w:p>
          <w:p w:rsidR="000E60E5" w:rsidRDefault="000E60E5" w:rsidP="00E21FC4">
            <w:pPr>
              <w:rPr>
                <w:sz w:val="26"/>
                <w:szCs w:val="26"/>
              </w:rPr>
            </w:pPr>
          </w:p>
          <w:p w:rsidR="00C316AE" w:rsidRPr="009110C4" w:rsidRDefault="00C316AE" w:rsidP="00E21FC4">
            <w:pPr>
              <w:rPr>
                <w:sz w:val="26"/>
                <w:szCs w:val="26"/>
              </w:rPr>
            </w:pPr>
          </w:p>
          <w:p w:rsidR="000E60E5" w:rsidRPr="00C316AE" w:rsidRDefault="000E60E5" w:rsidP="009110C4">
            <w:pPr>
              <w:jc w:val="center"/>
              <w:rPr>
                <w:sz w:val="20"/>
                <w:szCs w:val="20"/>
              </w:rPr>
            </w:pPr>
            <w:r w:rsidRPr="00C316AE">
              <w:rPr>
                <w:sz w:val="20"/>
                <w:szCs w:val="20"/>
              </w:rPr>
              <w:t>Отчёт о количестве проведённых встреч</w:t>
            </w:r>
          </w:p>
          <w:p w:rsidR="000E60E5" w:rsidRPr="00C316AE" w:rsidRDefault="000E60E5" w:rsidP="00E21FC4">
            <w:pPr>
              <w:rPr>
                <w:sz w:val="20"/>
                <w:szCs w:val="20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Отчёт. Скан явочного листа</w:t>
            </w:r>
          </w:p>
          <w:p w:rsidR="000E60E5" w:rsidRPr="005D0782" w:rsidRDefault="000E60E5" w:rsidP="00E21FC4">
            <w:pPr>
              <w:rPr>
                <w:sz w:val="20"/>
                <w:szCs w:val="20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jc w:val="center"/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Скриншот опубликованных статей</w:t>
            </w: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Отчёт о количестве семей-участников заседаний семейно-консультативного центра и комиссии</w:t>
            </w: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Default="000E60E5" w:rsidP="009110C4">
            <w:pPr>
              <w:jc w:val="center"/>
              <w:rPr>
                <w:sz w:val="26"/>
                <w:szCs w:val="26"/>
              </w:rPr>
            </w:pPr>
          </w:p>
          <w:p w:rsidR="000E60E5" w:rsidRPr="005D0782" w:rsidRDefault="000E60E5" w:rsidP="009110C4">
            <w:pPr>
              <w:jc w:val="center"/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Утверждённый график работы отдела ЗАГС</w:t>
            </w: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5D0782" w:rsidRDefault="000E60E5" w:rsidP="00E21FC4">
            <w:pPr>
              <w:rPr>
                <w:sz w:val="20"/>
                <w:szCs w:val="20"/>
              </w:rPr>
            </w:pPr>
            <w:r w:rsidRPr="005D0782">
              <w:rPr>
                <w:sz w:val="20"/>
                <w:szCs w:val="20"/>
              </w:rPr>
              <w:t>Скан явочного листа.</w:t>
            </w:r>
          </w:p>
          <w:p w:rsidR="000E60E5" w:rsidRPr="005D0782" w:rsidRDefault="000E60E5" w:rsidP="00E21FC4">
            <w:pPr>
              <w:rPr>
                <w:sz w:val="20"/>
                <w:szCs w:val="20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</w:tc>
      </w:tr>
      <w:tr w:rsidR="000E60E5" w:rsidRPr="009110C4" w:rsidTr="003454CF">
        <w:trPr>
          <w:gridBefore w:val="1"/>
          <w:wBefore w:w="6" w:type="dxa"/>
        </w:trPr>
        <w:tc>
          <w:tcPr>
            <w:tcW w:w="756" w:type="dxa"/>
          </w:tcPr>
          <w:p w:rsidR="000E60E5" w:rsidRPr="002A2994" w:rsidRDefault="000E60E5" w:rsidP="00F75F27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lastRenderedPageBreak/>
              <w:t>п.21</w:t>
            </w:r>
          </w:p>
        </w:tc>
        <w:tc>
          <w:tcPr>
            <w:tcW w:w="2792" w:type="dxa"/>
          </w:tcPr>
          <w:p w:rsidR="000E60E5" w:rsidRPr="002A2994" w:rsidRDefault="000E60E5" w:rsidP="00F75F27">
            <w:pPr>
              <w:rPr>
                <w:sz w:val="20"/>
                <w:szCs w:val="20"/>
              </w:rPr>
            </w:pPr>
            <w:r w:rsidRPr="002A2994">
              <w:rPr>
                <w:b/>
                <w:sz w:val="20"/>
                <w:szCs w:val="20"/>
              </w:rPr>
              <w:t>Приобретение тревожных кнопок для граждан пожилого возраста и инвалидов в количестве 20 штук</w:t>
            </w:r>
          </w:p>
        </w:tc>
        <w:tc>
          <w:tcPr>
            <w:tcW w:w="3073" w:type="dxa"/>
          </w:tcPr>
          <w:p w:rsidR="000E60E5" w:rsidRPr="002A2994" w:rsidRDefault="000E60E5" w:rsidP="00B77B46">
            <w:pPr>
              <w:rPr>
                <w:sz w:val="20"/>
                <w:szCs w:val="20"/>
              </w:rPr>
            </w:pPr>
            <w:r w:rsidRPr="002A2994">
              <w:rPr>
                <w:bCs/>
                <w:sz w:val="20"/>
                <w:szCs w:val="20"/>
              </w:rPr>
              <w:t xml:space="preserve">Сбор коммерческих предложений для проведения процедуры закупки в соответствии с действующим законодательством. </w:t>
            </w:r>
          </w:p>
        </w:tc>
        <w:tc>
          <w:tcPr>
            <w:tcW w:w="2186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2A2994">
              <w:rPr>
                <w:sz w:val="20"/>
                <w:szCs w:val="20"/>
              </w:rPr>
              <w:t>Таранникова</w:t>
            </w:r>
            <w:proofErr w:type="spellEnd"/>
            <w:r w:rsidRPr="002A2994">
              <w:rPr>
                <w:sz w:val="20"/>
                <w:szCs w:val="20"/>
              </w:rPr>
              <w:t xml:space="preserve"> Н.А.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начальник УСЗН,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Терехова А.А.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директор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МБУ ССЗН «КСЦОН»  </w:t>
            </w:r>
          </w:p>
        </w:tc>
        <w:tc>
          <w:tcPr>
            <w:tcW w:w="2492" w:type="dxa"/>
          </w:tcPr>
          <w:p w:rsidR="000E60E5" w:rsidRPr="002A2994" w:rsidRDefault="000E60E5" w:rsidP="009110C4">
            <w:pPr>
              <w:jc w:val="center"/>
              <w:rPr>
                <w:bCs/>
                <w:sz w:val="20"/>
                <w:szCs w:val="20"/>
              </w:rPr>
            </w:pPr>
            <w:r w:rsidRPr="002A2994">
              <w:rPr>
                <w:bCs/>
                <w:sz w:val="20"/>
                <w:szCs w:val="20"/>
              </w:rPr>
              <w:t>Запланировано в 4 квартале</w:t>
            </w:r>
          </w:p>
          <w:p w:rsidR="000E60E5" w:rsidRPr="002A2994" w:rsidRDefault="000E60E5" w:rsidP="00911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0E60E5" w:rsidRPr="002A2994" w:rsidRDefault="000E60E5" w:rsidP="00DF7A20">
            <w:pPr>
              <w:rPr>
                <w:b/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Заключение контракта на п</w:t>
            </w:r>
            <w:r w:rsidRPr="002A2994">
              <w:rPr>
                <w:bCs/>
                <w:sz w:val="20"/>
                <w:szCs w:val="20"/>
              </w:rPr>
              <w:t>риобретение тревожных кнопок.</w:t>
            </w:r>
            <w:r w:rsidRPr="002A29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0E60E5" w:rsidRPr="009110C4" w:rsidRDefault="000E60E5" w:rsidP="00E21FC4">
            <w:pPr>
              <w:rPr>
                <w:sz w:val="26"/>
                <w:szCs w:val="26"/>
              </w:rPr>
            </w:pPr>
          </w:p>
        </w:tc>
      </w:tr>
      <w:tr w:rsidR="000E60E5" w:rsidRPr="009110C4" w:rsidTr="003454CF">
        <w:trPr>
          <w:gridBefore w:val="1"/>
          <w:wBefore w:w="6" w:type="dxa"/>
        </w:trPr>
        <w:tc>
          <w:tcPr>
            <w:tcW w:w="756" w:type="dxa"/>
          </w:tcPr>
          <w:p w:rsidR="000E60E5" w:rsidRPr="002A2994" w:rsidRDefault="000E60E5" w:rsidP="00F75F27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п.22</w:t>
            </w:r>
          </w:p>
        </w:tc>
        <w:tc>
          <w:tcPr>
            <w:tcW w:w="2792" w:type="dxa"/>
          </w:tcPr>
          <w:p w:rsidR="000E60E5" w:rsidRPr="002A2994" w:rsidRDefault="000E60E5" w:rsidP="00505FDC">
            <w:pPr>
              <w:rPr>
                <w:b/>
                <w:sz w:val="20"/>
                <w:szCs w:val="20"/>
              </w:rPr>
            </w:pPr>
            <w:r w:rsidRPr="002A2994">
              <w:rPr>
                <w:b/>
                <w:bCs/>
                <w:sz w:val="20"/>
                <w:szCs w:val="20"/>
              </w:rPr>
              <w:t>Приобретение комплектов одежды для специалистов по социальной работе  45 комплектов</w:t>
            </w:r>
          </w:p>
        </w:tc>
        <w:tc>
          <w:tcPr>
            <w:tcW w:w="3073" w:type="dxa"/>
          </w:tcPr>
          <w:p w:rsidR="000E60E5" w:rsidRPr="002A2994" w:rsidRDefault="000E60E5" w:rsidP="00711C08">
            <w:pPr>
              <w:rPr>
                <w:bCs/>
                <w:sz w:val="20"/>
                <w:szCs w:val="20"/>
              </w:rPr>
            </w:pPr>
            <w:r w:rsidRPr="002A2994">
              <w:rPr>
                <w:bCs/>
                <w:sz w:val="20"/>
                <w:szCs w:val="20"/>
              </w:rPr>
              <w:t>Приобретение 45 комплектов одежды для социальных работников</w:t>
            </w:r>
          </w:p>
        </w:tc>
        <w:tc>
          <w:tcPr>
            <w:tcW w:w="2186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2A2994">
              <w:rPr>
                <w:sz w:val="20"/>
                <w:szCs w:val="20"/>
              </w:rPr>
              <w:t>Таранникова</w:t>
            </w:r>
            <w:proofErr w:type="spellEnd"/>
            <w:r w:rsidRPr="002A2994">
              <w:rPr>
                <w:sz w:val="20"/>
                <w:szCs w:val="20"/>
              </w:rPr>
              <w:t xml:space="preserve"> Н.А.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начальник УСЗН,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Терехова А.А.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директор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МБУ ССЗН «КСЦОН» 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0E60E5" w:rsidRPr="002A2994" w:rsidRDefault="000E60E5" w:rsidP="009110C4">
            <w:pPr>
              <w:jc w:val="center"/>
              <w:rPr>
                <w:bCs/>
                <w:sz w:val="20"/>
                <w:szCs w:val="20"/>
              </w:rPr>
            </w:pPr>
            <w:r w:rsidRPr="002A2994">
              <w:rPr>
                <w:bCs/>
                <w:sz w:val="20"/>
                <w:szCs w:val="20"/>
              </w:rPr>
              <w:t>2 квартал</w:t>
            </w:r>
          </w:p>
          <w:p w:rsidR="000E60E5" w:rsidRPr="002A2994" w:rsidRDefault="000E60E5" w:rsidP="009110C4">
            <w:pPr>
              <w:jc w:val="center"/>
              <w:rPr>
                <w:bCs/>
                <w:sz w:val="20"/>
                <w:szCs w:val="20"/>
              </w:rPr>
            </w:pPr>
            <w:r w:rsidRPr="002A2994">
              <w:rPr>
                <w:bCs/>
                <w:sz w:val="20"/>
                <w:szCs w:val="20"/>
              </w:rPr>
              <w:t>2019 года</w:t>
            </w:r>
          </w:p>
        </w:tc>
        <w:tc>
          <w:tcPr>
            <w:tcW w:w="2241" w:type="dxa"/>
          </w:tcPr>
          <w:p w:rsidR="000E60E5" w:rsidRPr="002A2994" w:rsidRDefault="000E60E5" w:rsidP="004F31F1">
            <w:pPr>
              <w:jc w:val="center"/>
              <w:rPr>
                <w:bCs/>
                <w:sz w:val="20"/>
                <w:szCs w:val="20"/>
              </w:rPr>
            </w:pPr>
            <w:r w:rsidRPr="002A2994">
              <w:rPr>
                <w:bCs/>
                <w:sz w:val="20"/>
                <w:szCs w:val="20"/>
              </w:rPr>
              <w:t>Во 2 квартале  2019 года приобретено 45 комплектов одежды  и 3 комплекта одежды  для специальной мобильной бригады</w:t>
            </w:r>
          </w:p>
        </w:tc>
        <w:tc>
          <w:tcPr>
            <w:tcW w:w="1905" w:type="dxa"/>
          </w:tcPr>
          <w:p w:rsidR="000E60E5" w:rsidRPr="002A2994" w:rsidRDefault="000E60E5" w:rsidP="00711C08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Контракт № 33 от 20 мая 2019 года  на приобретение одежды</w:t>
            </w:r>
          </w:p>
        </w:tc>
      </w:tr>
      <w:tr w:rsidR="000E60E5" w:rsidRPr="009110C4" w:rsidTr="003454CF">
        <w:trPr>
          <w:gridBefore w:val="1"/>
          <w:wBefore w:w="6" w:type="dxa"/>
        </w:trPr>
        <w:tc>
          <w:tcPr>
            <w:tcW w:w="756" w:type="dxa"/>
          </w:tcPr>
          <w:p w:rsidR="000E60E5" w:rsidRPr="002A2994" w:rsidRDefault="000E60E5" w:rsidP="00F75F27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п.23</w:t>
            </w:r>
          </w:p>
        </w:tc>
        <w:tc>
          <w:tcPr>
            <w:tcW w:w="2792" w:type="dxa"/>
          </w:tcPr>
          <w:p w:rsidR="000E60E5" w:rsidRPr="002A2994" w:rsidRDefault="000E60E5" w:rsidP="00505FDC">
            <w:pPr>
              <w:rPr>
                <w:b/>
                <w:bCs/>
                <w:sz w:val="20"/>
                <w:szCs w:val="20"/>
              </w:rPr>
            </w:pPr>
            <w:r w:rsidRPr="002A2994">
              <w:rPr>
                <w:b/>
                <w:bCs/>
                <w:sz w:val="20"/>
                <w:szCs w:val="20"/>
              </w:rPr>
              <w:t xml:space="preserve">Приобретение планшетов и мобильного приложения </w:t>
            </w:r>
            <w:proofErr w:type="spellStart"/>
            <w:r w:rsidRPr="002A2994">
              <w:rPr>
                <w:b/>
                <w:bCs/>
                <w:sz w:val="20"/>
                <w:szCs w:val="20"/>
              </w:rPr>
              <w:t>ViPNet</w:t>
            </w:r>
            <w:proofErr w:type="spellEnd"/>
            <w:r w:rsidRPr="002A29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994">
              <w:rPr>
                <w:b/>
                <w:bCs/>
                <w:sz w:val="20"/>
                <w:szCs w:val="20"/>
              </w:rPr>
              <w:t>Client</w:t>
            </w:r>
            <w:proofErr w:type="spellEnd"/>
            <w:r w:rsidRPr="002A29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994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Pr="002A29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2994">
              <w:rPr>
                <w:b/>
                <w:bCs/>
                <w:sz w:val="20"/>
                <w:szCs w:val="20"/>
              </w:rPr>
              <w:t>Android</w:t>
            </w:r>
            <w:proofErr w:type="spellEnd"/>
            <w:r w:rsidRPr="002A2994">
              <w:rPr>
                <w:b/>
                <w:bCs/>
                <w:sz w:val="20"/>
                <w:szCs w:val="20"/>
              </w:rPr>
              <w:t xml:space="preserve"> для оснащения социальных работников 10 штук</w:t>
            </w:r>
          </w:p>
        </w:tc>
        <w:tc>
          <w:tcPr>
            <w:tcW w:w="3073" w:type="dxa"/>
          </w:tcPr>
          <w:p w:rsidR="000E60E5" w:rsidRPr="002A2994" w:rsidRDefault="000E60E5" w:rsidP="00715D03">
            <w:pPr>
              <w:rPr>
                <w:sz w:val="20"/>
                <w:szCs w:val="20"/>
              </w:rPr>
            </w:pPr>
            <w:r w:rsidRPr="002A2994">
              <w:rPr>
                <w:bCs/>
                <w:sz w:val="20"/>
                <w:szCs w:val="20"/>
              </w:rPr>
              <w:t xml:space="preserve">Заключение контракта для проведения процедуры закупки в соответствии с действующим законодательством. </w:t>
            </w:r>
          </w:p>
        </w:tc>
        <w:tc>
          <w:tcPr>
            <w:tcW w:w="2186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2A2994">
              <w:rPr>
                <w:sz w:val="20"/>
                <w:szCs w:val="20"/>
              </w:rPr>
              <w:t>Таранникова</w:t>
            </w:r>
            <w:proofErr w:type="spellEnd"/>
            <w:r w:rsidRPr="002A2994">
              <w:rPr>
                <w:sz w:val="20"/>
                <w:szCs w:val="20"/>
              </w:rPr>
              <w:t xml:space="preserve"> Н.А.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начальник УСЗН,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Терехова А.А.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директор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МБУ ССЗН «КСЦОН» 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0E60E5" w:rsidRPr="002A2994" w:rsidRDefault="000E60E5" w:rsidP="009110C4">
            <w:pPr>
              <w:jc w:val="center"/>
              <w:rPr>
                <w:bCs/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планируется в 4 квартале 2019 года</w:t>
            </w:r>
          </w:p>
        </w:tc>
        <w:tc>
          <w:tcPr>
            <w:tcW w:w="2241" w:type="dxa"/>
          </w:tcPr>
          <w:p w:rsidR="000E60E5" w:rsidRPr="002A2994" w:rsidRDefault="000E60E5" w:rsidP="0054142D">
            <w:pPr>
              <w:rPr>
                <w:bCs/>
                <w:sz w:val="20"/>
                <w:szCs w:val="20"/>
              </w:rPr>
            </w:pPr>
            <w:r w:rsidRPr="002A2994">
              <w:rPr>
                <w:color w:val="000000"/>
                <w:kern w:val="24"/>
                <w:sz w:val="20"/>
                <w:szCs w:val="20"/>
              </w:rPr>
              <w:t xml:space="preserve">Контракты на приобретение  планшетов и мобильного приложения </w:t>
            </w:r>
            <w:proofErr w:type="spellStart"/>
            <w:r w:rsidRPr="002A2994">
              <w:rPr>
                <w:color w:val="000000"/>
                <w:kern w:val="24"/>
                <w:sz w:val="20"/>
                <w:szCs w:val="20"/>
                <w:lang w:val="en-US"/>
              </w:rPr>
              <w:t>ViPNet</w:t>
            </w:r>
            <w:proofErr w:type="spellEnd"/>
            <w:r w:rsidRPr="002A2994">
              <w:rPr>
                <w:color w:val="000000"/>
                <w:kern w:val="24"/>
                <w:sz w:val="20"/>
                <w:szCs w:val="20"/>
              </w:rPr>
              <w:t xml:space="preserve">  находятся на согласовании в </w:t>
            </w:r>
            <w:r w:rsidRPr="002A2994">
              <w:rPr>
                <w:sz w:val="20"/>
                <w:szCs w:val="20"/>
              </w:rPr>
              <w:t xml:space="preserve"> администрации  городского округа  </w:t>
            </w:r>
          </w:p>
        </w:tc>
        <w:tc>
          <w:tcPr>
            <w:tcW w:w="1905" w:type="dxa"/>
          </w:tcPr>
          <w:p w:rsidR="000E60E5" w:rsidRPr="002A2994" w:rsidRDefault="000E60E5" w:rsidP="0054142D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Контракт </w:t>
            </w:r>
          </w:p>
        </w:tc>
      </w:tr>
      <w:tr w:rsidR="000E60E5" w:rsidRPr="009110C4" w:rsidTr="003454CF">
        <w:trPr>
          <w:gridBefore w:val="1"/>
          <w:wBefore w:w="6" w:type="dxa"/>
        </w:trPr>
        <w:tc>
          <w:tcPr>
            <w:tcW w:w="756" w:type="dxa"/>
          </w:tcPr>
          <w:p w:rsidR="000E60E5" w:rsidRPr="002A2994" w:rsidRDefault="000E60E5" w:rsidP="00F75F27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п.24</w:t>
            </w:r>
          </w:p>
        </w:tc>
        <w:tc>
          <w:tcPr>
            <w:tcW w:w="2792" w:type="dxa"/>
          </w:tcPr>
          <w:p w:rsidR="000E60E5" w:rsidRPr="002A2994" w:rsidRDefault="000E60E5" w:rsidP="00505FDC">
            <w:pPr>
              <w:rPr>
                <w:b/>
                <w:bCs/>
                <w:sz w:val="20"/>
                <w:szCs w:val="20"/>
              </w:rPr>
            </w:pPr>
            <w:r w:rsidRPr="002A2994">
              <w:rPr>
                <w:b/>
                <w:iCs/>
                <w:sz w:val="20"/>
                <w:szCs w:val="20"/>
              </w:rPr>
              <w:t>Повышение квалификации и переподготовки работников организаций социального обслуживания, с целью обеспечения соответствия работников современным квалифицированным требованиям 5 человек</w:t>
            </w:r>
          </w:p>
        </w:tc>
        <w:tc>
          <w:tcPr>
            <w:tcW w:w="3073" w:type="dxa"/>
          </w:tcPr>
          <w:p w:rsidR="000E60E5" w:rsidRPr="002A2994" w:rsidRDefault="000E60E5" w:rsidP="00BA764F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Обучение специалистов путем повышения квалификации и переподготовки  </w:t>
            </w:r>
          </w:p>
        </w:tc>
        <w:tc>
          <w:tcPr>
            <w:tcW w:w="2186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2A2994">
              <w:rPr>
                <w:sz w:val="20"/>
                <w:szCs w:val="20"/>
              </w:rPr>
              <w:t>Таранникова</w:t>
            </w:r>
            <w:proofErr w:type="spellEnd"/>
            <w:r w:rsidRPr="002A2994">
              <w:rPr>
                <w:sz w:val="20"/>
                <w:szCs w:val="20"/>
              </w:rPr>
              <w:t xml:space="preserve"> Н.А.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начальник УСЗН,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Терехова А.А.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директор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МБУ ССЗН «КСЦОН»</w:t>
            </w:r>
          </w:p>
        </w:tc>
        <w:tc>
          <w:tcPr>
            <w:tcW w:w="2492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2019 год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0E60E5" w:rsidRPr="002A2994" w:rsidRDefault="000E60E5" w:rsidP="000771AB">
            <w:pPr>
              <w:rPr>
                <w:bCs/>
                <w:sz w:val="20"/>
                <w:szCs w:val="20"/>
              </w:rPr>
            </w:pPr>
            <w:r w:rsidRPr="002A2994">
              <w:rPr>
                <w:bCs/>
                <w:sz w:val="20"/>
                <w:szCs w:val="20"/>
              </w:rPr>
              <w:t>На 1 июля 2019 года</w:t>
            </w:r>
          </w:p>
          <w:p w:rsidR="000E60E5" w:rsidRPr="002A2994" w:rsidRDefault="000E60E5" w:rsidP="00163AD1">
            <w:pPr>
              <w:rPr>
                <w:bCs/>
                <w:sz w:val="20"/>
                <w:szCs w:val="20"/>
              </w:rPr>
            </w:pPr>
            <w:r w:rsidRPr="002A2994">
              <w:rPr>
                <w:bCs/>
                <w:sz w:val="20"/>
                <w:szCs w:val="20"/>
              </w:rPr>
              <w:t xml:space="preserve">5 работника прошли обучение. </w:t>
            </w:r>
          </w:p>
        </w:tc>
        <w:tc>
          <w:tcPr>
            <w:tcW w:w="1905" w:type="dxa"/>
          </w:tcPr>
          <w:p w:rsidR="000E60E5" w:rsidRPr="002A2994" w:rsidRDefault="000E60E5" w:rsidP="00A32E6A">
            <w:pPr>
              <w:rPr>
                <w:bCs/>
                <w:sz w:val="20"/>
                <w:szCs w:val="20"/>
              </w:rPr>
            </w:pPr>
            <w:r w:rsidRPr="002A2994">
              <w:rPr>
                <w:bCs/>
                <w:sz w:val="20"/>
                <w:szCs w:val="20"/>
              </w:rPr>
              <w:t xml:space="preserve">Получены 4 удостоверения и 1 диплом  </w:t>
            </w:r>
          </w:p>
          <w:p w:rsidR="000E60E5" w:rsidRPr="002A2994" w:rsidRDefault="000E60E5" w:rsidP="00A32E6A">
            <w:pPr>
              <w:rPr>
                <w:bCs/>
                <w:sz w:val="20"/>
                <w:szCs w:val="20"/>
              </w:rPr>
            </w:pPr>
          </w:p>
        </w:tc>
      </w:tr>
      <w:tr w:rsidR="000E60E5" w:rsidRPr="009110C4" w:rsidTr="003454CF">
        <w:trPr>
          <w:gridBefore w:val="1"/>
          <w:wBefore w:w="6" w:type="dxa"/>
        </w:trPr>
        <w:tc>
          <w:tcPr>
            <w:tcW w:w="756" w:type="dxa"/>
          </w:tcPr>
          <w:p w:rsidR="000E60E5" w:rsidRPr="002A2994" w:rsidRDefault="000E60E5" w:rsidP="00F75F27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lastRenderedPageBreak/>
              <w:t>п.25</w:t>
            </w:r>
          </w:p>
        </w:tc>
        <w:tc>
          <w:tcPr>
            <w:tcW w:w="2792" w:type="dxa"/>
          </w:tcPr>
          <w:p w:rsidR="000E60E5" w:rsidRPr="002A2994" w:rsidRDefault="000E60E5" w:rsidP="00505FDC">
            <w:pPr>
              <w:rPr>
                <w:b/>
                <w:iCs/>
                <w:sz w:val="20"/>
                <w:szCs w:val="20"/>
              </w:rPr>
            </w:pPr>
            <w:r w:rsidRPr="002A2994">
              <w:rPr>
                <w:b/>
                <w:sz w:val="20"/>
                <w:szCs w:val="20"/>
              </w:rPr>
              <w:t>Оснащение автоматизированных рабочих мест для специалистов по социальной работе</w:t>
            </w:r>
          </w:p>
        </w:tc>
        <w:tc>
          <w:tcPr>
            <w:tcW w:w="3073" w:type="dxa"/>
          </w:tcPr>
          <w:p w:rsidR="000E60E5" w:rsidRPr="002A2994" w:rsidRDefault="000E60E5" w:rsidP="009110C4">
            <w:pPr>
              <w:jc w:val="both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Оснащение автоматизированного рабочего места </w:t>
            </w:r>
          </w:p>
        </w:tc>
        <w:tc>
          <w:tcPr>
            <w:tcW w:w="2186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2A2994">
              <w:rPr>
                <w:sz w:val="20"/>
                <w:szCs w:val="20"/>
              </w:rPr>
              <w:t>Таранникова</w:t>
            </w:r>
            <w:proofErr w:type="spellEnd"/>
            <w:r w:rsidRPr="002A2994">
              <w:rPr>
                <w:sz w:val="20"/>
                <w:szCs w:val="20"/>
              </w:rPr>
              <w:t xml:space="preserve"> Н.А.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начальник УСЗН, 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Терехова А.А.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директор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МБУ ССЗН «КСЦОН»</w:t>
            </w:r>
          </w:p>
        </w:tc>
        <w:tc>
          <w:tcPr>
            <w:tcW w:w="2492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4 квартал 2019 года</w:t>
            </w:r>
          </w:p>
        </w:tc>
        <w:tc>
          <w:tcPr>
            <w:tcW w:w="2241" w:type="dxa"/>
          </w:tcPr>
          <w:p w:rsidR="000E60E5" w:rsidRPr="002A2994" w:rsidRDefault="000E60E5" w:rsidP="000771AB">
            <w:pPr>
              <w:rPr>
                <w:bCs/>
                <w:sz w:val="20"/>
                <w:szCs w:val="20"/>
              </w:rPr>
            </w:pPr>
            <w:r w:rsidRPr="002A2994">
              <w:rPr>
                <w:bCs/>
                <w:sz w:val="20"/>
                <w:szCs w:val="20"/>
              </w:rPr>
              <w:t>Оснащение автоматизированного места ноутбуком и многофункциональным устройством (МФУ)</w:t>
            </w:r>
          </w:p>
        </w:tc>
        <w:tc>
          <w:tcPr>
            <w:tcW w:w="1905" w:type="dxa"/>
          </w:tcPr>
          <w:p w:rsidR="000E60E5" w:rsidRPr="002A2994" w:rsidRDefault="000E60E5" w:rsidP="009110C4">
            <w:pPr>
              <w:jc w:val="center"/>
              <w:rPr>
                <w:bCs/>
                <w:sz w:val="20"/>
                <w:szCs w:val="20"/>
              </w:rPr>
            </w:pPr>
            <w:r w:rsidRPr="002A2994">
              <w:rPr>
                <w:bCs/>
                <w:sz w:val="20"/>
                <w:szCs w:val="20"/>
              </w:rPr>
              <w:t>Имеются в наличии</w:t>
            </w:r>
          </w:p>
        </w:tc>
      </w:tr>
      <w:tr w:rsidR="000E60E5" w:rsidRPr="009110C4" w:rsidTr="003454CF">
        <w:trPr>
          <w:gridBefore w:val="1"/>
          <w:wBefore w:w="6" w:type="dxa"/>
        </w:trPr>
        <w:tc>
          <w:tcPr>
            <w:tcW w:w="756" w:type="dxa"/>
          </w:tcPr>
          <w:p w:rsidR="000E60E5" w:rsidRPr="002A2994" w:rsidRDefault="000E60E5" w:rsidP="00F75F27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п.26</w:t>
            </w:r>
          </w:p>
        </w:tc>
        <w:tc>
          <w:tcPr>
            <w:tcW w:w="2792" w:type="dxa"/>
          </w:tcPr>
          <w:p w:rsidR="000E60E5" w:rsidRPr="002A2994" w:rsidRDefault="000E60E5" w:rsidP="00505FDC">
            <w:pPr>
              <w:rPr>
                <w:b/>
                <w:sz w:val="20"/>
                <w:szCs w:val="20"/>
              </w:rPr>
            </w:pPr>
            <w:r w:rsidRPr="002A2994">
              <w:rPr>
                <w:b/>
                <w:sz w:val="20"/>
                <w:szCs w:val="20"/>
              </w:rPr>
              <w:t>Создание института «Приемная семья» в муниципальных образованиях - 1</w:t>
            </w:r>
          </w:p>
        </w:tc>
        <w:tc>
          <w:tcPr>
            <w:tcW w:w="3073" w:type="dxa"/>
          </w:tcPr>
          <w:p w:rsidR="000E60E5" w:rsidRPr="002A2994" w:rsidRDefault="000E60E5" w:rsidP="00BA764F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Разработка и принятие нормативно-правовых документов по созданию института «Приемная семья» на территории </w:t>
            </w:r>
            <w:proofErr w:type="spellStart"/>
            <w:r w:rsidRPr="002A2994">
              <w:rPr>
                <w:sz w:val="20"/>
                <w:szCs w:val="20"/>
              </w:rPr>
              <w:t>Шебекинского</w:t>
            </w:r>
            <w:proofErr w:type="spellEnd"/>
            <w:r w:rsidRPr="002A2994">
              <w:rPr>
                <w:sz w:val="20"/>
                <w:szCs w:val="20"/>
              </w:rPr>
              <w:t xml:space="preserve"> городского округа </w:t>
            </w:r>
          </w:p>
          <w:p w:rsidR="000E60E5" w:rsidRPr="002A2994" w:rsidRDefault="000E60E5" w:rsidP="00BA764F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Мониторинг семей, желающих взять  пожилых нуждающихся  граждан в свою семью. </w:t>
            </w:r>
          </w:p>
          <w:p w:rsidR="000E60E5" w:rsidRPr="002A2994" w:rsidRDefault="000E60E5" w:rsidP="00DC1A78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Мониторинг пожилых нуждающихся граждан желающих пойти в «Приемную семью». Внедрение института «Приемная семья» на территории </w:t>
            </w:r>
            <w:proofErr w:type="spellStart"/>
            <w:r w:rsidRPr="002A2994">
              <w:rPr>
                <w:sz w:val="20"/>
                <w:szCs w:val="20"/>
              </w:rPr>
              <w:t>Шебекинского</w:t>
            </w:r>
            <w:proofErr w:type="spellEnd"/>
            <w:r w:rsidRPr="002A2994">
              <w:rPr>
                <w:sz w:val="20"/>
                <w:szCs w:val="20"/>
              </w:rPr>
              <w:t xml:space="preserve"> городского округа    </w:t>
            </w:r>
          </w:p>
        </w:tc>
        <w:tc>
          <w:tcPr>
            <w:tcW w:w="2186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2A2994">
              <w:rPr>
                <w:sz w:val="20"/>
                <w:szCs w:val="20"/>
              </w:rPr>
              <w:t>Таранникова</w:t>
            </w:r>
            <w:proofErr w:type="spellEnd"/>
            <w:r w:rsidRPr="002A2994">
              <w:rPr>
                <w:sz w:val="20"/>
                <w:szCs w:val="20"/>
              </w:rPr>
              <w:t xml:space="preserve"> Н.А.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начальник УСЗН,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Терехова А.А.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директор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МБУ ССЗН «КСЦОН» </w:t>
            </w:r>
          </w:p>
        </w:tc>
        <w:tc>
          <w:tcPr>
            <w:tcW w:w="2492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4 квартал 2019 года</w:t>
            </w:r>
          </w:p>
        </w:tc>
        <w:tc>
          <w:tcPr>
            <w:tcW w:w="2241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Представление проекта нормативного документа для согласования в администрацию  </w:t>
            </w:r>
            <w:proofErr w:type="spellStart"/>
            <w:r w:rsidRPr="002A2994">
              <w:rPr>
                <w:sz w:val="20"/>
                <w:szCs w:val="20"/>
              </w:rPr>
              <w:t>Шебекинского</w:t>
            </w:r>
            <w:proofErr w:type="spellEnd"/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городского округа. </w:t>
            </w:r>
          </w:p>
          <w:p w:rsidR="000E60E5" w:rsidRPr="002A2994" w:rsidRDefault="000E60E5" w:rsidP="009110C4">
            <w:pPr>
              <w:jc w:val="center"/>
              <w:rPr>
                <w:bCs/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Определение участников института «Приемная семья»</w:t>
            </w:r>
          </w:p>
        </w:tc>
        <w:tc>
          <w:tcPr>
            <w:tcW w:w="1905" w:type="dxa"/>
          </w:tcPr>
          <w:p w:rsidR="000E60E5" w:rsidRPr="002A2994" w:rsidRDefault="000E60E5" w:rsidP="00A9303C">
            <w:pPr>
              <w:rPr>
                <w:bCs/>
                <w:sz w:val="20"/>
                <w:szCs w:val="20"/>
              </w:rPr>
            </w:pPr>
          </w:p>
        </w:tc>
      </w:tr>
      <w:tr w:rsidR="000E60E5" w:rsidRPr="009110C4" w:rsidTr="003454CF">
        <w:trPr>
          <w:gridBefore w:val="1"/>
          <w:wBefore w:w="6" w:type="dxa"/>
        </w:trPr>
        <w:tc>
          <w:tcPr>
            <w:tcW w:w="756" w:type="dxa"/>
          </w:tcPr>
          <w:p w:rsidR="000E60E5" w:rsidRPr="002A2994" w:rsidRDefault="000E60E5" w:rsidP="00F75F27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п.27</w:t>
            </w:r>
          </w:p>
        </w:tc>
        <w:tc>
          <w:tcPr>
            <w:tcW w:w="2792" w:type="dxa"/>
          </w:tcPr>
          <w:p w:rsidR="000E60E5" w:rsidRPr="002A2994" w:rsidRDefault="000E60E5" w:rsidP="00505FDC">
            <w:pPr>
              <w:rPr>
                <w:b/>
                <w:sz w:val="20"/>
                <w:szCs w:val="20"/>
              </w:rPr>
            </w:pPr>
            <w:r w:rsidRPr="002A2994">
              <w:rPr>
                <w:b/>
                <w:sz w:val="20"/>
                <w:szCs w:val="20"/>
              </w:rPr>
              <w:t xml:space="preserve">Внедрение технологии «Детский сад </w:t>
            </w:r>
            <w:proofErr w:type="gramStart"/>
            <w:r w:rsidRPr="002A2994">
              <w:rPr>
                <w:b/>
                <w:sz w:val="20"/>
                <w:szCs w:val="20"/>
              </w:rPr>
              <w:t>для</w:t>
            </w:r>
            <w:proofErr w:type="gramEnd"/>
            <w:r w:rsidRPr="002A2994">
              <w:rPr>
                <w:b/>
                <w:sz w:val="20"/>
                <w:szCs w:val="20"/>
              </w:rPr>
              <w:t xml:space="preserve"> пожилых» в муниципальных образованиях 0</w:t>
            </w:r>
          </w:p>
        </w:tc>
        <w:tc>
          <w:tcPr>
            <w:tcW w:w="3073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0</w:t>
            </w:r>
          </w:p>
        </w:tc>
        <w:tc>
          <w:tcPr>
            <w:tcW w:w="2186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0E60E5" w:rsidRPr="002A2994" w:rsidRDefault="000E60E5" w:rsidP="00505FDC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0E60E5" w:rsidRPr="002A2994" w:rsidRDefault="000E60E5" w:rsidP="002A5281">
            <w:pPr>
              <w:rPr>
                <w:b/>
                <w:sz w:val="20"/>
                <w:szCs w:val="20"/>
              </w:rPr>
            </w:pPr>
          </w:p>
        </w:tc>
      </w:tr>
      <w:tr w:rsidR="000E60E5" w:rsidRPr="009110C4" w:rsidTr="003454CF">
        <w:trPr>
          <w:gridBefore w:val="1"/>
          <w:wBefore w:w="6" w:type="dxa"/>
        </w:trPr>
        <w:tc>
          <w:tcPr>
            <w:tcW w:w="756" w:type="dxa"/>
          </w:tcPr>
          <w:p w:rsidR="000E60E5" w:rsidRPr="002A2994" w:rsidRDefault="000E60E5" w:rsidP="00F75F27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п.28</w:t>
            </w:r>
          </w:p>
        </w:tc>
        <w:tc>
          <w:tcPr>
            <w:tcW w:w="2792" w:type="dxa"/>
          </w:tcPr>
          <w:p w:rsidR="000E60E5" w:rsidRPr="002A2994" w:rsidRDefault="000E60E5" w:rsidP="00137280">
            <w:pPr>
              <w:rPr>
                <w:b/>
                <w:sz w:val="20"/>
                <w:szCs w:val="20"/>
              </w:rPr>
            </w:pPr>
            <w:r w:rsidRPr="002A2994">
              <w:rPr>
                <w:b/>
                <w:sz w:val="20"/>
                <w:szCs w:val="20"/>
              </w:rPr>
              <w:t>Создание службы сиделок в муниципальных образованиях 1</w:t>
            </w:r>
          </w:p>
        </w:tc>
        <w:tc>
          <w:tcPr>
            <w:tcW w:w="3073" w:type="dxa"/>
          </w:tcPr>
          <w:p w:rsidR="000E60E5" w:rsidRPr="002A2994" w:rsidRDefault="000E60E5" w:rsidP="009110C4">
            <w:pPr>
              <w:jc w:val="both"/>
              <w:rPr>
                <w:sz w:val="20"/>
                <w:szCs w:val="20"/>
                <w:lang w:eastAsia="ru-RU"/>
              </w:rPr>
            </w:pPr>
            <w:r w:rsidRPr="002A2994">
              <w:rPr>
                <w:sz w:val="20"/>
                <w:szCs w:val="20"/>
                <w:lang w:eastAsia="ru-RU"/>
              </w:rPr>
              <w:t>Размещение информации об оказании услуги сиделки в СМИ и на сайте УСЗН.</w:t>
            </w:r>
          </w:p>
          <w:p w:rsidR="000E60E5" w:rsidRPr="002A2994" w:rsidRDefault="000E60E5" w:rsidP="00BA764F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A2994">
              <w:rPr>
                <w:sz w:val="20"/>
                <w:szCs w:val="20"/>
                <w:lang w:eastAsia="ru-RU"/>
              </w:rPr>
              <w:t>Подворовой</w:t>
            </w:r>
            <w:proofErr w:type="spellEnd"/>
            <w:r w:rsidRPr="002A2994">
              <w:rPr>
                <w:sz w:val="20"/>
                <w:szCs w:val="20"/>
                <w:lang w:eastAsia="ru-RU"/>
              </w:rPr>
              <w:t xml:space="preserve"> обход пожилых граждан и инвалидов с целью выявления нуждающихся в </w:t>
            </w:r>
            <w:r w:rsidRPr="002A2994">
              <w:rPr>
                <w:sz w:val="20"/>
                <w:szCs w:val="20"/>
                <w:lang w:eastAsia="ru-RU"/>
              </w:rPr>
              <w:lastRenderedPageBreak/>
              <w:t xml:space="preserve">социальных услугах. </w:t>
            </w:r>
          </w:p>
          <w:p w:rsidR="000E60E5" w:rsidRPr="002A2994" w:rsidRDefault="000E60E5" w:rsidP="009110C4">
            <w:pPr>
              <w:jc w:val="both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  <w:lang w:eastAsia="ru-RU"/>
              </w:rPr>
              <w:t xml:space="preserve">Проведение мониторинга  для выявления пожилых граждан и инвалидов,  нуждающихся в предоставлении слуг сиделки. </w:t>
            </w:r>
          </w:p>
        </w:tc>
        <w:tc>
          <w:tcPr>
            <w:tcW w:w="2186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proofErr w:type="spellStart"/>
            <w:r w:rsidRPr="002A2994">
              <w:rPr>
                <w:sz w:val="20"/>
                <w:szCs w:val="20"/>
              </w:rPr>
              <w:lastRenderedPageBreak/>
              <w:t>Таранникова</w:t>
            </w:r>
            <w:proofErr w:type="spellEnd"/>
            <w:r w:rsidRPr="002A2994">
              <w:rPr>
                <w:sz w:val="20"/>
                <w:szCs w:val="20"/>
              </w:rPr>
              <w:t xml:space="preserve"> Н.А.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начальник УСЗН,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Терехова А.А.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директор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 xml:space="preserve">МБУ ССЗН «КСЦОН» 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Август месяц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2019 года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Апрель – сентябрь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2019 года</w:t>
            </w: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</w:p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lastRenderedPageBreak/>
              <w:t xml:space="preserve"> Оказание социальной услуг «Сиделки» не менее 1 гражданину. </w:t>
            </w:r>
          </w:p>
        </w:tc>
        <w:tc>
          <w:tcPr>
            <w:tcW w:w="1905" w:type="dxa"/>
          </w:tcPr>
          <w:p w:rsidR="000E60E5" w:rsidRPr="002A2994" w:rsidRDefault="000E60E5" w:rsidP="00C36246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Положение о порядке предоставления дополнительной платной услуги «Сиделки»</w:t>
            </w:r>
          </w:p>
        </w:tc>
      </w:tr>
      <w:tr w:rsidR="000E60E5" w:rsidRPr="009110C4" w:rsidTr="003454CF">
        <w:trPr>
          <w:gridBefore w:val="1"/>
          <w:wBefore w:w="6" w:type="dxa"/>
        </w:trPr>
        <w:tc>
          <w:tcPr>
            <w:tcW w:w="756" w:type="dxa"/>
          </w:tcPr>
          <w:p w:rsidR="000E60E5" w:rsidRPr="002A2994" w:rsidRDefault="000E60E5" w:rsidP="00F75F27">
            <w:pPr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lastRenderedPageBreak/>
              <w:t>п.29</w:t>
            </w:r>
          </w:p>
        </w:tc>
        <w:tc>
          <w:tcPr>
            <w:tcW w:w="2792" w:type="dxa"/>
          </w:tcPr>
          <w:p w:rsidR="000E60E5" w:rsidRPr="002A2994" w:rsidRDefault="000E60E5" w:rsidP="007973C9">
            <w:pPr>
              <w:rPr>
                <w:b/>
                <w:sz w:val="20"/>
                <w:szCs w:val="20"/>
              </w:rPr>
            </w:pPr>
            <w:r w:rsidRPr="002A2994">
              <w:rPr>
                <w:b/>
                <w:sz w:val="20"/>
                <w:szCs w:val="20"/>
              </w:rPr>
              <w:t>Организация услуги «Санаторий на дому» в муниципальных образованиях 0</w:t>
            </w:r>
          </w:p>
        </w:tc>
        <w:tc>
          <w:tcPr>
            <w:tcW w:w="3073" w:type="dxa"/>
          </w:tcPr>
          <w:p w:rsidR="000E60E5" w:rsidRPr="002A2994" w:rsidRDefault="000E60E5" w:rsidP="009110C4">
            <w:pPr>
              <w:jc w:val="both"/>
              <w:rPr>
                <w:sz w:val="20"/>
                <w:szCs w:val="20"/>
              </w:rPr>
            </w:pPr>
            <w:r w:rsidRPr="002A2994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186" w:type="dxa"/>
          </w:tcPr>
          <w:p w:rsidR="000E60E5" w:rsidRPr="002A2994" w:rsidRDefault="000E60E5" w:rsidP="000771AB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0E60E5" w:rsidRPr="002A2994" w:rsidRDefault="000E60E5" w:rsidP="00505FDC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0E60E5" w:rsidRPr="002A2994" w:rsidRDefault="000E60E5" w:rsidP="0091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0E60E5" w:rsidRPr="002A2994" w:rsidRDefault="000E60E5" w:rsidP="002A5281">
            <w:pPr>
              <w:rPr>
                <w:b/>
                <w:sz w:val="20"/>
                <w:szCs w:val="20"/>
              </w:rPr>
            </w:pPr>
          </w:p>
        </w:tc>
      </w:tr>
    </w:tbl>
    <w:p w:rsidR="000E60E5" w:rsidRPr="00D372D8" w:rsidRDefault="000E60E5" w:rsidP="004A388F">
      <w:pPr>
        <w:rPr>
          <w:sz w:val="26"/>
          <w:szCs w:val="26"/>
        </w:rPr>
      </w:pPr>
    </w:p>
    <w:sectPr w:rsidR="000E60E5" w:rsidRPr="00D372D8" w:rsidSect="00116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96" w:rsidRDefault="00E90D96" w:rsidP="002A466D">
      <w:r>
        <w:separator/>
      </w:r>
    </w:p>
  </w:endnote>
  <w:endnote w:type="continuationSeparator" w:id="0">
    <w:p w:rsidR="00E90D96" w:rsidRDefault="00E90D96" w:rsidP="002A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96" w:rsidRDefault="00E90D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96" w:rsidRDefault="00E90D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96" w:rsidRDefault="00E90D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96" w:rsidRDefault="00E90D96" w:rsidP="002A466D">
      <w:r>
        <w:separator/>
      </w:r>
    </w:p>
  </w:footnote>
  <w:footnote w:type="continuationSeparator" w:id="0">
    <w:p w:rsidR="00E90D96" w:rsidRDefault="00E90D96" w:rsidP="002A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96" w:rsidRDefault="00E90D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96" w:rsidRDefault="00E90D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96" w:rsidRDefault="00E90D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CB"/>
    <w:rsid w:val="0000581E"/>
    <w:rsid w:val="00006419"/>
    <w:rsid w:val="000065EC"/>
    <w:rsid w:val="00010E03"/>
    <w:rsid w:val="0002222A"/>
    <w:rsid w:val="00022286"/>
    <w:rsid w:val="00037460"/>
    <w:rsid w:val="00043E32"/>
    <w:rsid w:val="0004604D"/>
    <w:rsid w:val="00046230"/>
    <w:rsid w:val="00050869"/>
    <w:rsid w:val="000538BD"/>
    <w:rsid w:val="00062A88"/>
    <w:rsid w:val="00076B21"/>
    <w:rsid w:val="000771AB"/>
    <w:rsid w:val="00086A77"/>
    <w:rsid w:val="000871AD"/>
    <w:rsid w:val="00091C9D"/>
    <w:rsid w:val="00097688"/>
    <w:rsid w:val="000A6ADD"/>
    <w:rsid w:val="000B0FDF"/>
    <w:rsid w:val="000E60E5"/>
    <w:rsid w:val="000E7537"/>
    <w:rsid w:val="00101BC2"/>
    <w:rsid w:val="0010259B"/>
    <w:rsid w:val="001161BB"/>
    <w:rsid w:val="00116AAA"/>
    <w:rsid w:val="00137280"/>
    <w:rsid w:val="00146012"/>
    <w:rsid w:val="001503FD"/>
    <w:rsid w:val="00163AD1"/>
    <w:rsid w:val="00167B11"/>
    <w:rsid w:val="00182DA2"/>
    <w:rsid w:val="00190B45"/>
    <w:rsid w:val="001A6DFB"/>
    <w:rsid w:val="001B1235"/>
    <w:rsid w:val="001B377A"/>
    <w:rsid w:val="001C0C47"/>
    <w:rsid w:val="001C1295"/>
    <w:rsid w:val="001C63FF"/>
    <w:rsid w:val="001D56DC"/>
    <w:rsid w:val="001E0A2B"/>
    <w:rsid w:val="001F1BA8"/>
    <w:rsid w:val="001F32E1"/>
    <w:rsid w:val="0020147D"/>
    <w:rsid w:val="00204497"/>
    <w:rsid w:val="00210BAE"/>
    <w:rsid w:val="00235A25"/>
    <w:rsid w:val="002456C1"/>
    <w:rsid w:val="00260598"/>
    <w:rsid w:val="00267AA1"/>
    <w:rsid w:val="00275E60"/>
    <w:rsid w:val="0029315F"/>
    <w:rsid w:val="002A1851"/>
    <w:rsid w:val="002A2994"/>
    <w:rsid w:val="002A466D"/>
    <w:rsid w:val="002A4882"/>
    <w:rsid w:val="002A4D1E"/>
    <w:rsid w:val="002A5281"/>
    <w:rsid w:val="002A7103"/>
    <w:rsid w:val="002B1609"/>
    <w:rsid w:val="002B25C1"/>
    <w:rsid w:val="002D19CE"/>
    <w:rsid w:val="002D4BFA"/>
    <w:rsid w:val="002E1CCD"/>
    <w:rsid w:val="002E63DC"/>
    <w:rsid w:val="00300D9B"/>
    <w:rsid w:val="003070AF"/>
    <w:rsid w:val="00311DC5"/>
    <w:rsid w:val="0031601A"/>
    <w:rsid w:val="00340B82"/>
    <w:rsid w:val="00341967"/>
    <w:rsid w:val="00341C57"/>
    <w:rsid w:val="003454CF"/>
    <w:rsid w:val="00346480"/>
    <w:rsid w:val="003577C2"/>
    <w:rsid w:val="00364EF8"/>
    <w:rsid w:val="00392CF1"/>
    <w:rsid w:val="003A19F7"/>
    <w:rsid w:val="003B41E0"/>
    <w:rsid w:val="003B7F71"/>
    <w:rsid w:val="003E5B95"/>
    <w:rsid w:val="003F2174"/>
    <w:rsid w:val="0040401E"/>
    <w:rsid w:val="004122F1"/>
    <w:rsid w:val="00425FF3"/>
    <w:rsid w:val="00447A27"/>
    <w:rsid w:val="004549A0"/>
    <w:rsid w:val="00460C01"/>
    <w:rsid w:val="00466A45"/>
    <w:rsid w:val="004823EC"/>
    <w:rsid w:val="004A388F"/>
    <w:rsid w:val="004C092F"/>
    <w:rsid w:val="004C1235"/>
    <w:rsid w:val="004D1209"/>
    <w:rsid w:val="004D2025"/>
    <w:rsid w:val="004D63AA"/>
    <w:rsid w:val="004F31F1"/>
    <w:rsid w:val="005001A2"/>
    <w:rsid w:val="0050043F"/>
    <w:rsid w:val="00505FDC"/>
    <w:rsid w:val="0054142D"/>
    <w:rsid w:val="00550178"/>
    <w:rsid w:val="005513FC"/>
    <w:rsid w:val="00556E17"/>
    <w:rsid w:val="00564236"/>
    <w:rsid w:val="005707D1"/>
    <w:rsid w:val="00575A6B"/>
    <w:rsid w:val="005829E2"/>
    <w:rsid w:val="005917E1"/>
    <w:rsid w:val="00592F6C"/>
    <w:rsid w:val="00594A86"/>
    <w:rsid w:val="005B69B4"/>
    <w:rsid w:val="005C12EE"/>
    <w:rsid w:val="005C5343"/>
    <w:rsid w:val="005C7D14"/>
    <w:rsid w:val="005D0782"/>
    <w:rsid w:val="005F6877"/>
    <w:rsid w:val="0060100F"/>
    <w:rsid w:val="006022EA"/>
    <w:rsid w:val="00605404"/>
    <w:rsid w:val="00606E10"/>
    <w:rsid w:val="006201BF"/>
    <w:rsid w:val="006202AE"/>
    <w:rsid w:val="00623FF7"/>
    <w:rsid w:val="0063267E"/>
    <w:rsid w:val="0064223F"/>
    <w:rsid w:val="00652220"/>
    <w:rsid w:val="00652FEE"/>
    <w:rsid w:val="006705CC"/>
    <w:rsid w:val="00681F49"/>
    <w:rsid w:val="0069266B"/>
    <w:rsid w:val="00693724"/>
    <w:rsid w:val="00693827"/>
    <w:rsid w:val="006A0950"/>
    <w:rsid w:val="006A152C"/>
    <w:rsid w:val="006C0BB3"/>
    <w:rsid w:val="006E20FF"/>
    <w:rsid w:val="00711C08"/>
    <w:rsid w:val="00715D03"/>
    <w:rsid w:val="0072322C"/>
    <w:rsid w:val="007322B8"/>
    <w:rsid w:val="00742DF6"/>
    <w:rsid w:val="0074337A"/>
    <w:rsid w:val="007628D0"/>
    <w:rsid w:val="00766B5F"/>
    <w:rsid w:val="00780FD4"/>
    <w:rsid w:val="00790495"/>
    <w:rsid w:val="00793082"/>
    <w:rsid w:val="007973C9"/>
    <w:rsid w:val="007B09CB"/>
    <w:rsid w:val="007B0D16"/>
    <w:rsid w:val="007B3215"/>
    <w:rsid w:val="007B7258"/>
    <w:rsid w:val="007B7772"/>
    <w:rsid w:val="007D6087"/>
    <w:rsid w:val="007E5879"/>
    <w:rsid w:val="00817034"/>
    <w:rsid w:val="008178A5"/>
    <w:rsid w:val="00824C7C"/>
    <w:rsid w:val="008356B7"/>
    <w:rsid w:val="00861F16"/>
    <w:rsid w:val="00864B1A"/>
    <w:rsid w:val="00871C10"/>
    <w:rsid w:val="008A5E1C"/>
    <w:rsid w:val="008B26C7"/>
    <w:rsid w:val="008C2F8E"/>
    <w:rsid w:val="0090577F"/>
    <w:rsid w:val="009110C4"/>
    <w:rsid w:val="00917BE2"/>
    <w:rsid w:val="0092751C"/>
    <w:rsid w:val="00933459"/>
    <w:rsid w:val="009469FE"/>
    <w:rsid w:val="00962328"/>
    <w:rsid w:val="009664B3"/>
    <w:rsid w:val="00973B8B"/>
    <w:rsid w:val="009838F1"/>
    <w:rsid w:val="00985E45"/>
    <w:rsid w:val="00992E47"/>
    <w:rsid w:val="009B76C5"/>
    <w:rsid w:val="009D301D"/>
    <w:rsid w:val="009E0249"/>
    <w:rsid w:val="00A13E73"/>
    <w:rsid w:val="00A26880"/>
    <w:rsid w:val="00A26CC3"/>
    <w:rsid w:val="00A26D05"/>
    <w:rsid w:val="00A32E6A"/>
    <w:rsid w:val="00A46CD4"/>
    <w:rsid w:val="00A76C64"/>
    <w:rsid w:val="00A817C3"/>
    <w:rsid w:val="00A830F1"/>
    <w:rsid w:val="00A834EE"/>
    <w:rsid w:val="00A8474F"/>
    <w:rsid w:val="00A9244A"/>
    <w:rsid w:val="00A9303C"/>
    <w:rsid w:val="00AB0313"/>
    <w:rsid w:val="00AB3975"/>
    <w:rsid w:val="00AC2272"/>
    <w:rsid w:val="00AD328D"/>
    <w:rsid w:val="00AD3E25"/>
    <w:rsid w:val="00AD48E7"/>
    <w:rsid w:val="00AD5505"/>
    <w:rsid w:val="00AD7103"/>
    <w:rsid w:val="00AE1C69"/>
    <w:rsid w:val="00AE1C9B"/>
    <w:rsid w:val="00AF5C33"/>
    <w:rsid w:val="00B0560F"/>
    <w:rsid w:val="00B13CFA"/>
    <w:rsid w:val="00B235C9"/>
    <w:rsid w:val="00B31C9E"/>
    <w:rsid w:val="00B33818"/>
    <w:rsid w:val="00B34F88"/>
    <w:rsid w:val="00B51E22"/>
    <w:rsid w:val="00B52730"/>
    <w:rsid w:val="00B57EB3"/>
    <w:rsid w:val="00B724B8"/>
    <w:rsid w:val="00B77B46"/>
    <w:rsid w:val="00B80AAF"/>
    <w:rsid w:val="00BA1F3B"/>
    <w:rsid w:val="00BA6164"/>
    <w:rsid w:val="00BA7223"/>
    <w:rsid w:val="00BA764F"/>
    <w:rsid w:val="00BB201B"/>
    <w:rsid w:val="00BB4AD6"/>
    <w:rsid w:val="00BC18CB"/>
    <w:rsid w:val="00BC3F07"/>
    <w:rsid w:val="00BC4219"/>
    <w:rsid w:val="00BC7C3F"/>
    <w:rsid w:val="00BD25EC"/>
    <w:rsid w:val="00BD5D8F"/>
    <w:rsid w:val="00BF0049"/>
    <w:rsid w:val="00BF1D88"/>
    <w:rsid w:val="00C17B20"/>
    <w:rsid w:val="00C2258A"/>
    <w:rsid w:val="00C26259"/>
    <w:rsid w:val="00C316AE"/>
    <w:rsid w:val="00C36246"/>
    <w:rsid w:val="00C41BAD"/>
    <w:rsid w:val="00C63A6D"/>
    <w:rsid w:val="00C6574F"/>
    <w:rsid w:val="00C91A60"/>
    <w:rsid w:val="00C929EF"/>
    <w:rsid w:val="00C942E4"/>
    <w:rsid w:val="00C97BFE"/>
    <w:rsid w:val="00CA09AA"/>
    <w:rsid w:val="00CA331F"/>
    <w:rsid w:val="00CB5175"/>
    <w:rsid w:val="00CC0880"/>
    <w:rsid w:val="00CC26B6"/>
    <w:rsid w:val="00CC4BC3"/>
    <w:rsid w:val="00CC5217"/>
    <w:rsid w:val="00CD1AB7"/>
    <w:rsid w:val="00CD62FC"/>
    <w:rsid w:val="00D0365E"/>
    <w:rsid w:val="00D04156"/>
    <w:rsid w:val="00D055CB"/>
    <w:rsid w:val="00D07E36"/>
    <w:rsid w:val="00D110F7"/>
    <w:rsid w:val="00D2003B"/>
    <w:rsid w:val="00D322AD"/>
    <w:rsid w:val="00D349DC"/>
    <w:rsid w:val="00D372D8"/>
    <w:rsid w:val="00D445EC"/>
    <w:rsid w:val="00D45754"/>
    <w:rsid w:val="00D556AB"/>
    <w:rsid w:val="00D6281D"/>
    <w:rsid w:val="00D6306D"/>
    <w:rsid w:val="00D83C25"/>
    <w:rsid w:val="00D87D2A"/>
    <w:rsid w:val="00D87F54"/>
    <w:rsid w:val="00D92D6A"/>
    <w:rsid w:val="00D97CE1"/>
    <w:rsid w:val="00DA7A92"/>
    <w:rsid w:val="00DB517C"/>
    <w:rsid w:val="00DB6395"/>
    <w:rsid w:val="00DC0761"/>
    <w:rsid w:val="00DC1A78"/>
    <w:rsid w:val="00DD190C"/>
    <w:rsid w:val="00DD2D43"/>
    <w:rsid w:val="00DE3887"/>
    <w:rsid w:val="00DE6310"/>
    <w:rsid w:val="00DE7C73"/>
    <w:rsid w:val="00DF0907"/>
    <w:rsid w:val="00DF22E1"/>
    <w:rsid w:val="00DF7A20"/>
    <w:rsid w:val="00E13366"/>
    <w:rsid w:val="00E148DF"/>
    <w:rsid w:val="00E17A24"/>
    <w:rsid w:val="00E21FC4"/>
    <w:rsid w:val="00E236F2"/>
    <w:rsid w:val="00E260EF"/>
    <w:rsid w:val="00E32409"/>
    <w:rsid w:val="00E330DD"/>
    <w:rsid w:val="00E335EB"/>
    <w:rsid w:val="00E35AED"/>
    <w:rsid w:val="00E44BAD"/>
    <w:rsid w:val="00E71990"/>
    <w:rsid w:val="00E82E03"/>
    <w:rsid w:val="00E87E29"/>
    <w:rsid w:val="00E90A8E"/>
    <w:rsid w:val="00E90D96"/>
    <w:rsid w:val="00E917C2"/>
    <w:rsid w:val="00EA7E6A"/>
    <w:rsid w:val="00EB7567"/>
    <w:rsid w:val="00EC0E61"/>
    <w:rsid w:val="00EC4DAD"/>
    <w:rsid w:val="00ED05C6"/>
    <w:rsid w:val="00EE26A1"/>
    <w:rsid w:val="00EE51AE"/>
    <w:rsid w:val="00EF0BCF"/>
    <w:rsid w:val="00EF47B3"/>
    <w:rsid w:val="00EF7ADB"/>
    <w:rsid w:val="00F012D4"/>
    <w:rsid w:val="00F0648C"/>
    <w:rsid w:val="00F1102A"/>
    <w:rsid w:val="00F16B42"/>
    <w:rsid w:val="00F21D7A"/>
    <w:rsid w:val="00F251BF"/>
    <w:rsid w:val="00F27199"/>
    <w:rsid w:val="00F27ECE"/>
    <w:rsid w:val="00F303D9"/>
    <w:rsid w:val="00F32093"/>
    <w:rsid w:val="00F506F9"/>
    <w:rsid w:val="00F50E8C"/>
    <w:rsid w:val="00F55E1C"/>
    <w:rsid w:val="00F75E74"/>
    <w:rsid w:val="00F75F27"/>
    <w:rsid w:val="00F856DD"/>
    <w:rsid w:val="00F91383"/>
    <w:rsid w:val="00F9319E"/>
    <w:rsid w:val="00F9414B"/>
    <w:rsid w:val="00FC3C22"/>
    <w:rsid w:val="00FE0113"/>
    <w:rsid w:val="00FE04F1"/>
    <w:rsid w:val="00FE337C"/>
    <w:rsid w:val="00FE4493"/>
    <w:rsid w:val="00FE4C56"/>
    <w:rsid w:val="00FE5F9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4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6A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05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57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46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66D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A46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66D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4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6A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05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57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46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66D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A46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66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D76C-53E8-435F-96ED-9DC5B3D3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2914</Words>
  <Characters>21277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Сибиркина</cp:lastModifiedBy>
  <cp:revision>27</cp:revision>
  <cp:lastPrinted>2019-08-01T12:58:00Z</cp:lastPrinted>
  <dcterms:created xsi:type="dcterms:W3CDTF">2019-08-01T13:36:00Z</dcterms:created>
  <dcterms:modified xsi:type="dcterms:W3CDTF">2019-08-06T09:44:00Z</dcterms:modified>
</cp:coreProperties>
</file>