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C" w:rsidRPr="001F5831" w:rsidRDefault="00CA457C" w:rsidP="00CA457C">
      <w:pPr>
        <w:widowControl w:val="0"/>
        <w:spacing w:after="293" w:line="326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58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«Памятка для людей с ограниченными возможностями по вопросам получения услуг и помощи со стороны персонала на объекте»</w:t>
      </w:r>
    </w:p>
    <w:p w:rsidR="00CA457C" w:rsidRDefault="00CA457C" w:rsidP="00CA457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593A">
        <w:rPr>
          <w:rFonts w:ascii="Times New Roman" w:hAnsi="Times New Roman" w:cs="Times New Roman"/>
          <w:b/>
          <w:color w:val="FF0000"/>
          <w:sz w:val="36"/>
          <w:szCs w:val="36"/>
        </w:rPr>
        <w:t>Уважаемые посетители</w:t>
      </w:r>
      <w:r w:rsidR="00C34511" w:rsidRPr="0085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85593A">
        <w:rPr>
          <w:rFonts w:ascii="Times New Roman" w:hAnsi="Times New Roman" w:cs="Times New Roman"/>
          <w:b/>
          <w:color w:val="FF0000"/>
          <w:sz w:val="36"/>
          <w:szCs w:val="36"/>
        </w:rPr>
        <w:t>управления социальной защиты населения</w:t>
      </w:r>
      <w:r w:rsidR="00C34511" w:rsidRPr="0085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85593A">
        <w:rPr>
          <w:rFonts w:ascii="Times New Roman" w:hAnsi="Times New Roman" w:cs="Times New Roman"/>
          <w:b/>
          <w:color w:val="FF0000"/>
          <w:sz w:val="36"/>
          <w:szCs w:val="36"/>
        </w:rPr>
        <w:t>администрации Шебекинского района!</w:t>
      </w:r>
    </w:p>
    <w:p w:rsidR="003D043F" w:rsidRPr="0085593A" w:rsidRDefault="003D043F" w:rsidP="00CA457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B4B3C" w:rsidRDefault="00FF34A4" w:rsidP="000B4B3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ознакомиться с информацией о порядке обеспечения доступа в здание нашей организации инвалидам и </w:t>
      </w:r>
      <w:r w:rsidR="000B4B3C" w:rsidRPr="0034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маломобильным гражданам.</w:t>
      </w:r>
    </w:p>
    <w:p w:rsidR="00360A90" w:rsidRPr="00341AC4" w:rsidRDefault="00360A90" w:rsidP="000B4B3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511" w:rsidRDefault="00FF34A4" w:rsidP="000B4B3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0B4B3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вызова), расположенным </w:t>
      </w:r>
      <w:r w:rsidR="00C34511" w:rsidRPr="000B4B3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слева </w:t>
      </w:r>
      <w:r w:rsidRPr="000B4B3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на входе в Управление</w:t>
      </w:r>
      <w:r w:rsidR="00C34511" w:rsidRPr="000B4B3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 w:rsidR="001F583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или телефоном </w:t>
      </w:r>
      <w:r w:rsidRPr="000B4B3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 w:rsidRPr="000B4B3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2-26-35.</w:t>
      </w:r>
    </w:p>
    <w:p w:rsidR="000B4B3C" w:rsidRPr="000B4B3C" w:rsidRDefault="000B4B3C" w:rsidP="000B4B3C">
      <w:pPr>
        <w:widowControl w:val="0"/>
        <w:spacing w:after="0" w:line="240" w:lineRule="auto"/>
        <w:ind w:firstLine="720"/>
        <w:jc w:val="center"/>
        <w:rPr>
          <w:i/>
          <w:u w:val="single"/>
        </w:rPr>
      </w:pPr>
    </w:p>
    <w:p w:rsidR="00FF34A4" w:rsidRPr="00341AC4" w:rsidRDefault="00C34511" w:rsidP="00341AC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Также Вы можете воспользоваться следующими услугами:</w:t>
      </w:r>
    </w:p>
    <w:p w:rsidR="0085593A" w:rsidRDefault="00C34511" w:rsidP="0085593A">
      <w:pPr>
        <w:pStyle w:val="a3"/>
        <w:widowControl w:val="0"/>
        <w:numPr>
          <w:ilvl w:val="0"/>
          <w:numId w:val="3"/>
        </w:numPr>
        <w:tabs>
          <w:tab w:val="left" w:leader="underscore" w:pos="588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содействие инвалиду при входе в учреждение и выходе из него, информирование инвалида о доступных маршрутах общественного транспорта;</w:t>
      </w:r>
    </w:p>
    <w:p w:rsidR="00D50598" w:rsidRDefault="00D50598" w:rsidP="00D50598">
      <w:pPr>
        <w:pStyle w:val="a3"/>
        <w:widowControl w:val="0"/>
        <w:tabs>
          <w:tab w:val="left" w:leader="underscore" w:pos="588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50598" w:rsidRPr="003D043F" w:rsidRDefault="00D50598" w:rsidP="00D50598">
      <w:pPr>
        <w:pStyle w:val="a3"/>
        <w:widowControl w:val="0"/>
        <w:numPr>
          <w:ilvl w:val="0"/>
          <w:numId w:val="3"/>
        </w:numPr>
        <w:tabs>
          <w:tab w:val="left" w:leader="underscore" w:pos="588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предоставление инвалидам услуг на первом этаже здания (окно №2)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5593A" w:rsidRPr="003D043F" w:rsidRDefault="0085593A" w:rsidP="0085593A">
      <w:pPr>
        <w:pStyle w:val="a3"/>
        <w:widowControl w:val="0"/>
        <w:tabs>
          <w:tab w:val="left" w:leader="underscore" w:pos="588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593A" w:rsidRPr="003D043F" w:rsidRDefault="00C34511" w:rsidP="0085593A">
      <w:pPr>
        <w:pStyle w:val="a3"/>
        <w:widowControl w:val="0"/>
        <w:numPr>
          <w:ilvl w:val="0"/>
          <w:numId w:val="3"/>
        </w:numPr>
        <w:tabs>
          <w:tab w:val="left" w:leader="underscore" w:pos="588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возможность</w:t>
      </w:r>
      <w:r w:rsidR="000B4B3C"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передвижения инвалид</w:t>
      </w:r>
      <w:r w:rsidR="000B4B3C"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учреждению в целях доступа к месту предоставления услуги с помощью работников учреждения;</w:t>
      </w:r>
    </w:p>
    <w:p w:rsidR="0085593A" w:rsidRPr="003D043F" w:rsidRDefault="0085593A" w:rsidP="0085593A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593A" w:rsidRPr="003D043F" w:rsidRDefault="00C34511" w:rsidP="0085593A">
      <w:pPr>
        <w:pStyle w:val="a3"/>
        <w:widowControl w:val="0"/>
        <w:numPr>
          <w:ilvl w:val="0"/>
          <w:numId w:val="3"/>
        </w:numPr>
        <w:tabs>
          <w:tab w:val="left" w:leader="underscore" w:pos="588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обеспечение допуска в здание собаки-проводника при наличии документа, подтверждающего её специальное обучение;</w:t>
      </w:r>
    </w:p>
    <w:p w:rsidR="0085593A" w:rsidRPr="003D043F" w:rsidRDefault="0085593A" w:rsidP="0085593A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593A" w:rsidRPr="003D043F" w:rsidRDefault="00C34511" w:rsidP="0085593A">
      <w:pPr>
        <w:pStyle w:val="a3"/>
        <w:widowControl w:val="0"/>
        <w:numPr>
          <w:ilvl w:val="0"/>
          <w:numId w:val="3"/>
        </w:numPr>
        <w:tabs>
          <w:tab w:val="left" w:leader="underscore" w:pos="588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обеспечение допуска в здание для инвалидов по слуху </w:t>
      </w:r>
      <w:proofErr w:type="spellStart"/>
      <w:r w:rsidRPr="003D0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сурдопер</w:t>
      </w:r>
      <w:r w:rsidR="00D505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еводчика</w:t>
      </w:r>
      <w:proofErr w:type="spellEnd"/>
      <w:r w:rsidR="00D505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D505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тифлосурдопереводчика</w:t>
      </w:r>
      <w:proofErr w:type="spellEnd"/>
      <w:r w:rsidR="00D505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5593A" w:rsidRPr="003D043F" w:rsidRDefault="0085593A" w:rsidP="0085593A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34511" w:rsidRDefault="00C34511" w:rsidP="00C34511">
      <w:pPr>
        <w:widowControl w:val="0"/>
        <w:tabs>
          <w:tab w:val="left" w:leader="underscore" w:pos="58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gramStart"/>
      <w:r w:rsidRPr="00C3451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Просим учесть, что туалет не оборудован для отдельных категорий инвалидов: с нарушениями опорно-двигательного аппарата, для передвигающихся на коляске, с нарушениями зрения.</w:t>
      </w:r>
      <w:proofErr w:type="gramEnd"/>
    </w:p>
    <w:p w:rsidR="00683A06" w:rsidRDefault="00683A06" w:rsidP="00C34511">
      <w:pPr>
        <w:widowControl w:val="0"/>
        <w:tabs>
          <w:tab w:val="left" w:leader="underscore" w:pos="58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B4B3C" w:rsidRPr="003D043F" w:rsidRDefault="003D043F" w:rsidP="000B4B3C">
      <w:pPr>
        <w:widowControl w:val="0"/>
        <w:tabs>
          <w:tab w:val="left" w:leader="underscore" w:pos="9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0B4B3C" w:rsidRPr="003D04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Сайт УСЗН администрации Шебекинского района доступен для людей с нарушениями зрения (имеется версия </w:t>
      </w:r>
      <w:proofErr w:type="gramStart"/>
      <w:r w:rsidR="000B4B3C" w:rsidRPr="003D04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для</w:t>
      </w:r>
      <w:proofErr w:type="gramEnd"/>
      <w:r w:rsidR="000B4B3C" w:rsidRPr="003D04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слабовидящих)</w:t>
      </w:r>
      <w:r w:rsidR="00D505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0B4B3C" w:rsidRPr="003D043F" w:rsidRDefault="000B4B3C" w:rsidP="000B4B3C">
      <w:pPr>
        <w:widowControl w:val="0"/>
        <w:tabs>
          <w:tab w:val="left" w:leader="underscore" w:pos="9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FF34A4" w:rsidRPr="00D50598" w:rsidRDefault="00FF34A4" w:rsidP="00C34511">
      <w:pPr>
        <w:widowControl w:val="0"/>
        <w:tabs>
          <w:tab w:val="left" w:leader="underscore" w:pos="910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–</w:t>
      </w:r>
      <w:r w:rsidR="002F0EE4" w:rsidRPr="00D5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Федоровой Наталии Алексеевне, заместителю начальника </w:t>
      </w:r>
      <w:r w:rsidR="00D50598" w:rsidRPr="00D5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УСЗН-</w:t>
      </w:r>
      <w:r w:rsidR="00C34511" w:rsidRPr="00D5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начальнику отдел</w:t>
      </w:r>
      <w:r w:rsidR="0080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C34511" w:rsidRPr="00D5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r w:rsidR="00C34511" w:rsidRPr="00D505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тел.</w:t>
      </w:r>
      <w:r w:rsidRPr="00D505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2-21-08.</w:t>
      </w:r>
    </w:p>
    <w:sectPr w:rsidR="00FF34A4" w:rsidRPr="00D50598" w:rsidSect="00341AC4">
      <w:pgSz w:w="11906" w:h="16838"/>
      <w:pgMar w:top="709" w:right="850" w:bottom="851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CDD"/>
    <w:multiLevelType w:val="hybridMultilevel"/>
    <w:tmpl w:val="1D4664A4"/>
    <w:lvl w:ilvl="0" w:tplc="7520DE3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8384913"/>
    <w:multiLevelType w:val="hybridMultilevel"/>
    <w:tmpl w:val="0226C942"/>
    <w:lvl w:ilvl="0" w:tplc="781A0B3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31607A8"/>
    <w:multiLevelType w:val="hybridMultilevel"/>
    <w:tmpl w:val="EB3C2092"/>
    <w:lvl w:ilvl="0" w:tplc="0356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C"/>
    <w:rsid w:val="0004349E"/>
    <w:rsid w:val="000B4B3C"/>
    <w:rsid w:val="001F5831"/>
    <w:rsid w:val="002F0EE4"/>
    <w:rsid w:val="00341AC4"/>
    <w:rsid w:val="00360A90"/>
    <w:rsid w:val="003D043F"/>
    <w:rsid w:val="0043218C"/>
    <w:rsid w:val="00683A06"/>
    <w:rsid w:val="00692F57"/>
    <w:rsid w:val="007A3070"/>
    <w:rsid w:val="007F7F34"/>
    <w:rsid w:val="0080151A"/>
    <w:rsid w:val="0085593A"/>
    <w:rsid w:val="00C34511"/>
    <w:rsid w:val="00CA457C"/>
    <w:rsid w:val="00D50598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Выродова</dc:creator>
  <cp:lastModifiedBy>Юлия Выродова</cp:lastModifiedBy>
  <cp:revision>14</cp:revision>
  <dcterms:created xsi:type="dcterms:W3CDTF">2016-10-14T06:37:00Z</dcterms:created>
  <dcterms:modified xsi:type="dcterms:W3CDTF">2016-10-19T08:55:00Z</dcterms:modified>
</cp:coreProperties>
</file>