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30" w:rsidRPr="008423A8" w:rsidRDefault="008423A8" w:rsidP="0084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A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8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34">
        <w:rPr>
          <w:rFonts w:ascii="Times New Roman" w:hAnsi="Times New Roman" w:cs="Times New Roman"/>
          <w:b/>
          <w:sz w:val="28"/>
          <w:szCs w:val="28"/>
        </w:rPr>
        <w:t>о сроках перечисления ежемесячных пособий и компенсационных выплат</w:t>
      </w:r>
      <w:r w:rsidRPr="008423A8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  <w:r w:rsidR="00A8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Шебекинского городского округа</w:t>
      </w:r>
      <w:r w:rsidRPr="008423A8">
        <w:rPr>
          <w:rFonts w:ascii="Times New Roman" w:hAnsi="Times New Roman" w:cs="Times New Roman"/>
          <w:b/>
          <w:sz w:val="28"/>
          <w:szCs w:val="28"/>
        </w:rPr>
        <w:t xml:space="preserve"> получающ</w:t>
      </w:r>
      <w:r w:rsidR="00276F95">
        <w:rPr>
          <w:rFonts w:ascii="Times New Roman" w:hAnsi="Times New Roman" w:cs="Times New Roman"/>
          <w:b/>
          <w:sz w:val="28"/>
          <w:szCs w:val="28"/>
        </w:rPr>
        <w:t>их</w:t>
      </w:r>
      <w:r w:rsidRPr="008423A8">
        <w:rPr>
          <w:rFonts w:ascii="Times New Roman" w:hAnsi="Times New Roman" w:cs="Times New Roman"/>
          <w:b/>
          <w:sz w:val="28"/>
          <w:szCs w:val="28"/>
        </w:rPr>
        <w:t xml:space="preserve"> ежемесячные пособия и компенсационные выплаты</w:t>
      </w:r>
      <w:r>
        <w:rPr>
          <w:rFonts w:ascii="Times New Roman" w:hAnsi="Times New Roman" w:cs="Times New Roman"/>
          <w:b/>
          <w:sz w:val="28"/>
          <w:szCs w:val="28"/>
        </w:rPr>
        <w:t>по линии управления социальной защиты населения администрации Шебекинского городского округа</w:t>
      </w:r>
    </w:p>
    <w:tbl>
      <w:tblPr>
        <w:tblStyle w:val="a3"/>
        <w:tblW w:w="9606" w:type="dxa"/>
        <w:tblLayout w:type="fixed"/>
        <w:tblLook w:val="04A0"/>
      </w:tblPr>
      <w:tblGrid>
        <w:gridCol w:w="592"/>
        <w:gridCol w:w="3769"/>
        <w:gridCol w:w="1559"/>
        <w:gridCol w:w="2410"/>
        <w:gridCol w:w="1276"/>
      </w:tblGrid>
      <w:tr w:rsidR="00F81A81" w:rsidRPr="008423A8" w:rsidTr="00694797">
        <w:trPr>
          <w:trHeight w:val="1114"/>
        </w:trPr>
        <w:tc>
          <w:tcPr>
            <w:tcW w:w="592" w:type="dxa"/>
            <w:tcBorders>
              <w:bottom w:val="single" w:sz="4" w:space="0" w:color="auto"/>
            </w:tcBorders>
          </w:tcPr>
          <w:p w:rsidR="00F81A81" w:rsidRPr="008423A8" w:rsidRDefault="00F81A81" w:rsidP="008423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F81A81" w:rsidRDefault="00F81A81" w:rsidP="00F81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1A81" w:rsidRPr="008423A8" w:rsidRDefault="00F81A81" w:rsidP="00F81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A81" w:rsidRDefault="00F81A81" w:rsidP="00F81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1A81" w:rsidRPr="008423A8" w:rsidRDefault="00F81A81" w:rsidP="00F81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1A81" w:rsidRPr="008423A8" w:rsidRDefault="00F81A81" w:rsidP="00F81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перечисления пособий компенсаций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A81" w:rsidRDefault="00F81A81" w:rsidP="00F81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1A81" w:rsidRPr="008423A8" w:rsidRDefault="00F81A81" w:rsidP="00F81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1A81" w:rsidRPr="009B1733" w:rsidTr="00694797">
        <w:tc>
          <w:tcPr>
            <w:tcW w:w="592" w:type="dxa"/>
          </w:tcPr>
          <w:p w:rsidR="00F81A81" w:rsidRPr="009B1733" w:rsidRDefault="00F81A8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9" w:type="dxa"/>
          </w:tcPr>
          <w:p w:rsidR="00F81A81" w:rsidRPr="009B1733" w:rsidRDefault="00F81A8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(семейный) материнский капитал</w:t>
            </w:r>
          </w:p>
        </w:tc>
        <w:tc>
          <w:tcPr>
            <w:tcW w:w="1559" w:type="dxa"/>
          </w:tcPr>
          <w:p w:rsidR="00F81A81" w:rsidRPr="009B1733" w:rsidRDefault="00795C8D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F81A81" w:rsidRPr="009B1733" w:rsidRDefault="00C80BD8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 w:rsidR="004A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1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95C8D"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месяца следующего за месяцем подачи заявления</w:t>
            </w:r>
          </w:p>
        </w:tc>
        <w:tc>
          <w:tcPr>
            <w:tcW w:w="1276" w:type="dxa"/>
          </w:tcPr>
          <w:p w:rsidR="00F81A81" w:rsidRPr="009B1733" w:rsidRDefault="00F81A8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8D" w:rsidRPr="009B1733" w:rsidTr="00694797">
        <w:tc>
          <w:tcPr>
            <w:tcW w:w="592" w:type="dxa"/>
          </w:tcPr>
          <w:p w:rsidR="00795C8D" w:rsidRPr="009B1733" w:rsidRDefault="00795C8D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795C8D" w:rsidRDefault="00795C8D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многодетных семей на приобретение школьной формы детям, учащимся первых классов общеобразовательных организаций Белгородской области</w:t>
            </w:r>
          </w:p>
          <w:p w:rsidR="00694797" w:rsidRPr="009B1733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5C8D" w:rsidRPr="009B1733" w:rsidRDefault="00795C8D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795C8D" w:rsidRPr="009B1733" w:rsidRDefault="003A62BD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0BD8"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июля по 31 декабря ежемесячно </w:t>
            </w:r>
            <w:r w:rsidR="004A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795C8D"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месяца следующего за месяцем подачи документов</w:t>
            </w:r>
          </w:p>
        </w:tc>
        <w:tc>
          <w:tcPr>
            <w:tcW w:w="1276" w:type="dxa"/>
          </w:tcPr>
          <w:p w:rsidR="00795C8D" w:rsidRPr="009B1733" w:rsidRDefault="00795C8D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D8" w:rsidRPr="009B1733" w:rsidTr="00694797">
        <w:tc>
          <w:tcPr>
            <w:tcW w:w="592" w:type="dxa"/>
          </w:tcPr>
          <w:p w:rsidR="00C80BD8" w:rsidRPr="009B1733" w:rsidRDefault="00C80BD8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C80BD8" w:rsidRDefault="00C80BD8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многодетных семей на проезд детей, обучающихся в общеобразовательных организациях Белгородской области, к  месту учебы и обратно</w:t>
            </w:r>
          </w:p>
          <w:p w:rsidR="00694797" w:rsidRPr="009B1733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0BD8" w:rsidRPr="009B1733" w:rsidRDefault="00C80BD8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C80BD8" w:rsidRPr="009B1733" w:rsidRDefault="00C80BD8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="004A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25</w:t>
            </w:r>
            <w:r w:rsidRPr="009B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месяца следующим за отчетным</w:t>
            </w:r>
            <w:r w:rsidR="002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периодом</w:t>
            </w:r>
          </w:p>
        </w:tc>
        <w:tc>
          <w:tcPr>
            <w:tcW w:w="1276" w:type="dxa"/>
          </w:tcPr>
          <w:p w:rsidR="00C80BD8" w:rsidRPr="009B1733" w:rsidRDefault="00C80BD8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33C" w:rsidRPr="009B1733" w:rsidTr="00694797">
        <w:tc>
          <w:tcPr>
            <w:tcW w:w="592" w:type="dxa"/>
          </w:tcPr>
          <w:p w:rsidR="0090533C" w:rsidRPr="009B1733" w:rsidRDefault="00CF7D4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9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4AE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4AE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гражданам, являющи</w:t>
            </w:r>
            <w:r w:rsidR="00D41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4AE">
              <w:rPr>
                <w:rFonts w:ascii="Times New Roman" w:hAnsi="Times New Roman" w:cs="Times New Roman"/>
                <w:sz w:val="24"/>
                <w:szCs w:val="24"/>
              </w:rPr>
              <w:t>ся усыновителями</w:t>
            </w:r>
          </w:p>
        </w:tc>
        <w:tc>
          <w:tcPr>
            <w:tcW w:w="1559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90533C" w:rsidRPr="009B1733" w:rsidRDefault="003A62BD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533C" w:rsidRPr="002954AE">
              <w:rPr>
                <w:rFonts w:ascii="Times New Roman" w:hAnsi="Times New Roman" w:cs="Times New Roman"/>
                <w:sz w:val="24"/>
                <w:szCs w:val="24"/>
              </w:rPr>
              <w:t>жемесячно до 5 числа</w:t>
            </w:r>
            <w:r w:rsidR="00CC58E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месяца</w:t>
            </w:r>
          </w:p>
        </w:tc>
        <w:tc>
          <w:tcPr>
            <w:tcW w:w="1276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33C" w:rsidRPr="009B1733" w:rsidTr="00694797">
        <w:tc>
          <w:tcPr>
            <w:tcW w:w="592" w:type="dxa"/>
          </w:tcPr>
          <w:p w:rsidR="0090533C" w:rsidRPr="009B1733" w:rsidRDefault="00CF7D4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9" w:type="dxa"/>
          </w:tcPr>
          <w:p w:rsidR="0090533C" w:rsidRDefault="0090533C" w:rsidP="00694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передаче ребенка на воспитание в семью</w:t>
            </w:r>
          </w:p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</w:p>
        </w:tc>
        <w:tc>
          <w:tcPr>
            <w:tcW w:w="2410" w:type="dxa"/>
          </w:tcPr>
          <w:p w:rsidR="0090533C" w:rsidRPr="006A4182" w:rsidRDefault="0090533C" w:rsidP="00694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 заявления со всеми необходимыми документами</w:t>
            </w:r>
          </w:p>
        </w:tc>
        <w:tc>
          <w:tcPr>
            <w:tcW w:w="1276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33C" w:rsidRPr="009B1733" w:rsidTr="00694797">
        <w:tc>
          <w:tcPr>
            <w:tcW w:w="592" w:type="dxa"/>
          </w:tcPr>
          <w:p w:rsidR="0090533C" w:rsidRPr="009B1733" w:rsidRDefault="00CF7D4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9" w:type="dxa"/>
          </w:tcPr>
          <w:p w:rsidR="0090533C" w:rsidRDefault="0090533C" w:rsidP="00694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пособие  на содержание детей в семьях опекунов (попечителей)</w:t>
            </w:r>
          </w:p>
          <w:p w:rsidR="00694797" w:rsidRPr="009B1733" w:rsidRDefault="00694797" w:rsidP="006947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90533C" w:rsidRPr="001309C5" w:rsidRDefault="00724BB5" w:rsidP="00694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</w:t>
            </w: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5-го числа </w:t>
            </w:r>
          </w:p>
        </w:tc>
        <w:tc>
          <w:tcPr>
            <w:tcW w:w="1276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33C" w:rsidRPr="009B1733" w:rsidTr="00694797">
        <w:tc>
          <w:tcPr>
            <w:tcW w:w="592" w:type="dxa"/>
          </w:tcPr>
          <w:p w:rsidR="0090533C" w:rsidRPr="009B1733" w:rsidRDefault="00CF7D4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9" w:type="dxa"/>
          </w:tcPr>
          <w:p w:rsidR="00D83834" w:rsidRDefault="0090533C" w:rsidP="00694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выплату вознаграждения, причитающегося приемным родителям, оплату труда родителям-воспитателям</w:t>
            </w:r>
          </w:p>
          <w:p w:rsidR="00694797" w:rsidRPr="00624F05" w:rsidRDefault="00694797" w:rsidP="00694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90533C" w:rsidRPr="009B1733" w:rsidRDefault="00724BB5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</w:t>
            </w: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5-го числа </w:t>
            </w:r>
          </w:p>
        </w:tc>
        <w:tc>
          <w:tcPr>
            <w:tcW w:w="1276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33C" w:rsidRPr="009B1733" w:rsidTr="00694797">
        <w:tc>
          <w:tcPr>
            <w:tcW w:w="592" w:type="dxa"/>
          </w:tcPr>
          <w:p w:rsidR="0090533C" w:rsidRPr="009B1733" w:rsidRDefault="00CF7D4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9" w:type="dxa"/>
          </w:tcPr>
          <w:p w:rsidR="0090533C" w:rsidRPr="0090533C" w:rsidRDefault="0090533C" w:rsidP="00694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Ежемесячная денежная выплата на оплату коммунальных услуг и </w:t>
            </w:r>
            <w:r w:rsidRPr="009053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жилых помещений имеют дети-сироты и дети, 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авшиеся без попечения родителей</w:t>
            </w:r>
          </w:p>
        </w:tc>
        <w:tc>
          <w:tcPr>
            <w:tcW w:w="1559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областное</w:t>
            </w:r>
          </w:p>
        </w:tc>
        <w:tc>
          <w:tcPr>
            <w:tcW w:w="2410" w:type="dxa"/>
          </w:tcPr>
          <w:p w:rsidR="0090533C" w:rsidRPr="009B1733" w:rsidRDefault="00724BB5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</w:t>
            </w: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25-го числа </w:t>
            </w:r>
          </w:p>
        </w:tc>
        <w:tc>
          <w:tcPr>
            <w:tcW w:w="1276" w:type="dxa"/>
          </w:tcPr>
          <w:p w:rsidR="0090533C" w:rsidRPr="009B1733" w:rsidRDefault="0090533C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B59" w:rsidRPr="009B1733" w:rsidTr="00694797">
        <w:tc>
          <w:tcPr>
            <w:tcW w:w="592" w:type="dxa"/>
          </w:tcPr>
          <w:p w:rsidR="003B3B59" w:rsidRPr="009B1733" w:rsidRDefault="00CF7D4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69" w:type="dxa"/>
          </w:tcPr>
          <w:p w:rsidR="003B3B59" w:rsidRPr="009B1733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559" w:type="dxa"/>
          </w:tcPr>
          <w:p w:rsidR="003B3B59" w:rsidRDefault="00697B8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едеральное</w:t>
            </w:r>
          </w:p>
          <w:p w:rsidR="003B3B59" w:rsidRPr="009B1733" w:rsidRDefault="00697B8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бластное</w:t>
            </w:r>
          </w:p>
        </w:tc>
        <w:tc>
          <w:tcPr>
            <w:tcW w:w="2410" w:type="dxa"/>
          </w:tcPr>
          <w:p w:rsidR="003B3B59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почтовые отделения:</w:t>
            </w:r>
          </w:p>
          <w:p w:rsidR="003B3B59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получения пенсии с 3 по 23 число ежемесячно</w:t>
            </w:r>
          </w:p>
          <w:p w:rsidR="003B3B59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банк: </w:t>
            </w:r>
          </w:p>
          <w:p w:rsidR="003B3B59" w:rsidRPr="009B1733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10 числа ежемесячно</w:t>
            </w:r>
          </w:p>
        </w:tc>
        <w:tc>
          <w:tcPr>
            <w:tcW w:w="1276" w:type="dxa"/>
          </w:tcPr>
          <w:p w:rsidR="003B3B59" w:rsidRPr="009B1733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B59" w:rsidRPr="009B1733" w:rsidTr="00694797">
        <w:tc>
          <w:tcPr>
            <w:tcW w:w="592" w:type="dxa"/>
          </w:tcPr>
          <w:p w:rsidR="003B3B59" w:rsidRPr="009B1733" w:rsidRDefault="00CF7D4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69" w:type="dxa"/>
          </w:tcPr>
          <w:p w:rsidR="003B3B59" w:rsidRPr="009B1733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взноса на капитальный ремонт в многоквартирном доме</w:t>
            </w:r>
          </w:p>
        </w:tc>
        <w:tc>
          <w:tcPr>
            <w:tcW w:w="1559" w:type="dxa"/>
          </w:tcPr>
          <w:p w:rsidR="003B3B59" w:rsidRPr="009B1733" w:rsidRDefault="00697B8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бластное</w:t>
            </w:r>
          </w:p>
        </w:tc>
        <w:tc>
          <w:tcPr>
            <w:tcW w:w="2410" w:type="dxa"/>
          </w:tcPr>
          <w:p w:rsidR="003B3B59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почтовые отделения:</w:t>
            </w:r>
          </w:p>
          <w:p w:rsidR="003B3B59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получения пенсии с 3 по 23 число ежемесячно</w:t>
            </w:r>
          </w:p>
          <w:p w:rsidR="003B3B59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банк: </w:t>
            </w:r>
          </w:p>
          <w:p w:rsidR="003B3B59" w:rsidRPr="009B1733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10 числа ежемесячно</w:t>
            </w:r>
          </w:p>
        </w:tc>
        <w:tc>
          <w:tcPr>
            <w:tcW w:w="1276" w:type="dxa"/>
          </w:tcPr>
          <w:p w:rsidR="003B3B59" w:rsidRPr="009B1733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B59" w:rsidRPr="009B1733" w:rsidTr="00694797">
        <w:tc>
          <w:tcPr>
            <w:tcW w:w="592" w:type="dxa"/>
          </w:tcPr>
          <w:p w:rsidR="003B3B59" w:rsidRPr="009B1733" w:rsidRDefault="00CF7D4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69" w:type="dxa"/>
          </w:tcPr>
          <w:p w:rsidR="003B3B59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жилого помещения и коммунальных услуг</w:t>
            </w:r>
          </w:p>
          <w:p w:rsidR="00694797" w:rsidRPr="009B1733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3B59" w:rsidRPr="009B1733" w:rsidRDefault="00697B8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бластное</w:t>
            </w:r>
          </w:p>
        </w:tc>
        <w:tc>
          <w:tcPr>
            <w:tcW w:w="2410" w:type="dxa"/>
          </w:tcPr>
          <w:p w:rsidR="003B3B59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3B3B59" w:rsidRPr="009B1733" w:rsidRDefault="0039024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числа </w:t>
            </w:r>
            <w:r w:rsidR="0003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276" w:type="dxa"/>
          </w:tcPr>
          <w:p w:rsidR="003B3B59" w:rsidRPr="009B1733" w:rsidRDefault="003B3B59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6" w:rsidRPr="00281E23" w:rsidTr="00694797">
        <w:tc>
          <w:tcPr>
            <w:tcW w:w="592" w:type="dxa"/>
          </w:tcPr>
          <w:p w:rsidR="001D7D86" w:rsidRPr="00281E23" w:rsidRDefault="00CF7D49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69" w:type="dxa"/>
          </w:tcPr>
          <w:p w:rsidR="001D7D86" w:rsidRDefault="001D7D86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Ежемесячные и единовременные пособия и компенсации гражданам, пострадавшим от техногенных катастроф</w:t>
            </w:r>
          </w:p>
          <w:p w:rsidR="00694797" w:rsidRPr="00281E23" w:rsidRDefault="00694797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</w:p>
        </w:tc>
        <w:tc>
          <w:tcPr>
            <w:tcW w:w="2410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до 20-го числа </w:t>
            </w:r>
          </w:p>
        </w:tc>
        <w:tc>
          <w:tcPr>
            <w:tcW w:w="1276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6" w:rsidRPr="00281E23" w:rsidTr="00694797">
        <w:tc>
          <w:tcPr>
            <w:tcW w:w="592" w:type="dxa"/>
          </w:tcPr>
          <w:p w:rsidR="001D7D86" w:rsidRPr="00281E23" w:rsidRDefault="00CF7D49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69" w:type="dxa"/>
          </w:tcPr>
          <w:p w:rsidR="001D7D86" w:rsidRDefault="001D7D86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Компенсация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  <w:p w:rsidR="00694797" w:rsidRPr="00281E23" w:rsidRDefault="00694797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</w:p>
        </w:tc>
        <w:tc>
          <w:tcPr>
            <w:tcW w:w="2410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 25-го числа до конца месяца </w:t>
            </w:r>
          </w:p>
        </w:tc>
        <w:tc>
          <w:tcPr>
            <w:tcW w:w="1276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6" w:rsidRPr="00281E23" w:rsidTr="00694797">
        <w:tc>
          <w:tcPr>
            <w:tcW w:w="592" w:type="dxa"/>
          </w:tcPr>
          <w:p w:rsidR="001D7D86" w:rsidRPr="00281E23" w:rsidRDefault="00CF7D49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1D7D86" w:rsidRDefault="001D7D86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в возмещение вреда, причиненного здоровью вследствие военной травмы</w:t>
            </w:r>
          </w:p>
          <w:p w:rsidR="00694797" w:rsidRPr="00281E23" w:rsidRDefault="00694797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</w:p>
        </w:tc>
        <w:tc>
          <w:tcPr>
            <w:tcW w:w="2410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 25-го числа до конца месяца </w:t>
            </w:r>
          </w:p>
        </w:tc>
        <w:tc>
          <w:tcPr>
            <w:tcW w:w="1276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6" w:rsidRPr="00281E23" w:rsidTr="00694797">
        <w:tc>
          <w:tcPr>
            <w:tcW w:w="592" w:type="dxa"/>
          </w:tcPr>
          <w:p w:rsidR="001D7D86" w:rsidRPr="00281E23" w:rsidRDefault="00032E2D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1D7D86" w:rsidRDefault="001D7D86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Пособия на проведение летнего оздоровительного отдыха детей некоторых категорий военнослужащих и сотрудников некоторых органов исполнительной власти</w:t>
            </w:r>
          </w:p>
          <w:p w:rsidR="00694797" w:rsidRPr="00281E23" w:rsidRDefault="00694797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</w:p>
        </w:tc>
        <w:tc>
          <w:tcPr>
            <w:tcW w:w="2410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производ</w:t>
            </w:r>
            <w:r w:rsidR="0089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 один раз в год не позднее 25 мая</w:t>
            </w:r>
          </w:p>
        </w:tc>
        <w:tc>
          <w:tcPr>
            <w:tcW w:w="1276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6" w:rsidRPr="00281E23" w:rsidTr="00694797">
        <w:tc>
          <w:tcPr>
            <w:tcW w:w="592" w:type="dxa"/>
          </w:tcPr>
          <w:p w:rsidR="001D7D86" w:rsidRPr="00281E23" w:rsidRDefault="00032E2D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F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1D7D86" w:rsidRDefault="001D7D86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на приобретение </w:t>
            </w:r>
            <w:r w:rsidRPr="0028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детского питания семьям, имеющих детей в возрасте от 6 месяцев до 1,5 лет</w:t>
            </w:r>
          </w:p>
          <w:p w:rsidR="00694797" w:rsidRPr="00281E23" w:rsidRDefault="00694797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областное</w:t>
            </w:r>
          </w:p>
        </w:tc>
        <w:tc>
          <w:tcPr>
            <w:tcW w:w="2410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 25-го числа до конца </w:t>
            </w: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месяца </w:t>
            </w:r>
          </w:p>
        </w:tc>
        <w:tc>
          <w:tcPr>
            <w:tcW w:w="1276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6" w:rsidRPr="00281E23" w:rsidTr="00694797">
        <w:tc>
          <w:tcPr>
            <w:tcW w:w="592" w:type="dxa"/>
          </w:tcPr>
          <w:p w:rsidR="001D7D86" w:rsidRPr="00281E23" w:rsidRDefault="00032E2D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CF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1D7D86" w:rsidRDefault="001D7D86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Шебекинского городского округа</w:t>
            </w:r>
          </w:p>
          <w:p w:rsidR="00694797" w:rsidRPr="00281E23" w:rsidRDefault="00694797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2410" w:type="dxa"/>
          </w:tcPr>
          <w:p w:rsidR="001D7D86" w:rsidRPr="00281E23" w:rsidRDefault="00467993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D7D86"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276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86" w:rsidRPr="00281E23" w:rsidTr="00694797">
        <w:tc>
          <w:tcPr>
            <w:tcW w:w="592" w:type="dxa"/>
          </w:tcPr>
          <w:p w:rsidR="001D7D86" w:rsidRPr="00276F95" w:rsidRDefault="00276F95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69" w:type="dxa"/>
          </w:tcPr>
          <w:p w:rsidR="001D7D86" w:rsidRDefault="001D7D86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E23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Стипендии </w:t>
            </w:r>
            <w:proofErr w:type="gramStart"/>
            <w:r w:rsidRPr="00281E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81E23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о целевом обучении в учреждениях высшего профессионального образования Белгородской области</w:t>
            </w:r>
          </w:p>
          <w:p w:rsidR="00694797" w:rsidRPr="00281E23" w:rsidRDefault="00694797" w:rsidP="0069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2410" w:type="dxa"/>
          </w:tcPr>
          <w:p w:rsidR="001D7D86" w:rsidRPr="00281E23" w:rsidRDefault="00694797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по июнь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D7D86"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25 числа</w:t>
            </w:r>
            <w:r w:rsid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67993" w:rsidRPr="0028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276" w:type="dxa"/>
          </w:tcPr>
          <w:p w:rsidR="001D7D86" w:rsidRPr="00281E23" w:rsidRDefault="001D7D86" w:rsidP="00694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276F95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емесячное пособие на ребенка гражданам, имеющим детей</w:t>
            </w:r>
          </w:p>
          <w:p w:rsidR="00694797" w:rsidRPr="009B1733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CF7D49" w:rsidP="00A85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случае рождения (усыновления) третьего ребенка или последующих детей до достижения ребенком возраста трех лет</w:t>
            </w:r>
          </w:p>
          <w:p w:rsidR="00694797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6D02" w:rsidRDefault="00697B8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0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едеральное/</w:t>
            </w:r>
          </w:p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первого ребенка </w:t>
            </w:r>
          </w:p>
          <w:p w:rsidR="00694797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  <w:p w:rsidR="00694797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студенческим семьям, родившим ребенка</w:t>
            </w:r>
          </w:p>
          <w:p w:rsidR="00694797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труда, ветеранам военной службы</w:t>
            </w:r>
          </w:p>
          <w:p w:rsidR="00694797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труженикам тыла</w:t>
            </w:r>
          </w:p>
          <w:p w:rsidR="00694797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репрессированным лицам, впоследствии реабилитированным</w:t>
            </w:r>
          </w:p>
          <w:p w:rsidR="00694797" w:rsidRDefault="00694797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лицам, родившимся в период с 22 июня 1923 года по 3 сентября 1945 года (Дети войны)</w:t>
            </w:r>
          </w:p>
        </w:tc>
        <w:tc>
          <w:tcPr>
            <w:tcW w:w="155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числа ежемесячно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02" w:rsidRPr="009B1733" w:rsidTr="00694797">
        <w:tc>
          <w:tcPr>
            <w:tcW w:w="592" w:type="dxa"/>
          </w:tcPr>
          <w:p w:rsidR="00406D02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559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</w:t>
            </w:r>
          </w:p>
        </w:tc>
        <w:tc>
          <w:tcPr>
            <w:tcW w:w="2410" w:type="dxa"/>
          </w:tcPr>
          <w:p w:rsidR="00406D02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 ежегодно, не позднее 1 апреля текущего года</w:t>
            </w:r>
          </w:p>
        </w:tc>
        <w:tc>
          <w:tcPr>
            <w:tcW w:w="1276" w:type="dxa"/>
          </w:tcPr>
          <w:p w:rsidR="00406D02" w:rsidRPr="009B1733" w:rsidRDefault="00406D02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83B" w:rsidRPr="009B1733" w:rsidTr="00694797">
        <w:tc>
          <w:tcPr>
            <w:tcW w:w="592" w:type="dxa"/>
          </w:tcPr>
          <w:p w:rsidR="00FB183B" w:rsidRPr="00276F95" w:rsidRDefault="00A85971" w:rsidP="00A85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FB183B" w:rsidRDefault="00FB183B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 погребение</w:t>
            </w:r>
          </w:p>
        </w:tc>
        <w:tc>
          <w:tcPr>
            <w:tcW w:w="1559" w:type="dxa"/>
          </w:tcPr>
          <w:p w:rsidR="00FB183B" w:rsidRDefault="00FB183B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</w:p>
        </w:tc>
        <w:tc>
          <w:tcPr>
            <w:tcW w:w="2410" w:type="dxa"/>
          </w:tcPr>
          <w:p w:rsidR="00FB183B" w:rsidRDefault="000B71CF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обращения </w:t>
            </w:r>
          </w:p>
        </w:tc>
        <w:tc>
          <w:tcPr>
            <w:tcW w:w="1276" w:type="dxa"/>
          </w:tcPr>
          <w:p w:rsidR="00FB183B" w:rsidRPr="009B1733" w:rsidRDefault="00FB183B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83B" w:rsidRPr="009B1733" w:rsidTr="00694797">
        <w:tc>
          <w:tcPr>
            <w:tcW w:w="592" w:type="dxa"/>
          </w:tcPr>
          <w:p w:rsidR="00FB183B" w:rsidRPr="00276F95" w:rsidRDefault="00A85971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F7D49" w:rsidRPr="0027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FB183B" w:rsidRPr="00FB183B" w:rsidRDefault="00FB183B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Пенсияза выслугу лет лицам, замещавшиммуниципальные должности Шебекинского районаи города Шебекино и лицам,замещавшим должности муниципальной службыи органов управления </w:t>
            </w:r>
            <w:r w:rsidRPr="00FB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Шебекинского района и города Шебекино</w:t>
            </w:r>
          </w:p>
        </w:tc>
        <w:tc>
          <w:tcPr>
            <w:tcW w:w="1559" w:type="dxa"/>
          </w:tcPr>
          <w:p w:rsidR="00FB183B" w:rsidRDefault="00FB183B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</w:p>
        </w:tc>
        <w:tc>
          <w:tcPr>
            <w:tcW w:w="2410" w:type="dxa"/>
          </w:tcPr>
          <w:p w:rsidR="00FB183B" w:rsidRDefault="00FB183B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числа ежемесячно</w:t>
            </w:r>
          </w:p>
        </w:tc>
        <w:tc>
          <w:tcPr>
            <w:tcW w:w="1276" w:type="dxa"/>
          </w:tcPr>
          <w:p w:rsidR="00FB183B" w:rsidRPr="009B1733" w:rsidRDefault="00FB183B" w:rsidP="00694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A8" w:rsidRDefault="008423A8" w:rsidP="00694797">
      <w:pPr>
        <w:spacing w:after="0" w:line="240" w:lineRule="auto"/>
      </w:pPr>
    </w:p>
    <w:p w:rsidR="009252E6" w:rsidRPr="009252E6" w:rsidRDefault="009252E6" w:rsidP="009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2E6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9252E6" w:rsidRPr="009252E6" w:rsidRDefault="009252E6" w:rsidP="009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2E6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</w:p>
    <w:p w:rsidR="009252E6" w:rsidRPr="009252E6" w:rsidRDefault="009252E6" w:rsidP="009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2E6">
        <w:rPr>
          <w:rFonts w:ascii="Times New Roman" w:hAnsi="Times New Roman" w:cs="Times New Roman"/>
          <w:b/>
          <w:sz w:val="24"/>
          <w:szCs w:val="24"/>
        </w:rPr>
        <w:t>администрации Шебекинского</w:t>
      </w:r>
    </w:p>
    <w:p w:rsidR="009252E6" w:rsidRPr="009252E6" w:rsidRDefault="009252E6" w:rsidP="009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г</w:t>
      </w:r>
      <w:r w:rsidRPr="009252E6">
        <w:rPr>
          <w:rFonts w:ascii="Times New Roman" w:hAnsi="Times New Roman" w:cs="Times New Roman"/>
          <w:b/>
          <w:sz w:val="24"/>
          <w:szCs w:val="24"/>
        </w:rPr>
        <w:t>ородского округа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Н.А.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Таранникова</w:t>
      </w:r>
      <w:proofErr w:type="spellEnd"/>
    </w:p>
    <w:sectPr w:rsidR="009252E6" w:rsidRPr="009252E6" w:rsidSect="007F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F9A"/>
    <w:rsid w:val="00032E2D"/>
    <w:rsid w:val="000B71CF"/>
    <w:rsid w:val="001D7D86"/>
    <w:rsid w:val="00234224"/>
    <w:rsid w:val="00276F95"/>
    <w:rsid w:val="00390247"/>
    <w:rsid w:val="003A62BD"/>
    <w:rsid w:val="003B3B59"/>
    <w:rsid w:val="003C3930"/>
    <w:rsid w:val="00402627"/>
    <w:rsid w:val="00406D02"/>
    <w:rsid w:val="00467993"/>
    <w:rsid w:val="004A3571"/>
    <w:rsid w:val="004B73F8"/>
    <w:rsid w:val="00604827"/>
    <w:rsid w:val="00694797"/>
    <w:rsid w:val="00697B82"/>
    <w:rsid w:val="00724BB5"/>
    <w:rsid w:val="00741B57"/>
    <w:rsid w:val="00793A30"/>
    <w:rsid w:val="00795C8D"/>
    <w:rsid w:val="007F1A64"/>
    <w:rsid w:val="008423A8"/>
    <w:rsid w:val="00892EE6"/>
    <w:rsid w:val="008A0980"/>
    <w:rsid w:val="008E7994"/>
    <w:rsid w:val="0090533C"/>
    <w:rsid w:val="0091204D"/>
    <w:rsid w:val="009252E6"/>
    <w:rsid w:val="00925599"/>
    <w:rsid w:val="009B1733"/>
    <w:rsid w:val="00A85971"/>
    <w:rsid w:val="00C80BD8"/>
    <w:rsid w:val="00CC58EC"/>
    <w:rsid w:val="00CF7D49"/>
    <w:rsid w:val="00D417F3"/>
    <w:rsid w:val="00D83834"/>
    <w:rsid w:val="00DE5F9A"/>
    <w:rsid w:val="00E77BD6"/>
    <w:rsid w:val="00EA4B33"/>
    <w:rsid w:val="00F81A81"/>
    <w:rsid w:val="00FB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Сибиркина</dc:creator>
  <cp:keywords/>
  <dc:description/>
  <cp:lastModifiedBy>Камышенко</cp:lastModifiedBy>
  <cp:revision>35</cp:revision>
  <cp:lastPrinted>2020-10-22T13:39:00Z</cp:lastPrinted>
  <dcterms:created xsi:type="dcterms:W3CDTF">2020-10-22T07:57:00Z</dcterms:created>
  <dcterms:modified xsi:type="dcterms:W3CDTF">2022-01-14T10:19:00Z</dcterms:modified>
</cp:coreProperties>
</file>